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08" w:rsidRPr="005456ED" w:rsidRDefault="004A7D08">
      <w:pPr>
        <w:spacing w:line="360" w:lineRule="auto"/>
        <w:jc w:val="center"/>
        <w:rPr>
          <w:sz w:val="28"/>
          <w:lang w:val="en-US"/>
        </w:rPr>
      </w:pPr>
      <w:r w:rsidRPr="005456ED">
        <w:rPr>
          <w:sz w:val="28"/>
          <w:lang w:val="en-US"/>
        </w:rPr>
        <w:t>CV</w:t>
      </w:r>
    </w:p>
    <w:tbl>
      <w:tblPr>
        <w:tblW w:w="114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1959"/>
        <w:gridCol w:w="1943"/>
        <w:gridCol w:w="5388"/>
      </w:tblGrid>
      <w:tr w:rsidR="00E92A5E" w:rsidRPr="00836EFC" w:rsidTr="007B1478">
        <w:trPr>
          <w:trHeight w:val="300"/>
        </w:trPr>
        <w:tc>
          <w:tcPr>
            <w:tcW w:w="4118" w:type="dxa"/>
            <w:gridSpan w:val="2"/>
            <w:vMerge w:val="restart"/>
          </w:tcPr>
          <w:p w:rsidR="00E92A5E" w:rsidRPr="00836EFC" w:rsidRDefault="00E92A5E" w:rsidP="003E2DF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92A5E" w:rsidRDefault="00E92A5E" w:rsidP="0056123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479EC" w:rsidRPr="004479EC" w:rsidRDefault="004479EC" w:rsidP="0056123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61230" w:rsidRPr="00836EFC" w:rsidRDefault="00561230" w:rsidP="00561230">
            <w:pPr>
              <w:rPr>
                <w:sz w:val="18"/>
                <w:szCs w:val="18"/>
              </w:rPr>
            </w:pPr>
          </w:p>
          <w:p w:rsidR="00E92A5E" w:rsidRPr="00836EFC" w:rsidRDefault="004479EC" w:rsidP="003E2D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F132147" wp14:editId="0BF071DE">
                  <wp:extent cx="2324100" cy="2324100"/>
                  <wp:effectExtent l="0" t="0" r="0" b="0"/>
                  <wp:docPr id="2" name="Рисунок 2" descr="D:\21034525_1420418588040001_768438341658546322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1034525_1420418588040001_768438341658546322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E92A5E" w:rsidRPr="00836EFC" w:rsidRDefault="00E92A5E" w:rsidP="00E76587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Ім’я</w:t>
            </w:r>
          </w:p>
        </w:tc>
        <w:tc>
          <w:tcPr>
            <w:tcW w:w="5388" w:type="dxa"/>
          </w:tcPr>
          <w:p w:rsidR="00E92A5E" w:rsidRPr="00836EFC" w:rsidRDefault="00E92A5E" w:rsidP="00E76587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ЮЛІЯ</w:t>
            </w:r>
          </w:p>
        </w:tc>
      </w:tr>
      <w:tr w:rsidR="00E92A5E" w:rsidRPr="00836EFC" w:rsidTr="007B1478">
        <w:trPr>
          <w:trHeight w:val="300"/>
        </w:trPr>
        <w:tc>
          <w:tcPr>
            <w:tcW w:w="4118" w:type="dxa"/>
            <w:gridSpan w:val="2"/>
            <w:vMerge/>
          </w:tcPr>
          <w:p w:rsidR="00E92A5E" w:rsidRPr="00836EFC" w:rsidRDefault="00E92A5E" w:rsidP="003D58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 xml:space="preserve">Прізвище </w:t>
            </w:r>
          </w:p>
        </w:tc>
        <w:tc>
          <w:tcPr>
            <w:tcW w:w="5388" w:type="dxa"/>
          </w:tcPr>
          <w:p w:rsidR="00E92A5E" w:rsidRPr="00836EFC" w:rsidRDefault="00E92A5E" w:rsidP="0054349D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БОЛГАК</w:t>
            </w:r>
          </w:p>
        </w:tc>
      </w:tr>
      <w:tr w:rsidR="00E92A5E" w:rsidRPr="00836EFC" w:rsidTr="007B1478">
        <w:trPr>
          <w:trHeight w:val="171"/>
        </w:trPr>
        <w:tc>
          <w:tcPr>
            <w:tcW w:w="4118" w:type="dxa"/>
            <w:gridSpan w:val="2"/>
            <w:vMerge/>
          </w:tcPr>
          <w:p w:rsidR="00E92A5E" w:rsidRPr="00836EFC" w:rsidRDefault="00E92A5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E92A5E" w:rsidRPr="00836EFC" w:rsidRDefault="00E92A5E" w:rsidP="005C27B0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Дата та рік народження</w:t>
            </w:r>
          </w:p>
        </w:tc>
        <w:tc>
          <w:tcPr>
            <w:tcW w:w="5388" w:type="dxa"/>
          </w:tcPr>
          <w:p w:rsidR="00E92A5E" w:rsidRPr="00836EFC" w:rsidRDefault="00E92A5E" w:rsidP="005C27B0">
            <w:pPr>
              <w:jc w:val="both"/>
              <w:rPr>
                <w:sz w:val="18"/>
                <w:szCs w:val="18"/>
              </w:rPr>
            </w:pPr>
            <w:r w:rsidRPr="00836EFC">
              <w:rPr>
                <w:sz w:val="18"/>
                <w:szCs w:val="18"/>
                <w:lang w:val="uk-UA"/>
              </w:rPr>
              <w:t>11 березня 1992 року</w:t>
            </w:r>
          </w:p>
        </w:tc>
      </w:tr>
      <w:tr w:rsidR="00E92A5E" w:rsidRPr="00836EFC" w:rsidTr="007B1478">
        <w:trPr>
          <w:trHeight w:val="151"/>
        </w:trPr>
        <w:tc>
          <w:tcPr>
            <w:tcW w:w="4118" w:type="dxa"/>
            <w:gridSpan w:val="2"/>
            <w:vMerge/>
          </w:tcPr>
          <w:p w:rsidR="00E92A5E" w:rsidRPr="00836EFC" w:rsidRDefault="00E92A5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388" w:type="dxa"/>
          </w:tcPr>
          <w:p w:rsidR="00E92A5E" w:rsidRPr="00836EFC" w:rsidRDefault="00E92A5E" w:rsidP="0054349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92A5E" w:rsidRPr="00836EFC" w:rsidTr="007B1478">
        <w:trPr>
          <w:trHeight w:val="165"/>
        </w:trPr>
        <w:tc>
          <w:tcPr>
            <w:tcW w:w="4118" w:type="dxa"/>
            <w:gridSpan w:val="2"/>
            <w:vMerge/>
          </w:tcPr>
          <w:p w:rsidR="00E92A5E" w:rsidRPr="00836EFC" w:rsidRDefault="00E92A5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388" w:type="dxa"/>
          </w:tcPr>
          <w:p w:rsidR="00E92A5E" w:rsidRPr="00836EFC" w:rsidRDefault="00E92A5E" w:rsidP="0054349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92A5E" w:rsidRPr="00836EFC" w:rsidTr="007B1478">
        <w:trPr>
          <w:trHeight w:val="357"/>
        </w:trPr>
        <w:tc>
          <w:tcPr>
            <w:tcW w:w="4118" w:type="dxa"/>
            <w:gridSpan w:val="2"/>
            <w:vMerge/>
          </w:tcPr>
          <w:p w:rsidR="00E92A5E" w:rsidRPr="00836EFC" w:rsidRDefault="00E92A5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43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388" w:type="dxa"/>
          </w:tcPr>
          <w:p w:rsidR="00E92A5E" w:rsidRPr="00836EFC" w:rsidRDefault="00E92A5E" w:rsidP="0054349D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E92A5E" w:rsidRPr="00836EFC" w:rsidTr="007B1478">
        <w:trPr>
          <w:trHeight w:val="287"/>
        </w:trPr>
        <w:tc>
          <w:tcPr>
            <w:tcW w:w="4118" w:type="dxa"/>
            <w:gridSpan w:val="2"/>
            <w:vMerge/>
          </w:tcPr>
          <w:p w:rsidR="00E92A5E" w:rsidRPr="00836EFC" w:rsidRDefault="00E92A5E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388" w:type="dxa"/>
          </w:tcPr>
          <w:p w:rsidR="00E92A5E" w:rsidRPr="00F94A0F" w:rsidRDefault="00E92A5E">
            <w:pPr>
              <w:jc w:val="both"/>
              <w:rPr>
                <w:sz w:val="18"/>
                <w:szCs w:val="18"/>
              </w:rPr>
            </w:pPr>
          </w:p>
        </w:tc>
      </w:tr>
      <w:tr w:rsidR="00E92A5E" w:rsidRPr="00836EFC" w:rsidTr="007B1478">
        <w:trPr>
          <w:trHeight w:val="277"/>
        </w:trPr>
        <w:tc>
          <w:tcPr>
            <w:tcW w:w="4118" w:type="dxa"/>
            <w:gridSpan w:val="2"/>
            <w:vMerge/>
          </w:tcPr>
          <w:p w:rsidR="00E92A5E" w:rsidRPr="00F94A0F" w:rsidRDefault="00E92A5E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388" w:type="dxa"/>
          </w:tcPr>
          <w:p w:rsidR="00E92A5E" w:rsidRPr="00F94A0F" w:rsidRDefault="00E92A5E">
            <w:pPr>
              <w:jc w:val="both"/>
              <w:rPr>
                <w:sz w:val="18"/>
                <w:szCs w:val="18"/>
              </w:rPr>
            </w:pPr>
          </w:p>
        </w:tc>
      </w:tr>
      <w:tr w:rsidR="00E92A5E" w:rsidRPr="003459D6" w:rsidTr="007B1478">
        <w:trPr>
          <w:trHeight w:val="213"/>
        </w:trPr>
        <w:tc>
          <w:tcPr>
            <w:tcW w:w="4118" w:type="dxa"/>
            <w:gridSpan w:val="2"/>
            <w:vMerge/>
          </w:tcPr>
          <w:p w:rsidR="00E92A5E" w:rsidRPr="00F94A0F" w:rsidRDefault="00E92A5E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</w:tcPr>
          <w:p w:rsidR="00E92A5E" w:rsidRPr="00836EFC" w:rsidRDefault="00E92A5E" w:rsidP="00B10F5D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Досвід роботи</w:t>
            </w:r>
          </w:p>
        </w:tc>
        <w:tc>
          <w:tcPr>
            <w:tcW w:w="5388" w:type="dxa"/>
          </w:tcPr>
          <w:p w:rsidR="00E92A5E" w:rsidRPr="00E14585" w:rsidRDefault="00E14585" w:rsidP="00EA74CC">
            <w:pPr>
              <w:jc w:val="both"/>
              <w:rPr>
                <w:sz w:val="18"/>
                <w:szCs w:val="18"/>
                <w:lang w:val="uk-UA"/>
              </w:rPr>
            </w:pPr>
            <w:r w:rsidRPr="00E14585">
              <w:rPr>
                <w:i/>
                <w:sz w:val="18"/>
                <w:szCs w:val="18"/>
                <w:lang w:val="uk-UA"/>
              </w:rPr>
              <w:t>Серпень 2016 р. – по сьогоднішній день</w:t>
            </w:r>
            <w:r w:rsidR="00D92CB5">
              <w:rPr>
                <w:sz w:val="18"/>
                <w:szCs w:val="18"/>
                <w:lang w:val="uk-UA"/>
              </w:rPr>
              <w:t xml:space="preserve"> – начальник</w:t>
            </w:r>
            <w:r>
              <w:rPr>
                <w:sz w:val="18"/>
                <w:szCs w:val="18"/>
                <w:lang w:val="uk-UA"/>
              </w:rPr>
              <w:t xml:space="preserve"> відділу </w:t>
            </w:r>
            <w:proofErr w:type="spellStart"/>
            <w:r>
              <w:rPr>
                <w:sz w:val="18"/>
                <w:szCs w:val="18"/>
                <w:lang w:val="uk-UA"/>
              </w:rPr>
              <w:t>правопросвітництва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взаємодії з суб’єктами надання безоплатної первинної правової допомоги у Другому миколаївському місцевому центрі з надання безоплатної вторинної правової допомоги</w:t>
            </w:r>
          </w:p>
        </w:tc>
      </w:tr>
      <w:tr w:rsidR="00E14585" w:rsidRPr="00836EFC" w:rsidTr="007B1478">
        <w:trPr>
          <w:trHeight w:val="600"/>
        </w:trPr>
        <w:tc>
          <w:tcPr>
            <w:tcW w:w="4118" w:type="dxa"/>
            <w:gridSpan w:val="2"/>
            <w:vMerge/>
          </w:tcPr>
          <w:p w:rsidR="00E14585" w:rsidRPr="00E14585" w:rsidRDefault="00E1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43" w:type="dxa"/>
            <w:vMerge/>
          </w:tcPr>
          <w:p w:rsidR="00E14585" w:rsidRPr="00836EFC" w:rsidRDefault="00E14585" w:rsidP="00B10F5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388" w:type="dxa"/>
          </w:tcPr>
          <w:p w:rsidR="00E14585" w:rsidRDefault="00E14585" w:rsidP="00EA74CC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Грудень 2014 р. - по сьогоднішній день – </w:t>
            </w:r>
            <w:r w:rsidRPr="00836EFC">
              <w:rPr>
                <w:sz w:val="18"/>
                <w:szCs w:val="18"/>
                <w:lang w:val="uk-UA"/>
              </w:rPr>
              <w:t>Голова Правління Громадської Організації «Центр розвитку туризму та збереження екології «Збережи світ»</w:t>
            </w:r>
          </w:p>
        </w:tc>
      </w:tr>
      <w:tr w:rsidR="00E92A5E" w:rsidRPr="00836EFC" w:rsidTr="007B1478">
        <w:trPr>
          <w:trHeight w:val="263"/>
        </w:trPr>
        <w:tc>
          <w:tcPr>
            <w:tcW w:w="4118" w:type="dxa"/>
            <w:gridSpan w:val="2"/>
            <w:vMerge/>
          </w:tcPr>
          <w:p w:rsidR="00E92A5E" w:rsidRPr="00836EFC" w:rsidRDefault="00E92A5E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</w:tcPr>
          <w:p w:rsidR="00E92A5E" w:rsidRPr="00836EFC" w:rsidRDefault="00E92A5E">
            <w:pPr>
              <w:rPr>
                <w:sz w:val="18"/>
                <w:szCs w:val="18"/>
              </w:rPr>
            </w:pPr>
          </w:p>
        </w:tc>
        <w:tc>
          <w:tcPr>
            <w:tcW w:w="5388" w:type="dxa"/>
          </w:tcPr>
          <w:p w:rsidR="00E92A5E" w:rsidRPr="00836EFC" w:rsidRDefault="00E92A5E" w:rsidP="00EA74CC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Листопад 2014 р.</w:t>
            </w:r>
            <w:r w:rsidRPr="00836EFC">
              <w:rPr>
                <w:sz w:val="18"/>
                <w:szCs w:val="18"/>
                <w:lang w:val="uk-UA"/>
              </w:rPr>
              <w:t xml:space="preserve"> – стажування в адміністрації Ленінського району Миколаївської міської ради</w:t>
            </w:r>
          </w:p>
        </w:tc>
      </w:tr>
      <w:tr w:rsidR="00E92A5E" w:rsidRPr="00836EFC" w:rsidTr="007B1478">
        <w:trPr>
          <w:trHeight w:val="263"/>
        </w:trPr>
        <w:tc>
          <w:tcPr>
            <w:tcW w:w="4118" w:type="dxa"/>
            <w:gridSpan w:val="2"/>
            <w:vMerge/>
          </w:tcPr>
          <w:p w:rsidR="00E92A5E" w:rsidRPr="00836EFC" w:rsidRDefault="00E92A5E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</w:tcPr>
          <w:p w:rsidR="00E92A5E" w:rsidRPr="00836EFC" w:rsidRDefault="00E92A5E">
            <w:pPr>
              <w:rPr>
                <w:sz w:val="18"/>
                <w:szCs w:val="18"/>
              </w:rPr>
            </w:pPr>
          </w:p>
        </w:tc>
        <w:tc>
          <w:tcPr>
            <w:tcW w:w="5388" w:type="dxa"/>
          </w:tcPr>
          <w:p w:rsidR="00E92A5E" w:rsidRPr="00836EFC" w:rsidRDefault="00E92A5E" w:rsidP="0051184B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Травень 2013 р.</w:t>
            </w:r>
            <w:r w:rsidRPr="00836EFC">
              <w:rPr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  <w:r w:rsidRPr="00836EFC">
              <w:rPr>
                <w:sz w:val="18"/>
                <w:szCs w:val="18"/>
                <w:lang w:val="uk-UA"/>
              </w:rPr>
              <w:t>– виробнича практика в Миколаївській міській раді, відділ обліку та розподілу житла</w:t>
            </w:r>
          </w:p>
        </w:tc>
      </w:tr>
      <w:tr w:rsidR="00E92A5E" w:rsidRPr="00836EFC" w:rsidTr="007B1478">
        <w:trPr>
          <w:trHeight w:val="263"/>
        </w:trPr>
        <w:tc>
          <w:tcPr>
            <w:tcW w:w="4118" w:type="dxa"/>
            <w:gridSpan w:val="2"/>
            <w:vMerge/>
          </w:tcPr>
          <w:p w:rsidR="00E92A5E" w:rsidRPr="00836EFC" w:rsidRDefault="00E92A5E" w:rsidP="0051184B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</w:tcPr>
          <w:p w:rsidR="00E92A5E" w:rsidRPr="00836EFC" w:rsidRDefault="00E92A5E" w:rsidP="0051184B">
            <w:pPr>
              <w:rPr>
                <w:sz w:val="18"/>
                <w:szCs w:val="18"/>
              </w:rPr>
            </w:pPr>
          </w:p>
        </w:tc>
        <w:tc>
          <w:tcPr>
            <w:tcW w:w="5388" w:type="dxa"/>
          </w:tcPr>
          <w:p w:rsidR="00E92A5E" w:rsidRPr="00836EFC" w:rsidRDefault="00E92A5E" w:rsidP="00865FB4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Травень – червень 2012 р.</w:t>
            </w:r>
            <w:r w:rsidRPr="00836EFC">
              <w:rPr>
                <w:sz w:val="18"/>
                <w:szCs w:val="18"/>
                <w:lang w:val="uk-UA"/>
              </w:rPr>
              <w:t xml:space="preserve"> центр дослідження громадської думки «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Наваль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 – Експерт», інтерв’юер</w:t>
            </w:r>
          </w:p>
        </w:tc>
      </w:tr>
      <w:tr w:rsidR="00E92A5E" w:rsidRPr="00836EFC" w:rsidTr="007B1478">
        <w:trPr>
          <w:trHeight w:val="263"/>
        </w:trPr>
        <w:tc>
          <w:tcPr>
            <w:tcW w:w="4118" w:type="dxa"/>
            <w:gridSpan w:val="2"/>
            <w:vMerge/>
          </w:tcPr>
          <w:p w:rsidR="00E92A5E" w:rsidRPr="00836EFC" w:rsidRDefault="00E92A5E" w:rsidP="0051184B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</w:tcPr>
          <w:p w:rsidR="00E92A5E" w:rsidRPr="00836EFC" w:rsidRDefault="00E92A5E" w:rsidP="0051184B">
            <w:pPr>
              <w:rPr>
                <w:sz w:val="18"/>
                <w:szCs w:val="18"/>
              </w:rPr>
            </w:pPr>
          </w:p>
        </w:tc>
        <w:tc>
          <w:tcPr>
            <w:tcW w:w="5388" w:type="dxa"/>
          </w:tcPr>
          <w:p w:rsidR="00E92A5E" w:rsidRPr="00836EFC" w:rsidRDefault="00E92A5E" w:rsidP="00865FB4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Травень – вересень 2011 р.</w:t>
            </w:r>
            <w:r w:rsidRPr="00836EFC">
              <w:rPr>
                <w:sz w:val="18"/>
                <w:szCs w:val="18"/>
                <w:lang w:val="uk-UA"/>
              </w:rPr>
              <w:t xml:space="preserve"> ТОВ СП «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Нібулон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>», статист</w:t>
            </w:r>
          </w:p>
        </w:tc>
      </w:tr>
      <w:tr w:rsidR="00E92A5E" w:rsidRPr="003459D6" w:rsidTr="007B1478">
        <w:trPr>
          <w:trHeight w:val="278"/>
        </w:trPr>
        <w:tc>
          <w:tcPr>
            <w:tcW w:w="2159" w:type="dxa"/>
            <w:vMerge w:val="restart"/>
          </w:tcPr>
          <w:p w:rsidR="00E92A5E" w:rsidRPr="00836EFC" w:rsidRDefault="00E92A5E" w:rsidP="0051184B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9290" w:type="dxa"/>
            <w:gridSpan w:val="3"/>
          </w:tcPr>
          <w:p w:rsidR="00E92A5E" w:rsidRPr="00836EFC" w:rsidRDefault="00E92A5E" w:rsidP="0054349D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2009-2013 рр. </w:t>
            </w:r>
            <w:r w:rsidRPr="00836EFC">
              <w:rPr>
                <w:sz w:val="18"/>
                <w:szCs w:val="18"/>
                <w:lang w:val="uk-UA"/>
              </w:rPr>
              <w:t>– Чорноморський державний університет імені Петра Могили, факультет політичних наук, галузь знань: 0301 «Соціально-політичні науки», напрям підготовки: 6.030104 «Політологія», освітньо-кваліфікаційний рівень: бакалавр політології</w:t>
            </w:r>
          </w:p>
        </w:tc>
      </w:tr>
      <w:tr w:rsidR="00E92A5E" w:rsidRPr="003459D6" w:rsidTr="007B1478">
        <w:trPr>
          <w:trHeight w:val="281"/>
        </w:trPr>
        <w:tc>
          <w:tcPr>
            <w:tcW w:w="2159" w:type="dxa"/>
            <w:vMerge/>
          </w:tcPr>
          <w:p w:rsidR="00E92A5E" w:rsidRPr="00836EFC" w:rsidRDefault="00E92A5E" w:rsidP="005118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90" w:type="dxa"/>
            <w:gridSpan w:val="3"/>
          </w:tcPr>
          <w:p w:rsidR="00E92A5E" w:rsidRPr="00836EFC" w:rsidRDefault="00E92A5E" w:rsidP="0054349D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2013-2015 рр.</w:t>
            </w:r>
            <w:r w:rsidRPr="00836EFC">
              <w:rPr>
                <w:sz w:val="18"/>
                <w:szCs w:val="18"/>
                <w:lang w:val="uk-UA"/>
              </w:rPr>
              <w:t xml:space="preserve"> – Чорноморський державний університет імені Петра Могили, Інститут державного управління, напрям підготовки: 8.15010009 «Місцеве самоврядування», освітньо-кваліфікаційний рівень: магістр</w:t>
            </w:r>
          </w:p>
        </w:tc>
      </w:tr>
      <w:tr w:rsidR="00E92A5E" w:rsidRPr="00836EFC" w:rsidTr="007B1478">
        <w:trPr>
          <w:trHeight w:val="341"/>
        </w:trPr>
        <w:tc>
          <w:tcPr>
            <w:tcW w:w="2159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Володіння мовами</w:t>
            </w:r>
          </w:p>
        </w:tc>
        <w:tc>
          <w:tcPr>
            <w:tcW w:w="9290" w:type="dxa"/>
            <w:gridSpan w:val="3"/>
          </w:tcPr>
          <w:p w:rsidR="00E92A5E" w:rsidRPr="00836EFC" w:rsidRDefault="00E92A5E" w:rsidP="002B2C1B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Українська – рідна</w:t>
            </w:r>
            <w:r w:rsidR="002B2C1B" w:rsidRPr="00836EFC">
              <w:rPr>
                <w:sz w:val="18"/>
                <w:szCs w:val="18"/>
                <w:lang w:val="uk-UA"/>
              </w:rPr>
              <w:t>; російська – вільно; англійська – базовий рівень; п</w:t>
            </w:r>
            <w:r w:rsidRPr="00836EFC">
              <w:rPr>
                <w:sz w:val="18"/>
                <w:szCs w:val="18"/>
                <w:lang w:val="uk-UA"/>
              </w:rPr>
              <w:t>ольська – базовий рівень</w:t>
            </w:r>
          </w:p>
        </w:tc>
      </w:tr>
      <w:tr w:rsidR="00E92A5E" w:rsidRPr="003459D6" w:rsidTr="007B1478">
        <w:trPr>
          <w:trHeight w:val="425"/>
        </w:trPr>
        <w:tc>
          <w:tcPr>
            <w:tcW w:w="2159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Інші навички</w:t>
            </w:r>
          </w:p>
        </w:tc>
        <w:tc>
          <w:tcPr>
            <w:tcW w:w="9290" w:type="dxa"/>
            <w:gridSpan w:val="3"/>
          </w:tcPr>
          <w:p w:rsidR="00E92A5E" w:rsidRPr="00836EFC" w:rsidRDefault="00E92A5E" w:rsidP="00E92A5E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Проектний менеджмент, управління проектним циклом; досвід управлінської роботи; підготовка та проведення</w:t>
            </w:r>
            <w:r w:rsidR="00F94A0F">
              <w:rPr>
                <w:sz w:val="18"/>
                <w:szCs w:val="18"/>
                <w:lang w:val="uk-UA"/>
              </w:rPr>
              <w:t xml:space="preserve"> тренінгів; гарні презентаційні </w:t>
            </w:r>
            <w:r w:rsidRPr="00836EFC">
              <w:rPr>
                <w:sz w:val="18"/>
                <w:szCs w:val="18"/>
                <w:lang w:val="uk-UA"/>
              </w:rPr>
              <w:t>та комунікаційні навики; творча, адаптивна, легко навчаюсь; гарна репутація серед партнерів</w:t>
            </w:r>
          </w:p>
        </w:tc>
      </w:tr>
      <w:tr w:rsidR="007B1478" w:rsidRPr="00836EFC" w:rsidTr="007B1478">
        <w:trPr>
          <w:trHeight w:val="417"/>
        </w:trPr>
        <w:tc>
          <w:tcPr>
            <w:tcW w:w="2159" w:type="dxa"/>
            <w:vMerge w:val="restart"/>
          </w:tcPr>
          <w:p w:rsidR="007B1478" w:rsidRPr="00836EFC" w:rsidRDefault="007B1478" w:rsidP="0054349D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Професійний розвиток (тренінги, стажування і т.д.)</w:t>
            </w:r>
          </w:p>
        </w:tc>
        <w:tc>
          <w:tcPr>
            <w:tcW w:w="9290" w:type="dxa"/>
            <w:gridSpan w:val="3"/>
          </w:tcPr>
          <w:p w:rsidR="007B1478" w:rsidRPr="00836EFC" w:rsidRDefault="007B1478" w:rsidP="0054349D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27.05.2009 р. </w:t>
            </w:r>
            <w:r w:rsidRPr="00836EFC">
              <w:rPr>
                <w:sz w:val="18"/>
                <w:szCs w:val="18"/>
                <w:lang w:val="uk-UA"/>
              </w:rPr>
              <w:t>– свідоцтво, видане Обласною організацією Товариства Червоного Хреста, за активну участь в Міжнародному проекті та добрі знання курсу «Дослідження гуманітарного права»</w:t>
            </w:r>
          </w:p>
        </w:tc>
      </w:tr>
      <w:tr w:rsidR="007B1478" w:rsidRPr="00836EFC" w:rsidTr="007B1478">
        <w:trPr>
          <w:trHeight w:val="409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E25F0E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25.05.2011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керівником «Молодіжної школи бізнесу» та головою ГО «Миколаївський молодіжний муніципалітет», про успішне завершення курсів по вивченню підприємницької діяльності</w:t>
            </w:r>
          </w:p>
        </w:tc>
      </w:tr>
      <w:tr w:rsidR="007B1478" w:rsidRPr="00836EFC" w:rsidTr="007B1478">
        <w:trPr>
          <w:trHeight w:val="273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E25F0E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24.11.2012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засновником Фонду «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Open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Ukraine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» Арсенієм Яценюком, за успішні результати в конкурсі есе та участі в Першому Київському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Безпековому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 форумі для молоді</w:t>
            </w:r>
          </w:p>
        </w:tc>
      </w:tr>
      <w:tr w:rsidR="007B1478" w:rsidRPr="00836EFC" w:rsidTr="007B1478">
        <w:trPr>
          <w:trHeight w:val="419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E25F0E">
            <w:pPr>
              <w:jc w:val="both"/>
              <w:rPr>
                <w:sz w:val="18"/>
                <w:szCs w:val="18"/>
                <w:lang w:val="en-US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02.12.2012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Головою ГО «Клуб політичної діагностики «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Стрекоза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» Лідією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Ємєлєвою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>, про проходження «Курсу політичної освіти. Модуль II»</w:t>
            </w:r>
          </w:p>
        </w:tc>
      </w:tr>
      <w:tr w:rsidR="007B1478" w:rsidRPr="003459D6" w:rsidTr="007B1478">
        <w:trPr>
          <w:trHeight w:val="709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E25F0E">
            <w:pPr>
              <w:jc w:val="both"/>
              <w:rPr>
                <w:sz w:val="18"/>
                <w:szCs w:val="18"/>
                <w:lang w:val="en-US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26.03.2015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Фондом громади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м.Херсон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, за участь у Школі організаційного розвитку, що проводилася за підтримки ІСАР «Єднання» спільно з Фондом громади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м.Херсон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 «Захист» за фінансування Уряду Швеції та завдяки щирій підтримці американського народу, наданій через Агентство США з міжнародного розвитку (USAID) у межах проекту «Платформа розвитку громадянського суспільства»</w:t>
            </w:r>
          </w:p>
        </w:tc>
      </w:tr>
      <w:tr w:rsidR="007B1478" w:rsidRPr="003459D6" w:rsidTr="007B1478">
        <w:trPr>
          <w:trHeight w:val="69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E25F0E">
            <w:pPr>
              <w:jc w:val="both"/>
              <w:rPr>
                <w:sz w:val="18"/>
                <w:szCs w:val="18"/>
                <w:lang w:val="en-US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21.04.2015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Фондом розвитку м. Вознесенськ, за участь у Школі організаційного розвитку, що проводилася за підтримки ІСАР «Єднання» спільно з Фондом громади м. Вознесенськ  за фінансування Уряду Швеції та завдяки щирій підтримці американського народу, наданій через Агентство США з міжнародного розвитку (USAID) у межах проекту «Платформа розвитку громадянського суспільства»</w:t>
            </w:r>
          </w:p>
        </w:tc>
      </w:tr>
      <w:tr w:rsidR="007B1478" w:rsidRPr="00836EFC" w:rsidTr="007B1478">
        <w:trPr>
          <w:trHeight w:val="70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E25F0E">
            <w:pPr>
              <w:jc w:val="both"/>
              <w:rPr>
                <w:sz w:val="18"/>
                <w:szCs w:val="18"/>
                <w:lang w:val="en-US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24.05.2015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ГО «Молодіжна альтернатива», який засвідчує участь у освітній поїздці до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м.Кам'янця-Подільського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>, підтверджує успішну та активну роботу у триденному тренінгу «Єдність у різноманітті: подолання стереотипів та конфліктів, налагодження діалогу між молоддю Сходу, Півдня та Заходу»</w:t>
            </w:r>
          </w:p>
        </w:tc>
      </w:tr>
      <w:tr w:rsidR="007B1478" w:rsidRPr="00836EFC" w:rsidTr="007B1478">
        <w:trPr>
          <w:trHeight w:val="15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DD341C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06.06.2015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керівником проекту «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АгроІнвест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»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Агенства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 США з Міжнародного розвитку (</w:t>
            </w:r>
            <w:r w:rsidRPr="00836EFC">
              <w:rPr>
                <w:sz w:val="18"/>
                <w:szCs w:val="18"/>
                <w:lang w:val="en-US"/>
              </w:rPr>
              <w:t>USAID</w:t>
            </w:r>
            <w:r w:rsidRPr="00836EFC">
              <w:rPr>
                <w:sz w:val="18"/>
                <w:szCs w:val="18"/>
                <w:lang w:val="uk-UA"/>
              </w:rPr>
              <w:t xml:space="preserve">), Головою Правління ГО «Ліга інтернів» та керівником Асоціації Учасників «Молодь змінить Україну» Благодійного Фонду Богдана Гаврилишина, за участь у «Школі молодого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агрополітика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>»</w:t>
            </w:r>
          </w:p>
        </w:tc>
      </w:tr>
      <w:tr w:rsidR="007B1478" w:rsidRPr="00836EFC" w:rsidTr="007B1478">
        <w:trPr>
          <w:trHeight w:val="351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3B75FD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14.06.2015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Фондом освіти для демократії (Польща) та Фондом менеджерських ініціатив в рамках проекту «Українська адміністрація майбутнього», засвідчує участь у тренінгу «Тренінг для тренерів»</w:t>
            </w:r>
          </w:p>
        </w:tc>
      </w:tr>
      <w:tr w:rsidR="007B1478" w:rsidRPr="00836EFC" w:rsidTr="007B1478">
        <w:trPr>
          <w:trHeight w:val="64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5456ED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>02.07.2015 р.</w:t>
            </w:r>
            <w:r w:rsidRPr="00836EFC">
              <w:rPr>
                <w:sz w:val="18"/>
                <w:szCs w:val="18"/>
                <w:lang w:val="uk-UA"/>
              </w:rPr>
              <w:t xml:space="preserve"> – сертифікат, виданий ГО «Інформаційно-просвітницький центр «</w:t>
            </w:r>
            <w:proofErr w:type="spellStart"/>
            <w:r w:rsidRPr="00836EFC">
              <w:rPr>
                <w:sz w:val="18"/>
                <w:szCs w:val="18"/>
                <w:lang w:val="en-US"/>
              </w:rPr>
              <w:t>NikAID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>», ВГО Жіночий консорціум України, ММБФ «Центр соціальних програм» компанії РУСАЛ, засвідчує успішне навчання в рамках освітньої програми проекту «Інтеграція сімей переселенців до суспільства Миколаївської області за допомогою представників освіти»</w:t>
            </w:r>
          </w:p>
        </w:tc>
      </w:tr>
      <w:tr w:rsidR="007B1478" w:rsidRPr="00836EFC" w:rsidTr="007B1478">
        <w:trPr>
          <w:trHeight w:val="855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5456ED">
            <w:pPr>
              <w:jc w:val="both"/>
              <w:rPr>
                <w:sz w:val="18"/>
                <w:szCs w:val="18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24.07.2015 р. – </w:t>
            </w:r>
            <w:r w:rsidRPr="00836EFC">
              <w:rPr>
                <w:sz w:val="18"/>
                <w:szCs w:val="18"/>
                <w:lang w:val="uk-UA"/>
              </w:rPr>
              <w:t xml:space="preserve">сертифікат, виданий Головою Правління ММГО «Фонд розвитку міста Миколаєва» та директором Центральної міської бібліотеки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ім.М.Л.Кропивницького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, централізованої бібліотечної системи для дорослих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м.Миколаєва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>, який підтверджує участь у міжрегіональному семінарі «Сервіси електронного урядування на допомогу налагодженню конструктивного діалогу «Влада – Громада»</w:t>
            </w:r>
          </w:p>
        </w:tc>
      </w:tr>
      <w:tr w:rsidR="007B1478" w:rsidRPr="00836EFC" w:rsidTr="007B1478">
        <w:trPr>
          <w:trHeight w:val="45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5456ED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04.12.2015 р. – </w:t>
            </w:r>
            <w:r w:rsidRPr="00836EFC">
              <w:rPr>
                <w:sz w:val="18"/>
                <w:szCs w:val="18"/>
                <w:lang w:val="uk-UA"/>
              </w:rPr>
              <w:t>сертифікат, виданий тренерською командою Всеукраїнської мережі «Громадські ініціативи України», засвідчує участь у Школі громадських ініціатив України, яка проходила у Львові</w:t>
            </w:r>
          </w:p>
        </w:tc>
      </w:tr>
      <w:tr w:rsidR="007B1478" w:rsidRPr="00836EFC" w:rsidTr="007B1478">
        <w:trPr>
          <w:trHeight w:val="105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1D6EDF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17.01.2016 р. – </w:t>
            </w:r>
            <w:r w:rsidRPr="00836EFC">
              <w:rPr>
                <w:sz w:val="18"/>
                <w:szCs w:val="18"/>
                <w:lang w:val="uk-UA"/>
              </w:rPr>
              <w:t xml:space="preserve">сертифікат, який підтверджує отримання навичок, досвіду та практики в області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фасилітаторства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>, міжкультурного діалогу, планування соціальних дій і соціальних мереж</w:t>
            </w:r>
          </w:p>
        </w:tc>
      </w:tr>
      <w:tr w:rsidR="007B1478" w:rsidRPr="00836EFC" w:rsidTr="007B1478">
        <w:trPr>
          <w:trHeight w:val="98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28.01.2016 р. – </w:t>
            </w:r>
            <w:r w:rsidRPr="00836EFC">
              <w:rPr>
                <w:sz w:val="18"/>
                <w:szCs w:val="18"/>
                <w:lang w:val="uk-UA"/>
              </w:rPr>
              <w:t>сертифікат, який</w:t>
            </w:r>
            <w:r w:rsidRPr="00836EF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836EFC">
              <w:rPr>
                <w:sz w:val="18"/>
                <w:szCs w:val="18"/>
                <w:lang w:val="uk-UA"/>
              </w:rPr>
              <w:t>затверджує успішну участь у першому циклі тренінгів Громадської школи дієвих практик ЄС</w:t>
            </w:r>
          </w:p>
        </w:tc>
      </w:tr>
      <w:tr w:rsidR="007B1478" w:rsidRPr="00836EFC" w:rsidTr="007B1478">
        <w:trPr>
          <w:trHeight w:val="42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5456ED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28.02.2016 р. – </w:t>
            </w:r>
            <w:r w:rsidRPr="00836EFC">
              <w:rPr>
                <w:sz w:val="18"/>
                <w:szCs w:val="18"/>
                <w:lang w:val="uk-UA"/>
              </w:rPr>
              <w:t xml:space="preserve">диплом, за успішне закінчення курсу Зеленої Школи – 4-денного інтенсивну зі створення та розвитку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еко-стартапів</w:t>
            </w:r>
            <w:proofErr w:type="spellEnd"/>
            <w:r w:rsidRPr="00836EFC"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836EFC">
              <w:rPr>
                <w:sz w:val="18"/>
                <w:szCs w:val="18"/>
                <w:lang w:val="uk-UA"/>
              </w:rPr>
              <w:t>еко-проектів</w:t>
            </w:r>
            <w:proofErr w:type="spellEnd"/>
          </w:p>
        </w:tc>
      </w:tr>
      <w:tr w:rsidR="007B1478" w:rsidRPr="00836EFC" w:rsidTr="007B1478">
        <w:trPr>
          <w:trHeight w:val="42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 w:rsidRPr="00836EFC">
              <w:rPr>
                <w:i/>
                <w:sz w:val="18"/>
                <w:szCs w:val="18"/>
                <w:lang w:val="uk-UA"/>
              </w:rPr>
              <w:t xml:space="preserve">16.04.2016 р. – </w:t>
            </w:r>
            <w:r w:rsidRPr="00836EFC">
              <w:rPr>
                <w:sz w:val="18"/>
                <w:szCs w:val="18"/>
                <w:lang w:val="uk-UA"/>
              </w:rPr>
              <w:t xml:space="preserve">сертифікат, виданий Директором Програми </w:t>
            </w:r>
            <w:r w:rsidRPr="00836EFC">
              <w:rPr>
                <w:sz w:val="18"/>
                <w:szCs w:val="18"/>
                <w:lang w:val="en-US"/>
              </w:rPr>
              <w:t>USAID</w:t>
            </w:r>
            <w:r w:rsidRPr="00836EFC">
              <w:rPr>
                <w:sz w:val="18"/>
                <w:szCs w:val="18"/>
              </w:rPr>
              <w:t xml:space="preserve"> </w:t>
            </w:r>
            <w:r w:rsidRPr="00836EFC">
              <w:rPr>
                <w:sz w:val="18"/>
                <w:szCs w:val="18"/>
                <w:lang w:val="uk-UA"/>
              </w:rPr>
              <w:t>РАДА, Президентом Фонду Східна Європа та Головою Правління ГО «Ліга інтернів», за участь у моделюванні роботи Верховної Ради України «Ліга молодих парламентарів»</w:t>
            </w:r>
          </w:p>
        </w:tc>
      </w:tr>
      <w:tr w:rsidR="007B1478" w:rsidRPr="00836EFC" w:rsidTr="007B1478">
        <w:trPr>
          <w:trHeight w:val="186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836EFC" w:rsidRDefault="007B1478" w:rsidP="005456ED">
            <w:pPr>
              <w:jc w:val="both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14.05.2016-21.05.2016 р. – </w:t>
            </w:r>
            <w:r w:rsidRPr="00832A25">
              <w:rPr>
                <w:sz w:val="18"/>
                <w:szCs w:val="18"/>
                <w:lang w:val="uk-UA"/>
              </w:rPr>
              <w:t>здійснення навчального візиту до Польщі, в рамках Польсько-українсько-білоруської програми для активних громад «Сусіди 3.0»</w:t>
            </w:r>
          </w:p>
        </w:tc>
      </w:tr>
      <w:tr w:rsidR="007B1478" w:rsidRPr="00836EFC" w:rsidTr="007B1478">
        <w:trPr>
          <w:trHeight w:val="257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32462F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19.06.2016 р. – </w:t>
            </w:r>
            <w:r w:rsidRPr="00832A25">
              <w:rPr>
                <w:sz w:val="18"/>
                <w:szCs w:val="18"/>
                <w:lang w:val="uk-UA"/>
              </w:rPr>
              <w:t xml:space="preserve">диплом, </w:t>
            </w:r>
            <w:r>
              <w:rPr>
                <w:sz w:val="18"/>
                <w:szCs w:val="18"/>
                <w:lang w:val="uk-UA"/>
              </w:rPr>
              <w:t xml:space="preserve">виданий Виконавчим директором ВЕГО «МАМА-86», </w:t>
            </w:r>
            <w:r w:rsidRPr="00832A25">
              <w:rPr>
                <w:sz w:val="18"/>
                <w:szCs w:val="18"/>
                <w:lang w:val="uk-UA"/>
              </w:rPr>
              <w:t>за участь у «Школі для представників екологічних громадських організацій-2016»</w:t>
            </w:r>
          </w:p>
        </w:tc>
      </w:tr>
      <w:tr w:rsidR="007B1478" w:rsidRPr="003459D6" w:rsidTr="007B1478">
        <w:trPr>
          <w:trHeight w:val="351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430540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11.09.2016 р. – </w:t>
            </w:r>
            <w:r w:rsidRPr="0032462F">
              <w:rPr>
                <w:sz w:val="18"/>
                <w:szCs w:val="18"/>
                <w:lang w:val="uk-UA"/>
              </w:rPr>
              <w:t xml:space="preserve">сертифікат, </w:t>
            </w:r>
            <w:r>
              <w:rPr>
                <w:sz w:val="18"/>
                <w:szCs w:val="18"/>
                <w:lang w:val="uk-UA"/>
              </w:rPr>
              <w:t>виданий Головою «Форуму політичних консультацій» (Німеччина) та Головою ГО Фундація «</w:t>
            </w:r>
            <w:proofErr w:type="spellStart"/>
            <w:r>
              <w:rPr>
                <w:sz w:val="18"/>
                <w:szCs w:val="18"/>
                <w:lang w:val="uk-UA"/>
              </w:rPr>
              <w:t>ЧейнджЛо</w:t>
            </w:r>
            <w:r w:rsidRPr="00E14585">
              <w:rPr>
                <w:sz w:val="18"/>
                <w:szCs w:val="18"/>
                <w:lang w:val="uk-UA"/>
              </w:rPr>
              <w:t>ґ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», </w:t>
            </w:r>
            <w:r w:rsidRPr="0032462F">
              <w:rPr>
                <w:sz w:val="18"/>
                <w:szCs w:val="18"/>
                <w:lang w:val="uk-UA"/>
              </w:rPr>
              <w:t>про участь у семінарі «Організація політичної та громадської молодіжної роботи»</w:t>
            </w:r>
          </w:p>
        </w:tc>
      </w:tr>
      <w:tr w:rsidR="007B1478" w:rsidRPr="00D92CB5" w:rsidTr="007B1478">
        <w:trPr>
          <w:trHeight w:val="105"/>
        </w:trPr>
        <w:tc>
          <w:tcPr>
            <w:tcW w:w="2159" w:type="dxa"/>
            <w:vMerge/>
          </w:tcPr>
          <w:p w:rsidR="007B1478" w:rsidRPr="00430540" w:rsidRDefault="007B1478" w:rsidP="0051184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90" w:type="dxa"/>
            <w:gridSpan w:val="3"/>
          </w:tcPr>
          <w:p w:rsidR="007B1478" w:rsidRPr="00F94A0F" w:rsidRDefault="007B1478" w:rsidP="005456ED">
            <w:pPr>
              <w:jc w:val="both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04.12.2016 р. – </w:t>
            </w:r>
            <w:r w:rsidRPr="00430540">
              <w:rPr>
                <w:sz w:val="18"/>
                <w:szCs w:val="18"/>
                <w:lang w:val="uk-UA"/>
              </w:rPr>
              <w:t xml:space="preserve">сертифікат, виданий Представництвом </w:t>
            </w:r>
            <w:r w:rsidRPr="00430540">
              <w:rPr>
                <w:sz w:val="18"/>
                <w:szCs w:val="18"/>
                <w:lang w:val="en-US"/>
              </w:rPr>
              <w:t>DVV</w:t>
            </w:r>
            <w:r w:rsidRPr="00430540">
              <w:rPr>
                <w:sz w:val="18"/>
                <w:szCs w:val="18"/>
              </w:rPr>
              <w:t xml:space="preserve"> </w:t>
            </w:r>
            <w:r w:rsidRPr="00430540">
              <w:rPr>
                <w:sz w:val="18"/>
                <w:szCs w:val="18"/>
                <w:lang w:val="en-US"/>
              </w:rPr>
              <w:t>International</w:t>
            </w:r>
            <w:r w:rsidRPr="00430540">
              <w:rPr>
                <w:sz w:val="18"/>
                <w:szCs w:val="18"/>
              </w:rPr>
              <w:t xml:space="preserve"> </w:t>
            </w:r>
            <w:r w:rsidRPr="00430540">
              <w:rPr>
                <w:sz w:val="18"/>
                <w:szCs w:val="18"/>
                <w:lang w:val="uk-UA"/>
              </w:rPr>
              <w:t>в Україні, за участь у регіональному навчальному курсі «Підходи до створення умов плюралістичних процесів прийняття рішень на місцевому рівні» в рамках проекту «Регіональні голоси – створюємо мости для демократії»</w:t>
            </w:r>
          </w:p>
        </w:tc>
      </w:tr>
      <w:tr w:rsidR="007B1478" w:rsidRPr="00D92CB5" w:rsidTr="007B1478">
        <w:trPr>
          <w:trHeight w:val="105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F94A0F" w:rsidRDefault="007B1478" w:rsidP="005456ED">
            <w:pPr>
              <w:jc w:val="both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18.03.2017 р. – </w:t>
            </w:r>
            <w:r w:rsidRPr="00430540">
              <w:rPr>
                <w:sz w:val="18"/>
                <w:szCs w:val="18"/>
                <w:lang w:val="uk-UA"/>
              </w:rPr>
              <w:t>сертифікат, виданий Молодіжним фондом «Новий вибір», за активну участь в проекті «</w:t>
            </w:r>
            <w:r w:rsidRPr="00430540">
              <w:rPr>
                <w:sz w:val="18"/>
                <w:szCs w:val="18"/>
                <w:lang w:val="en-US"/>
              </w:rPr>
              <w:t>Successful</w:t>
            </w:r>
            <w:r w:rsidRPr="00430540">
              <w:rPr>
                <w:sz w:val="18"/>
                <w:szCs w:val="18"/>
              </w:rPr>
              <w:t xml:space="preserve"> </w:t>
            </w:r>
            <w:r w:rsidRPr="00430540">
              <w:rPr>
                <w:sz w:val="18"/>
                <w:szCs w:val="18"/>
                <w:lang w:val="en-US"/>
              </w:rPr>
              <w:t>lady</w:t>
            </w:r>
            <w:r w:rsidRPr="00430540">
              <w:rPr>
                <w:sz w:val="18"/>
                <w:szCs w:val="18"/>
                <w:lang w:val="uk-UA"/>
              </w:rPr>
              <w:t>»</w:t>
            </w:r>
          </w:p>
        </w:tc>
      </w:tr>
      <w:tr w:rsidR="007B1478" w:rsidRPr="00D92CB5" w:rsidTr="007B1478">
        <w:trPr>
          <w:trHeight w:val="18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430540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 w:rsidRPr="00430540">
              <w:rPr>
                <w:i/>
                <w:sz w:val="18"/>
                <w:szCs w:val="18"/>
                <w:lang w:val="uk-UA"/>
              </w:rPr>
              <w:t>18.06.2017 р.</w:t>
            </w:r>
            <w:r>
              <w:rPr>
                <w:sz w:val="18"/>
                <w:szCs w:val="18"/>
                <w:lang w:val="uk-UA"/>
              </w:rPr>
              <w:t xml:space="preserve"> – сертифікат виданий </w:t>
            </w:r>
            <w:r>
              <w:rPr>
                <w:sz w:val="18"/>
                <w:szCs w:val="18"/>
                <w:lang w:val="en-US"/>
              </w:rPr>
              <w:t>IRI</w:t>
            </w:r>
            <w:r w:rsidRPr="004305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в Україні, за активну участь в «Академії громадянина»</w:t>
            </w:r>
          </w:p>
        </w:tc>
      </w:tr>
      <w:tr w:rsidR="007B1478" w:rsidRPr="00D92CB5" w:rsidTr="007B1478">
        <w:trPr>
          <w:trHeight w:val="195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25.06.2017 </w:t>
            </w:r>
            <w:r w:rsidRPr="00430540">
              <w:rPr>
                <w:i/>
                <w:sz w:val="18"/>
                <w:szCs w:val="18"/>
                <w:lang w:val="uk-UA"/>
              </w:rPr>
              <w:t>р.</w:t>
            </w:r>
            <w:r>
              <w:rPr>
                <w:sz w:val="18"/>
                <w:szCs w:val="18"/>
                <w:lang w:val="uk-UA"/>
              </w:rPr>
              <w:t xml:space="preserve"> – подячний лист від міського голови Миколаєва за вагомий внесок у розвиток молодіжної політики міста Миколаєва та з нагоди Дня молоді</w:t>
            </w:r>
          </w:p>
        </w:tc>
      </w:tr>
      <w:tr w:rsidR="007B1478" w:rsidRPr="00D92CB5" w:rsidTr="007B1478">
        <w:trPr>
          <w:trHeight w:val="90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 w:rsidRPr="00430540">
              <w:rPr>
                <w:i/>
                <w:sz w:val="18"/>
                <w:szCs w:val="18"/>
                <w:lang w:val="uk-UA"/>
              </w:rPr>
              <w:t>18.08.2017 р.</w:t>
            </w:r>
            <w:r>
              <w:rPr>
                <w:sz w:val="18"/>
                <w:szCs w:val="18"/>
                <w:lang w:val="uk-UA"/>
              </w:rPr>
              <w:t xml:space="preserve"> – сертифікат, виданий в рамках проекту Ради Європи «Посилення захисту прав людини внутрішньо переміщених осіб в Україні», за успішну участь У Літній школі «Внутрішнє переміщення в Україні: навчання задля пошуку спільних рішень»</w:t>
            </w:r>
          </w:p>
        </w:tc>
      </w:tr>
      <w:tr w:rsidR="007B1478" w:rsidRPr="00D92CB5" w:rsidTr="007B1478">
        <w:trPr>
          <w:trHeight w:val="435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430540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 w:rsidRPr="00430540">
              <w:rPr>
                <w:i/>
                <w:sz w:val="18"/>
                <w:szCs w:val="18"/>
                <w:lang w:val="uk-UA"/>
              </w:rPr>
              <w:t>09.09.2017 р.</w:t>
            </w:r>
            <w:r>
              <w:rPr>
                <w:sz w:val="18"/>
                <w:szCs w:val="18"/>
                <w:lang w:val="uk-UA"/>
              </w:rPr>
              <w:t xml:space="preserve"> – сертифікат, виданий за успішну участь в рамках </w:t>
            </w:r>
            <w:proofErr w:type="spellStart"/>
            <w:r>
              <w:rPr>
                <w:sz w:val="18"/>
                <w:szCs w:val="18"/>
                <w:lang w:val="uk-UA"/>
              </w:rPr>
              <w:t>медіашколи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«Відкритий світ»; сертифікат на отримання 4500 грн. на інформування суспільства про діяльність організації</w:t>
            </w:r>
          </w:p>
        </w:tc>
      </w:tr>
      <w:tr w:rsidR="007B1478" w:rsidRPr="00D92CB5" w:rsidTr="007B1478">
        <w:trPr>
          <w:trHeight w:val="171"/>
        </w:trPr>
        <w:tc>
          <w:tcPr>
            <w:tcW w:w="2159" w:type="dxa"/>
            <w:vMerge/>
          </w:tcPr>
          <w:p w:rsidR="007B1478" w:rsidRPr="00836EFC" w:rsidRDefault="007B1478" w:rsidP="0051184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3"/>
          </w:tcPr>
          <w:p w:rsidR="007B1478" w:rsidRPr="007B1478" w:rsidRDefault="007B1478" w:rsidP="005456E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13.09.2017 р. – </w:t>
            </w:r>
            <w:r>
              <w:rPr>
                <w:sz w:val="18"/>
                <w:szCs w:val="18"/>
                <w:lang w:val="uk-UA"/>
              </w:rPr>
              <w:t>свідоцтво про підвищення кваліфікації в рамках Програми «Молодіжний працівник-2017», виданий Міністерством молоді та спорту України</w:t>
            </w:r>
          </w:p>
        </w:tc>
      </w:tr>
      <w:tr w:rsidR="00E92A5E" w:rsidRPr="00836EFC" w:rsidTr="007B1478">
        <w:trPr>
          <w:trHeight w:val="411"/>
        </w:trPr>
        <w:tc>
          <w:tcPr>
            <w:tcW w:w="2159" w:type="dxa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Додаткова інформація</w:t>
            </w:r>
            <w:r w:rsidRPr="00836EFC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9290" w:type="dxa"/>
            <w:gridSpan w:val="3"/>
          </w:tcPr>
          <w:p w:rsidR="00E92A5E" w:rsidRPr="00836EFC" w:rsidRDefault="00E92A5E" w:rsidP="0054349D">
            <w:pPr>
              <w:rPr>
                <w:sz w:val="18"/>
                <w:szCs w:val="18"/>
                <w:lang w:val="uk-UA"/>
              </w:rPr>
            </w:pPr>
            <w:r w:rsidRPr="00836EFC">
              <w:rPr>
                <w:sz w:val="18"/>
                <w:szCs w:val="18"/>
                <w:lang w:val="uk-UA"/>
              </w:rPr>
              <w:t>Досвідчений користувач Windows, MS Office, Internet. Наявність водійського посвідчення категорії «В»</w:t>
            </w:r>
          </w:p>
        </w:tc>
      </w:tr>
    </w:tbl>
    <w:p w:rsidR="00D83BD5" w:rsidRPr="00836EFC" w:rsidRDefault="00D83BD5" w:rsidP="00FD6FA8">
      <w:pPr>
        <w:rPr>
          <w:sz w:val="18"/>
          <w:szCs w:val="18"/>
          <w:lang w:val="uk-UA"/>
        </w:rPr>
      </w:pPr>
    </w:p>
    <w:sectPr w:rsidR="00D83BD5" w:rsidRPr="00836EFC" w:rsidSect="00401CC1">
      <w:pgSz w:w="11906" w:h="16838"/>
      <w:pgMar w:top="142" w:right="707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D"/>
    <w:multiLevelType w:val="multilevel"/>
    <w:tmpl w:val="58448A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8774A7"/>
    <w:multiLevelType w:val="hybridMultilevel"/>
    <w:tmpl w:val="5E02C836"/>
    <w:lvl w:ilvl="0" w:tplc="29841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52F"/>
    <w:multiLevelType w:val="multilevel"/>
    <w:tmpl w:val="E4F2C1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033312D"/>
    <w:multiLevelType w:val="hybridMultilevel"/>
    <w:tmpl w:val="8966B07A"/>
    <w:lvl w:ilvl="0" w:tplc="4F6C6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642C6"/>
    <w:multiLevelType w:val="multilevel"/>
    <w:tmpl w:val="C1CEA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75CC3555"/>
    <w:rsid w:val="001223CD"/>
    <w:rsid w:val="001D6EDF"/>
    <w:rsid w:val="00231AD8"/>
    <w:rsid w:val="002B2C1B"/>
    <w:rsid w:val="002C41F1"/>
    <w:rsid w:val="0032462F"/>
    <w:rsid w:val="003459D6"/>
    <w:rsid w:val="003A3AC7"/>
    <w:rsid w:val="003B75FD"/>
    <w:rsid w:val="003D58D6"/>
    <w:rsid w:val="003E2DF1"/>
    <w:rsid w:val="00401CC1"/>
    <w:rsid w:val="00430540"/>
    <w:rsid w:val="00443D60"/>
    <w:rsid w:val="004479EC"/>
    <w:rsid w:val="004A7D08"/>
    <w:rsid w:val="004F766F"/>
    <w:rsid w:val="0051184B"/>
    <w:rsid w:val="005456ED"/>
    <w:rsid w:val="00561230"/>
    <w:rsid w:val="0060555D"/>
    <w:rsid w:val="00671007"/>
    <w:rsid w:val="00671E0E"/>
    <w:rsid w:val="00747734"/>
    <w:rsid w:val="007B1478"/>
    <w:rsid w:val="007C407F"/>
    <w:rsid w:val="008301B6"/>
    <w:rsid w:val="00832A25"/>
    <w:rsid w:val="00836EFC"/>
    <w:rsid w:val="00865FB4"/>
    <w:rsid w:val="00953ED4"/>
    <w:rsid w:val="00991859"/>
    <w:rsid w:val="009B5EAB"/>
    <w:rsid w:val="00B45F8E"/>
    <w:rsid w:val="00B918EA"/>
    <w:rsid w:val="00B95252"/>
    <w:rsid w:val="00BC7E29"/>
    <w:rsid w:val="00D83BD5"/>
    <w:rsid w:val="00D92CB5"/>
    <w:rsid w:val="00DD341C"/>
    <w:rsid w:val="00E14585"/>
    <w:rsid w:val="00E25F0E"/>
    <w:rsid w:val="00E31E96"/>
    <w:rsid w:val="00E36585"/>
    <w:rsid w:val="00E54BAE"/>
    <w:rsid w:val="00E92A5E"/>
    <w:rsid w:val="00EA74CC"/>
    <w:rsid w:val="00ED3D84"/>
    <w:rsid w:val="00EE329B"/>
    <w:rsid w:val="00F94A0F"/>
    <w:rsid w:val="00FD6FA8"/>
    <w:rsid w:val="099BA126"/>
    <w:rsid w:val="0C3BA508"/>
    <w:rsid w:val="112AD8D6"/>
    <w:rsid w:val="170B6CA7"/>
    <w:rsid w:val="1CE8CE3A"/>
    <w:rsid w:val="1DB75D85"/>
    <w:rsid w:val="23DBE69E"/>
    <w:rsid w:val="3799A75D"/>
    <w:rsid w:val="3AEC35E9"/>
    <w:rsid w:val="3F1D8DEB"/>
    <w:rsid w:val="42E5A755"/>
    <w:rsid w:val="476F8EFD"/>
    <w:rsid w:val="5CD604D6"/>
    <w:rsid w:val="6DCAA48D"/>
    <w:rsid w:val="75C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D83BD5"/>
    <w:rPr>
      <w:sz w:val="24"/>
    </w:rPr>
  </w:style>
  <w:style w:type="paragraph" w:styleId="a4">
    <w:name w:val="header"/>
    <w:rsid w:val="00D83BD5"/>
    <w:rPr>
      <w:sz w:val="24"/>
    </w:rPr>
  </w:style>
  <w:style w:type="paragraph" w:styleId="a5">
    <w:name w:val="List Paragraph"/>
    <w:basedOn w:val="a"/>
    <w:uiPriority w:val="34"/>
    <w:qFormat/>
    <w:rsid w:val="009B5E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18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2D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3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55205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7643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B9F53-AE9E-456F-8DC1-374C3C372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0DF17-DF4E-40D8-BDD3-FB6C95E5D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11C55-9295-461A-965F-9D2638880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3AB5A9-B419-49ED-B216-24467FA2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Rezyume_Yuli (копия).docx</vt:lpstr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Rezyume_Yuli (копия).docx</dc:title>
  <cp:lastModifiedBy>Olga Tyschuk</cp:lastModifiedBy>
  <cp:revision>49</cp:revision>
  <cp:lastPrinted>2016-07-05T05:23:00Z</cp:lastPrinted>
  <dcterms:created xsi:type="dcterms:W3CDTF">2015-09-26T23:20:00Z</dcterms:created>
  <dcterms:modified xsi:type="dcterms:W3CDTF">2018-05-04T21:48:00Z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