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1495">
        <w:rPr>
          <w:rFonts w:ascii="Times New Roman" w:hAnsi="Times New Roman" w:cs="Times New Roman"/>
          <w:sz w:val="28"/>
          <w:szCs w:val="28"/>
        </w:rPr>
        <w:t>Резюме. 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Мовчан Тетяна Дмитрівна, 38 років, м.Харків.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До 1997р – навчання в УВК з ліцеєм #149, біологічний напрямок. З 8 по 11 клас участь у олімпіадах та всеукраїнських конференціях у МАН, щорічні перемоги, успішний вступ до ВУЗу за співбесідою. 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1997 - 2002рр. – ХНУ ім. В.Я.Каразіна, закінчила биологічний факультет з відзнакою. Диплом спеціаліста - генетик, викладач біології та хімії, медсестра. Участь у науковій роботі кафедри з питань вивчення генетики старіння. Участь у конференціях, вивчення матеріалів по темі шляхів саморегуляції організму, впливу життя та звичок людини на біохімічні процесси в тілі.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2002 - 2008рр. – навчання у аспірантурі інституту ім. Юр’єва, напрямок – біхімічна генетика. Курси підвищення кваліфікації, участь у відповідних конференціях, друк біля 20 статей, авторське свідотство, участь у написанні монографії та закордонному видавництві.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2001 – 2002рр. Участь у конференціях і орг.робота з молоддю у організації “Жінки в науці та освіті” </w:t>
      </w:r>
    </w:p>
    <w:p w:rsidR="00B71495" w:rsidRPr="00B71495" w:rsidRDefault="00B71495" w:rsidP="00B714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2000 – 2018рр. Початок роботи за напрямком здорового способу життя, дієтології. </w:t>
      </w:r>
    </w:p>
    <w:p w:rsidR="00D143F9" w:rsidRPr="00B71495" w:rsidRDefault="00B71495" w:rsidP="00B71495">
      <w:pPr>
        <w:rPr>
          <w:sz w:val="28"/>
          <w:szCs w:val="28"/>
        </w:rPr>
      </w:pPr>
      <w:r w:rsidRPr="00B71495">
        <w:rPr>
          <w:rFonts w:ascii="Times New Roman" w:hAnsi="Times New Roman" w:cs="Times New Roman"/>
          <w:sz w:val="28"/>
          <w:szCs w:val="28"/>
        </w:rPr>
        <w:t>На даний час - праця у сфері комплексного оздоровлення людини – за допомогою власних резервів тіла людини, шляхом очищення організму, сбалансування їжі та фізичних навантажень. Участь у власному проекті інформаційної та психологічної підтримки онкохворих людей, зокрема зі злоякісними новоутвореннями. Розробка та впровадження авторської методики свідомого очищення орга7нізму та нормалізації роботи різних систем у ньому.Робота над відновленням Центру збереження здоров’я у м.Краматорськ, Харків, Київ. Написання книги-путівника за методами свідомого самоочищення організму для широкого кола читачів.</w:t>
      </w:r>
    </w:p>
    <w:bookmarkEnd w:id="0"/>
    <w:sectPr w:rsidR="00D143F9" w:rsidRPr="00B71495" w:rsidSect="000839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5"/>
    <w:rsid w:val="00083919"/>
    <w:rsid w:val="00B71495"/>
    <w:rsid w:val="00D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82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Mehmet Latif Durlanik</dc:creator>
  <cp:keywords/>
  <dc:description/>
  <cp:lastModifiedBy>Dr. Mehmet Latif Durlanik</cp:lastModifiedBy>
  <cp:revision>1</cp:revision>
  <dcterms:created xsi:type="dcterms:W3CDTF">2018-05-01T07:15:00Z</dcterms:created>
  <dcterms:modified xsi:type="dcterms:W3CDTF">2018-05-01T07:16:00Z</dcterms:modified>
</cp:coreProperties>
</file>