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CE" w:rsidRPr="00492AE1" w:rsidRDefault="00791A21" w:rsidP="00FF55A3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6746DA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0DA1921" wp14:editId="6A02C7A6">
            <wp:simplePos x="0" y="0"/>
            <wp:positionH relativeFrom="margin">
              <wp:posOffset>4717415</wp:posOffset>
            </wp:positionH>
            <wp:positionV relativeFrom="margin">
              <wp:posOffset>-118110</wp:posOffset>
            </wp:positionV>
            <wp:extent cx="1675130" cy="1657350"/>
            <wp:effectExtent l="0" t="0" r="1270" b="0"/>
            <wp:wrapSquare wrapText="bothSides"/>
            <wp:docPr id="2" name="Рисунок 2" descr="C:\Users\olga.slobodyuk\Desktop\FB_IMG_1510071176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.slobodyuk\Desktop\FB_IMG_15100711764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1121" w:rsidRPr="00492AE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Слободюк Ольга</w:t>
      </w:r>
    </w:p>
    <w:p w:rsidR="00E45798" w:rsidRPr="004D1B53" w:rsidRDefault="00E45798" w:rsidP="00FF55A3">
      <w:pPr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374015" w:rsidRDefault="00374015" w:rsidP="00FF55A3">
      <w:pPr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</w:pPr>
    </w:p>
    <w:p w:rsidR="00374015" w:rsidRPr="00E45798" w:rsidRDefault="00374015" w:rsidP="00FF55A3">
      <w:pPr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</w:pPr>
    </w:p>
    <w:p w:rsidR="00303BCE" w:rsidRPr="00FF55A3" w:rsidRDefault="00911121" w:rsidP="00FF55A3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FF55A3">
        <w:rPr>
          <w:rFonts w:ascii="Times New Roman" w:hAnsi="Times New Roman" w:cs="Times New Roman"/>
          <w:b/>
          <w:color w:val="000000"/>
          <w:shd w:val="clear" w:color="auto" w:fill="FFFFFF"/>
        </w:rPr>
        <w:t>Освіта</w:t>
      </w:r>
      <w:r w:rsidR="00303BCE" w:rsidRPr="00FF55A3">
        <w:rPr>
          <w:rFonts w:ascii="Times New Roman" w:hAnsi="Times New Roman" w:cs="Times New Roman"/>
          <w:b/>
          <w:color w:val="000000"/>
          <w:shd w:val="clear" w:color="auto" w:fill="FFFFFF"/>
        </w:rPr>
        <w:t>:</w:t>
      </w:r>
      <w:r w:rsidR="00303BCE" w:rsidRPr="00FF55A3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> </w:t>
      </w:r>
      <w:r w:rsidR="00303BCE" w:rsidRPr="00FF55A3">
        <w:rPr>
          <w:rFonts w:ascii="Times New Roman" w:hAnsi="Times New Roman" w:cs="Times New Roman"/>
          <w:color w:val="000000"/>
        </w:rPr>
        <w:br/>
      </w:r>
      <w:r w:rsidR="00303BCE" w:rsidRPr="00FF55A3">
        <w:rPr>
          <w:rFonts w:ascii="Times New Roman" w:hAnsi="Times New Roman" w:cs="Times New Roman"/>
          <w:color w:val="000000"/>
          <w:shd w:val="clear" w:color="auto" w:fill="FFFFFF"/>
        </w:rPr>
        <w:t xml:space="preserve">09.2002-12.2008 </w:t>
      </w:r>
      <w:r w:rsidRPr="00FF55A3"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="00303BCE" w:rsidRPr="00FF55A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FF55A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Запорізький Національний Університет. Факультет соц</w:t>
      </w:r>
      <w:r w:rsidR="00740867" w:rsidRPr="00FF55A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іології та управління персоналом</w:t>
      </w:r>
      <w:r w:rsidR="00021642" w:rsidRPr="004D1B5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, </w:t>
      </w:r>
      <w:r w:rsidRPr="00FF55A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соціологія, магістр.</w:t>
      </w:r>
    </w:p>
    <w:p w:rsidR="00335AFF" w:rsidRDefault="00911121" w:rsidP="00BD5E63">
      <w:pPr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</w:pPr>
      <w:r w:rsidRPr="00FF55A3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>Підвищення кваліфікації, курси</w:t>
      </w:r>
      <w:r w:rsidR="00303BCE" w:rsidRPr="006A0FAB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>:</w:t>
      </w:r>
    </w:p>
    <w:p w:rsidR="00780BFF" w:rsidRPr="00791A21" w:rsidRDefault="00780BFF" w:rsidP="00780BFF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2018 - (зараз) - </w:t>
      </w:r>
      <w:r w:rsidRPr="00791A21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CiSEP, </w:t>
      </w:r>
      <w:r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рівень С. Тренінг тренерів </w:t>
      </w:r>
      <w:r w:rsidRPr="00791A21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(</w:t>
      </w:r>
      <w:r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Управління проектним циклом ЄС).</w:t>
      </w:r>
    </w:p>
    <w:p w:rsidR="00791A21" w:rsidRPr="00791A21" w:rsidRDefault="00791A21" w:rsidP="00BD5E63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791A21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2017 — CiSEP, </w:t>
      </w:r>
      <w:r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Громадська школа дієвих практик </w:t>
      </w:r>
      <w:r w:rsidRPr="00791A21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(</w:t>
      </w:r>
      <w:r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Основи угоди про асоціацію України з ЄС)</w:t>
      </w:r>
      <w:r w:rsidR="00780BF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:rsidR="006A0FAB" w:rsidRDefault="00335AFF" w:rsidP="00BD5E63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335AF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2017 </w:t>
      </w:r>
      <w:r w:rsidRPr="00791A21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—</w:t>
      </w:r>
      <w:r w:rsidRPr="00335AF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Pr="00335AFF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Study</w:t>
      </w:r>
      <w:r w:rsidRPr="00791A21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Pr="00335AFF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Visits</w:t>
      </w:r>
      <w:r w:rsidRPr="00791A21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Pr="00335AFF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in</w:t>
      </w:r>
      <w:r w:rsidRPr="00791A21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Pr="00335AFF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Gdynia</w:t>
      </w:r>
      <w:r w:rsidRPr="00335AF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, 2-тижневий навчальний візит до Польщі</w:t>
      </w:r>
      <w:r w:rsidR="00780BF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  <w:r w:rsidR="00303BCE" w:rsidRPr="006A0FAB">
        <w:rPr>
          <w:rFonts w:ascii="Times New Roman" w:hAnsi="Times New Roman" w:cs="Times New Roman"/>
          <w:color w:val="000000"/>
          <w:lang w:val="uk-UA"/>
        </w:rPr>
        <w:br/>
      </w:r>
      <w:r w:rsidR="006A0FA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2016 </w:t>
      </w:r>
      <w:r w:rsidR="007075B9" w:rsidRPr="00791A21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—</w:t>
      </w:r>
      <w:r w:rsidR="006A0FA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Навчально-практичний модуль. Соціальний колайдер (3 місяці)</w:t>
      </w:r>
      <w:r w:rsidR="00780BF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:rsidR="00BD5E63" w:rsidRPr="00B73DB9" w:rsidRDefault="006A0FAB" w:rsidP="00B73DB9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uk-UA"/>
        </w:rPr>
        <w:t xml:space="preserve">2016 </w:t>
      </w:r>
      <w:r w:rsidR="007075B9" w:rsidRPr="0021623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uk-UA"/>
        </w:rPr>
        <w:t>—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uk-UA"/>
        </w:rPr>
        <w:t xml:space="preserve"> Управління проектами місцевого розвитку.</w:t>
      </w:r>
    </w:p>
    <w:p w:rsidR="006A0FAB" w:rsidRDefault="006A0FAB" w:rsidP="006A0FA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FF55A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2015 — Я - бренд, </w:t>
      </w:r>
      <w:r w:rsidRPr="00FF55A3">
        <w:rPr>
          <w:rFonts w:ascii="Times New Roman" w:hAnsi="Times New Roman" w:cs="Times New Roman"/>
          <w:color w:val="000000"/>
          <w:shd w:val="clear" w:color="auto" w:fill="FFFFFF"/>
        </w:rPr>
        <w:t>воркшоп від Наталі</w:t>
      </w:r>
      <w:r w:rsidRPr="00FF55A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ї</w:t>
      </w:r>
      <w:r w:rsidRPr="00FF55A3">
        <w:rPr>
          <w:rFonts w:ascii="Times New Roman" w:hAnsi="Times New Roman" w:cs="Times New Roman"/>
          <w:color w:val="000000"/>
          <w:shd w:val="clear" w:color="auto" w:fill="FFFFFF"/>
        </w:rPr>
        <w:t xml:space="preserve"> Романенко</w:t>
      </w:r>
      <w:r w:rsidRPr="00FF55A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  <w:r w:rsidRPr="00FF55A3">
        <w:rPr>
          <w:rFonts w:ascii="Times New Roman" w:hAnsi="Times New Roman" w:cs="Times New Roman"/>
          <w:color w:val="000000"/>
          <w:lang w:val="uk-UA"/>
        </w:rPr>
        <w:br/>
      </w:r>
      <w:r w:rsidRPr="00FF55A3">
        <w:rPr>
          <w:rFonts w:ascii="Times New Roman" w:hAnsi="Times New Roman" w:cs="Times New Roman"/>
          <w:color w:val="000000"/>
          <w:shd w:val="clear" w:color="auto" w:fill="FFFFFF"/>
        </w:rPr>
        <w:t xml:space="preserve">2015 - </w:t>
      </w:r>
      <w:r>
        <w:rPr>
          <w:rFonts w:ascii="Times New Roman" w:hAnsi="Times New Roman" w:cs="Times New Roman"/>
          <w:color w:val="000000"/>
          <w:shd w:val="clear" w:color="auto" w:fill="FFFFFF"/>
        </w:rPr>
        <w:t>2016</w:t>
      </w:r>
      <w:r w:rsidRPr="00FF55A3">
        <w:rPr>
          <w:rFonts w:ascii="Times New Roman" w:hAnsi="Times New Roman" w:cs="Times New Roman"/>
          <w:color w:val="000000"/>
          <w:shd w:val="clear" w:color="auto" w:fill="FFFFFF"/>
        </w:rPr>
        <w:t xml:space="preserve"> — </w:t>
      </w:r>
      <w:r w:rsidRPr="00FF55A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Я практичний психолог</w:t>
      </w:r>
      <w:r w:rsidRPr="00FF55A3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780BF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І ступінь,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Московський </w:t>
      </w:r>
      <w:r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Інститут Гештальту та Психодрами</w:t>
      </w:r>
      <w:r w:rsidRPr="00FF55A3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7075B9" w:rsidRPr="00335AFF" w:rsidRDefault="007075B9" w:rsidP="00FF55A3">
      <w:pPr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FC4F62" w:rsidRDefault="00911121" w:rsidP="00FF55A3">
      <w:pPr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</w:pPr>
      <w:r w:rsidRPr="00FF55A3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>ДОСВІД РОБОТИ</w:t>
      </w:r>
      <w:r w:rsidR="00303BCE" w:rsidRPr="00FF55A3">
        <w:rPr>
          <w:rFonts w:ascii="Times New Roman" w:hAnsi="Times New Roman" w:cs="Times New Roman"/>
          <w:b/>
          <w:color w:val="000000"/>
          <w:shd w:val="clear" w:color="auto" w:fill="FFFFFF"/>
        </w:rPr>
        <w:t>:</w:t>
      </w:r>
      <w:bookmarkStart w:id="0" w:name="_GoBack"/>
      <w:bookmarkEnd w:id="0"/>
    </w:p>
    <w:p w:rsidR="002602EB" w:rsidRDefault="002602EB" w:rsidP="002602E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8D4CD3">
        <w:rPr>
          <w:rFonts w:ascii="Times New Roman" w:hAnsi="Times New Roman" w:cs="Times New Roman"/>
          <w:b/>
          <w:i/>
          <w:color w:val="000000"/>
          <w:shd w:val="clear" w:color="auto" w:fill="FFFFFF"/>
          <w:lang w:val="uk-UA"/>
        </w:rPr>
        <w:t xml:space="preserve">09.2015 - </w:t>
      </w:r>
      <w:r w:rsidRPr="00FF55A3">
        <w:rPr>
          <w:rFonts w:ascii="Times New Roman" w:hAnsi="Times New Roman" w:cs="Times New Roman"/>
          <w:b/>
          <w:i/>
          <w:color w:val="000000"/>
          <w:shd w:val="clear" w:color="auto" w:fill="FFFFFF"/>
          <w:lang w:val="uk-UA"/>
        </w:rPr>
        <w:t>зараз</w:t>
      </w:r>
      <w:r w:rsidRPr="008D4CD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– </w:t>
      </w:r>
      <w:r w:rsidR="00374015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>Засновник</w:t>
      </w:r>
      <w:r w:rsidRPr="008D4CD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, </w:t>
      </w:r>
      <w:r w:rsidRPr="002602EB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>бізнес-тренер</w:t>
      </w:r>
      <w:r w:rsidR="00E45798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>.</w:t>
      </w:r>
      <w:r w:rsidR="00021642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ГО «</w:t>
      </w:r>
      <w:r w:rsidRPr="00FF55A3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Adoria</w:t>
      </w:r>
      <w:r w:rsidRPr="008D4CD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Pr="00FF55A3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Grandis</w:t>
      </w:r>
      <w:r>
        <w:rPr>
          <w:rFonts w:ascii="Times New Roman" w:hAnsi="Times New Roman" w:cs="Times New Roman"/>
          <w:color w:val="000000"/>
          <w:shd w:val="clear" w:color="auto" w:fill="FFFFFF"/>
          <w:lang w:val="uk-UA"/>
        </w:rPr>
        <w:t>»</w:t>
      </w:r>
      <w:r w:rsidRPr="00FF55A3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en-US"/>
        </w:rPr>
        <w:t> </w:t>
      </w:r>
      <w:r w:rsidRPr="008D4CD3">
        <w:rPr>
          <w:rFonts w:ascii="Times New Roman" w:hAnsi="Times New Roman" w:cs="Times New Roman"/>
          <w:color w:val="000000"/>
          <w:lang w:val="uk-UA"/>
        </w:rPr>
        <w:br/>
      </w:r>
      <w:r w:rsidRPr="008D4CD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- </w:t>
      </w:r>
      <w:r w:rsidRPr="00FF55A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розробка </w:t>
      </w:r>
      <w:r w:rsidR="00021642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та реалізація </w:t>
      </w:r>
      <w:r w:rsidRPr="00FF55A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соціальних проектів</w:t>
      </w:r>
      <w:r>
        <w:rPr>
          <w:rFonts w:ascii="Times New Roman" w:hAnsi="Times New Roman" w:cs="Times New Roman"/>
          <w:color w:val="000000"/>
          <w:shd w:val="clear" w:color="auto" w:fill="FFFFFF"/>
          <w:lang w:val="uk-UA"/>
        </w:rPr>
        <w:t>,</w:t>
      </w:r>
      <w:r w:rsidRPr="008D4CD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Pr="00FF55A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бюджетування, планування</w:t>
      </w:r>
      <w:r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, </w:t>
      </w:r>
      <w:r w:rsidRPr="00FF55A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фандрайзинг</w:t>
      </w:r>
      <w:r>
        <w:rPr>
          <w:rFonts w:ascii="Times New Roman" w:hAnsi="Times New Roman" w:cs="Times New Roman"/>
          <w:color w:val="000000"/>
          <w:shd w:val="clear" w:color="auto" w:fill="FFFFFF"/>
          <w:lang w:val="uk-UA"/>
        </w:rPr>
        <w:t>;</w:t>
      </w:r>
    </w:p>
    <w:p w:rsidR="002602EB" w:rsidRPr="00FF55A3" w:rsidRDefault="002602EB" w:rsidP="002602E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uk-UA"/>
        </w:rPr>
        <w:t>- проведення тренінгів з тем: «Стартап», «Логіка інвестора», «Бізнес-планування», «Конфліктологія», «</w:t>
      </w:r>
      <w:r w:rsidR="00CE10C2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Аргументація», «Цілепокладання», «Комунікації» та ін.</w:t>
      </w:r>
      <w:r w:rsidRPr="008D4CD3">
        <w:rPr>
          <w:rFonts w:ascii="Times New Roman" w:hAnsi="Times New Roman" w:cs="Times New Roman"/>
          <w:color w:val="000000"/>
          <w:lang w:val="uk-UA"/>
        </w:rPr>
        <w:br/>
      </w:r>
      <w:r w:rsidRPr="00FF55A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РЕАЛІЗОВАНО</w:t>
      </w:r>
      <w:r w:rsidRPr="006A0FA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8 проектів:</w:t>
      </w:r>
      <w:r w:rsidRPr="006A0FAB">
        <w:rPr>
          <w:rFonts w:ascii="Times New Roman" w:hAnsi="Times New Roman" w:cs="Times New Roman"/>
          <w:color w:val="000000"/>
          <w:lang w:val="uk-UA"/>
        </w:rPr>
        <w:br/>
      </w:r>
      <w:r w:rsidRPr="006A0FA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1. </w:t>
      </w:r>
      <w:r w:rsidRPr="00FF55A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Фестиваль до Міжнародного дня глухих.</w:t>
      </w:r>
      <w:r w:rsidRPr="006A0FAB">
        <w:rPr>
          <w:rFonts w:ascii="Times New Roman" w:hAnsi="Times New Roman" w:cs="Times New Roman"/>
          <w:color w:val="000000"/>
          <w:lang w:val="uk-UA"/>
        </w:rPr>
        <w:br/>
      </w:r>
      <w:r w:rsidRPr="006A0FAB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2. </w:t>
      </w:r>
      <w:r w:rsidRPr="00FF55A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Компенсація вартості проїзних білетів на конференцію з аутизму «Откр</w:t>
      </w:r>
      <w:r w:rsidRPr="00FF55A3">
        <w:rPr>
          <w:rFonts w:ascii="Times New Roman" w:hAnsi="Times New Roman" w:cs="Times New Roman"/>
          <w:color w:val="000000"/>
          <w:shd w:val="clear" w:color="auto" w:fill="FFFFFF"/>
        </w:rPr>
        <w:t>ывая двери».</w:t>
      </w:r>
      <w:r w:rsidRPr="00FF55A3">
        <w:rPr>
          <w:rFonts w:ascii="Times New Roman" w:hAnsi="Times New Roman" w:cs="Times New Roman"/>
          <w:color w:val="000000"/>
        </w:rPr>
        <w:br/>
      </w:r>
      <w:r w:rsidRPr="00FF55A3">
        <w:rPr>
          <w:rFonts w:ascii="Times New Roman" w:hAnsi="Times New Roman" w:cs="Times New Roman"/>
          <w:color w:val="000000"/>
          <w:shd w:val="clear" w:color="auto" w:fill="FFFFFF"/>
        </w:rPr>
        <w:t>3. В</w:t>
      </w:r>
      <w:r w:rsidRPr="00FF55A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ідкритий семінар «Чоловік та жінка – планети різні, всесвіт один»</w:t>
      </w:r>
      <w:r w:rsidRPr="00FF55A3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FF55A3">
        <w:rPr>
          <w:rFonts w:ascii="Times New Roman" w:hAnsi="Times New Roman" w:cs="Times New Roman"/>
          <w:color w:val="000000"/>
        </w:rPr>
        <w:br/>
      </w:r>
      <w:r w:rsidRPr="00FF55A3">
        <w:rPr>
          <w:rFonts w:ascii="Times New Roman" w:hAnsi="Times New Roman" w:cs="Times New Roman"/>
          <w:color w:val="000000"/>
          <w:shd w:val="clear" w:color="auto" w:fill="FFFFFF"/>
        </w:rPr>
        <w:t xml:space="preserve">4. </w:t>
      </w:r>
      <w:r w:rsidRPr="00FF55A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Відкритий семінар</w:t>
      </w:r>
      <w:r w:rsidRPr="00FF55A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FF55A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«Світ очима дитини»</w:t>
      </w:r>
      <w:r w:rsidRPr="00FF55A3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FF55A3">
        <w:rPr>
          <w:rFonts w:ascii="Times New Roman" w:hAnsi="Times New Roman" w:cs="Times New Roman"/>
          <w:color w:val="000000"/>
        </w:rPr>
        <w:br/>
      </w:r>
      <w:r w:rsidRPr="00FF55A3">
        <w:rPr>
          <w:rFonts w:ascii="Times New Roman" w:hAnsi="Times New Roman" w:cs="Times New Roman"/>
          <w:color w:val="000000"/>
          <w:shd w:val="clear" w:color="auto" w:fill="FFFFFF"/>
        </w:rPr>
        <w:t xml:space="preserve">5. </w:t>
      </w:r>
      <w:r w:rsidRPr="00FF55A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Акція «Поділись своїм теплом», хендмейд вироби для дітей.</w:t>
      </w:r>
      <w:r w:rsidRPr="00FF55A3">
        <w:rPr>
          <w:rFonts w:ascii="Times New Roman" w:hAnsi="Times New Roman" w:cs="Times New Roman"/>
          <w:color w:val="000000"/>
        </w:rPr>
        <w:br/>
      </w:r>
      <w:r w:rsidRPr="00FF55A3">
        <w:rPr>
          <w:rFonts w:ascii="Times New Roman" w:hAnsi="Times New Roman" w:cs="Times New Roman"/>
          <w:color w:val="000000"/>
          <w:shd w:val="clear" w:color="auto" w:fill="FFFFFF"/>
        </w:rPr>
        <w:t>6.</w:t>
      </w:r>
      <w:r w:rsidRPr="00FF55A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Відкритий семінар «Самооцінка як фундамент життя».</w:t>
      </w:r>
    </w:p>
    <w:p w:rsidR="002602EB" w:rsidRPr="00FF55A3" w:rsidRDefault="002602EB" w:rsidP="002602E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FF55A3">
        <w:rPr>
          <w:rFonts w:ascii="Times New Roman" w:hAnsi="Times New Roman" w:cs="Times New Roman"/>
          <w:color w:val="000000"/>
          <w:shd w:val="clear" w:color="auto" w:fill="FFFFFF"/>
        </w:rPr>
        <w:t xml:space="preserve">7. </w:t>
      </w:r>
      <w:r w:rsidRPr="00FF55A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Відкритий семінар «Мій страх – мій помічник».</w:t>
      </w:r>
    </w:p>
    <w:p w:rsidR="002602EB" w:rsidRDefault="002602EB" w:rsidP="002602EB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FF55A3">
        <w:rPr>
          <w:rFonts w:ascii="Times New Roman" w:hAnsi="Times New Roman" w:cs="Times New Roman"/>
          <w:color w:val="000000"/>
          <w:shd w:val="clear" w:color="auto" w:fill="FFFFFF"/>
        </w:rPr>
        <w:t xml:space="preserve">8. </w:t>
      </w:r>
      <w:r w:rsidRPr="00FF55A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Майстер клас з бісероплетіння від незрячого майстра.</w:t>
      </w:r>
    </w:p>
    <w:p w:rsidR="002602EB" w:rsidRPr="007C7E9E" w:rsidRDefault="00374015" w:rsidP="002602EB">
      <w:pPr>
        <w:pStyle w:val="HTML"/>
        <w:shd w:val="clear" w:color="auto" w:fill="FFFFFF"/>
        <w:rPr>
          <w:rFonts w:ascii="Times New Roman" w:eastAsiaTheme="minorEastAsia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uk-UA"/>
        </w:rPr>
        <w:t>Проектна команда: 6 осіб.</w:t>
      </w:r>
    </w:p>
    <w:p w:rsidR="002602EB" w:rsidRPr="002602EB" w:rsidRDefault="002602EB" w:rsidP="00FF55A3">
      <w:pPr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</w:pPr>
    </w:p>
    <w:p w:rsidR="00791A21" w:rsidRPr="00791A21" w:rsidRDefault="00791A21" w:rsidP="00791A2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shd w:val="clear" w:color="auto" w:fill="FFFFFF"/>
        </w:rPr>
      </w:pPr>
      <w:r w:rsidRPr="00646E3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06.2017 – </w:t>
      </w:r>
      <w:r w:rsidR="00780BF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/>
        </w:rPr>
        <w:t>02.2018</w:t>
      </w:r>
      <w:r w:rsidRPr="00646E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Менеджер проект</w:t>
      </w:r>
      <w:r w:rsidR="00646E31" w:rsidRPr="00646E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і</w:t>
      </w:r>
      <w:r w:rsidR="00646E31" w:rsidRPr="00646E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в. </w:t>
      </w:r>
      <w:r w:rsidR="00646E31" w:rsidRPr="00E45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Г</w:t>
      </w:r>
      <w:r w:rsidRPr="00E45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«Зелен</w:t>
      </w:r>
      <w:r w:rsidR="00646E31" w:rsidRPr="00E45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и</w:t>
      </w:r>
      <w:r w:rsidRPr="00E45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центр Мет</w:t>
      </w:r>
      <w:r w:rsidR="00646E31" w:rsidRPr="00E45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</w:t>
      </w:r>
      <w:r w:rsidRPr="00E457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нвест»</w:t>
      </w:r>
    </w:p>
    <w:p w:rsidR="00791A21" w:rsidRPr="00CB6C44" w:rsidRDefault="00791A21" w:rsidP="00791A2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CB6C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координац</w:t>
      </w:r>
      <w:r w:rsidR="00CB6C44" w:rsidRPr="00CB6C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</w:t>
      </w:r>
      <w:r w:rsidRPr="00CB6C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реализац</w:t>
      </w:r>
      <w:r w:rsidR="00CB6C44" w:rsidRPr="00CB6C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ії</w:t>
      </w:r>
      <w:r w:rsidRPr="00CB6C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проект</w:t>
      </w:r>
      <w:r w:rsidR="00CB6C44" w:rsidRPr="00CB6C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</w:t>
      </w:r>
      <w:r w:rsidRPr="00CB6C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CB6C44" w:rsidRPr="00CB6C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 боку грантодавця</w:t>
      </w:r>
      <w:r w:rsidRPr="00CB6C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CB6C44" w:rsidRPr="00CB6C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від моменту подання заявки до написання фінального звіту)</w:t>
      </w:r>
      <w:r w:rsidRPr="00CB6C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кор</w:t>
      </w:r>
      <w:r w:rsidR="00CB6C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егування</w:t>
      </w:r>
      <w:r w:rsidR="00CB6C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B6C44" w:rsidRPr="00CB6C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проекті</w:t>
      </w:r>
      <w:r w:rsidRPr="00CB6C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в, п</w:t>
      </w:r>
      <w:r w:rsidR="00CB6C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</w:t>
      </w:r>
      <w:r w:rsidRPr="00CB6C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дготовка </w:t>
      </w:r>
      <w:r w:rsidR="00CB6C44" w:rsidRPr="00CB6C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зведених да</w:t>
      </w:r>
      <w:r w:rsidR="00260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них для проведення конкурентного аналізу</w:t>
      </w:r>
      <w:r w:rsidR="00CB6C44" w:rsidRPr="00CB6C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 узгодження змін, контроль над цільовим використанням коштів та ін</w:t>
      </w:r>
      <w:r w:rsidRPr="00CB6C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.;</w:t>
      </w:r>
    </w:p>
    <w:p w:rsidR="00791A21" w:rsidRPr="002602EB" w:rsidRDefault="00780BFF" w:rsidP="00791A2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0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</w:t>
      </w:r>
      <w:r w:rsidRPr="00260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</w:t>
      </w:r>
      <w:r w:rsidRPr="00260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бота </w:t>
      </w:r>
      <w:r w:rsidRPr="00260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</w:t>
      </w:r>
      <w:r w:rsidRPr="00260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проектами програм «СТО дворов»</w:t>
      </w:r>
      <w:r w:rsidR="00260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="00260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«Город нашими руками»</w:t>
      </w:r>
      <w:r w:rsidRPr="00260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Реал</w:t>
      </w:r>
      <w:r w:rsidRPr="00260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</w:t>
      </w:r>
      <w:r w:rsidRPr="00260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зован</w:t>
      </w:r>
      <w:r w:rsidRPr="00260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</w:t>
      </w:r>
      <w:r w:rsidR="00260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60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7</w:t>
      </w:r>
      <w:r w:rsidR="00791A21" w:rsidRPr="00260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</w:t>
      </w:r>
      <w:r w:rsidRPr="00260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оект</w:t>
      </w:r>
      <w:r w:rsidR="00260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ів</w:t>
      </w:r>
      <w:r w:rsidR="00791A21" w:rsidRPr="00260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791A21" w:rsidRDefault="00780BFF" w:rsidP="00791A2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260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</w:t>
      </w:r>
      <w:r w:rsidRPr="00260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</w:t>
      </w:r>
      <w:r w:rsidR="00260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бота </w:t>
      </w:r>
      <w:r w:rsidR="00260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</w:t>
      </w:r>
      <w:r w:rsidRPr="00260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проектами </w:t>
      </w:r>
      <w:r w:rsidR="00260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 бюджетом до 1,5 млн. грн.;</w:t>
      </w:r>
    </w:p>
    <w:p w:rsidR="002602EB" w:rsidRPr="002602EB" w:rsidRDefault="002602EB" w:rsidP="00791A2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- ініційовано проект з залученням експерту з Німеччини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SES</w:t>
      </w:r>
      <w:r w:rsidRPr="00260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;</w:t>
      </w:r>
    </w:p>
    <w:p w:rsidR="00791A21" w:rsidRPr="002602EB" w:rsidRDefault="002602EB" w:rsidP="00791A2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реал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зац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проект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у</w:t>
      </w:r>
      <w:r w:rsidR="000216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«Школа развит</w:t>
      </w:r>
      <w:r w:rsidR="000216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ку</w:t>
      </w:r>
      <w:r w:rsidR="000216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двор</w:t>
      </w:r>
      <w:r w:rsidR="000216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</w:t>
      </w:r>
      <w:r w:rsidR="00791A21" w:rsidRPr="00260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в» для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керівників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ББ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(40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чол.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тривалістю три місяці.</w:t>
      </w:r>
    </w:p>
    <w:p w:rsidR="007C7E9E" w:rsidRDefault="007C7E9E" w:rsidP="00FF55A3">
      <w:pPr>
        <w:spacing w:after="0" w:line="240" w:lineRule="auto"/>
        <w:rPr>
          <w:rFonts w:ascii="Times New Roman" w:hAnsi="Times New Roman" w:cs="Times New Roman"/>
          <w:b/>
          <w:i/>
          <w:color w:val="000000"/>
          <w:shd w:val="clear" w:color="auto" w:fill="FFFFFF"/>
        </w:rPr>
      </w:pPr>
    </w:p>
    <w:p w:rsidR="00021642" w:rsidRPr="004D1B53" w:rsidRDefault="009826BA" w:rsidP="00FF55A3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FF55A3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05.2016 – </w:t>
      </w:r>
      <w:r w:rsidR="002602EB">
        <w:rPr>
          <w:rFonts w:ascii="Times New Roman" w:hAnsi="Times New Roman" w:cs="Times New Roman"/>
          <w:b/>
          <w:i/>
          <w:color w:val="000000"/>
          <w:shd w:val="clear" w:color="auto" w:fill="FFFFFF"/>
          <w:lang w:val="uk-UA"/>
        </w:rPr>
        <w:t>05.2017</w:t>
      </w:r>
      <w:r w:rsidRPr="00FF55A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40867" w:rsidRPr="00FF55A3"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Pr="00FF55A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40867" w:rsidRPr="00FF55A3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 xml:space="preserve">Керівник програми «Консалтинг та </w:t>
      </w:r>
      <w:r w:rsidR="0052109E" w:rsidRPr="00FF55A3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>маркетинг</w:t>
      </w:r>
      <w:r w:rsidR="00740867" w:rsidRPr="00FF55A3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>»</w:t>
      </w:r>
      <w:r w:rsidR="00FC4F62" w:rsidRPr="00FF55A3">
        <w:rPr>
          <w:rFonts w:ascii="Times New Roman" w:hAnsi="Times New Roman" w:cs="Times New Roman"/>
          <w:color w:val="000000"/>
          <w:shd w:val="clear" w:color="auto" w:fill="FFFFFF"/>
        </w:rPr>
        <w:t xml:space="preserve"> (05.2016 – 08.2016 - </w:t>
      </w:r>
      <w:proofErr w:type="gramStart"/>
      <w:r w:rsidR="00740867" w:rsidRPr="00FF55A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соц</w:t>
      </w:r>
      <w:proofErr w:type="gramEnd"/>
      <w:r w:rsidR="00740867" w:rsidRPr="00FF55A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іолог</w:t>
      </w:r>
      <w:r w:rsidR="00FC4F62" w:rsidRPr="00FF55A3">
        <w:rPr>
          <w:rFonts w:ascii="Times New Roman" w:hAnsi="Times New Roman" w:cs="Times New Roman"/>
          <w:color w:val="000000"/>
          <w:shd w:val="clear" w:color="auto" w:fill="FFFFFF"/>
        </w:rPr>
        <w:t xml:space="preserve">). </w:t>
      </w:r>
    </w:p>
    <w:p w:rsidR="009826BA" w:rsidRPr="00FF55A3" w:rsidRDefault="00740867" w:rsidP="00FF55A3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FF55A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КП</w:t>
      </w:r>
      <w:r w:rsidR="009826BA" w:rsidRPr="00FF55A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FF55A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«Інститут розвитку міста Кривого Рогу»</w:t>
      </w:r>
      <w:r w:rsidR="00BC3877" w:rsidRPr="00FF55A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9826BA" w:rsidRPr="00FF55A3" w:rsidRDefault="00FC4F62" w:rsidP="00FF55A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F55A3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- </w:t>
      </w:r>
      <w:r w:rsidR="00740867" w:rsidRPr="00FF55A3">
        <w:rPr>
          <w:rFonts w:ascii="Times New Roman" w:hAnsi="Times New Roman" w:cs="Times New Roman"/>
          <w:color w:val="000000"/>
          <w:lang w:val="uk-UA"/>
        </w:rPr>
        <w:t>участь у заходах, передбачених Маркетинговою стратегією міста</w:t>
      </w:r>
      <w:r w:rsidRPr="00FF55A3">
        <w:rPr>
          <w:rFonts w:ascii="Times New Roman" w:hAnsi="Times New Roman" w:cs="Times New Roman"/>
          <w:color w:val="000000"/>
        </w:rPr>
        <w:t>;</w:t>
      </w:r>
    </w:p>
    <w:p w:rsidR="00FC4F62" w:rsidRPr="00FF55A3" w:rsidRDefault="00FC4F62" w:rsidP="00FF55A3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FF55A3">
        <w:rPr>
          <w:rFonts w:ascii="Times New Roman" w:hAnsi="Times New Roman" w:cs="Times New Roman"/>
          <w:color w:val="000000"/>
        </w:rPr>
        <w:t>-</w:t>
      </w:r>
      <w:r w:rsidRPr="00FF55A3">
        <w:rPr>
          <w:rStyle w:val="apple-converted-space"/>
          <w:rFonts w:ascii="Times New Roman" w:hAnsi="Times New Roman" w:cs="Times New Roman"/>
          <w:color w:val="000000"/>
        </w:rPr>
        <w:t xml:space="preserve"> </w:t>
      </w:r>
      <w:r w:rsidRPr="00FF55A3">
        <w:rPr>
          <w:rStyle w:val="apple-converted-space"/>
          <w:rFonts w:ascii="Times New Roman" w:hAnsi="Times New Roman" w:cs="Times New Roman"/>
          <w:color w:val="000000"/>
          <w:lang w:val="en-US"/>
        </w:rPr>
        <w:t> </w:t>
      </w:r>
      <w:r w:rsidR="00740867" w:rsidRPr="00FF55A3">
        <w:rPr>
          <w:rFonts w:ascii="Times New Roman" w:hAnsi="Times New Roman" w:cs="Times New Roman"/>
          <w:color w:val="000000"/>
          <w:lang w:val="uk-UA"/>
        </w:rPr>
        <w:t>ініціювання, організація і проведення форумів, ви</w:t>
      </w:r>
      <w:r w:rsidR="00B978A0" w:rsidRPr="00FF55A3">
        <w:rPr>
          <w:rFonts w:ascii="Times New Roman" w:hAnsi="Times New Roman" w:cs="Times New Roman"/>
          <w:color w:val="000000"/>
          <w:lang w:val="uk-UA"/>
        </w:rPr>
        <w:t>ставок</w:t>
      </w:r>
      <w:r w:rsidR="00740867" w:rsidRPr="00FF55A3">
        <w:rPr>
          <w:rFonts w:ascii="Times New Roman" w:hAnsi="Times New Roman" w:cs="Times New Roman"/>
          <w:color w:val="000000"/>
          <w:lang w:val="uk-UA"/>
        </w:rPr>
        <w:t>, фестивалів тощо</w:t>
      </w:r>
      <w:r w:rsidR="00B978A0" w:rsidRPr="00FF55A3">
        <w:rPr>
          <w:rFonts w:ascii="Times New Roman" w:hAnsi="Times New Roman" w:cs="Times New Roman"/>
          <w:color w:val="000000"/>
          <w:lang w:val="uk-UA"/>
        </w:rPr>
        <w:t xml:space="preserve">, </w:t>
      </w:r>
      <w:r w:rsidR="00740867" w:rsidRPr="00FF55A3">
        <w:rPr>
          <w:rFonts w:ascii="Times New Roman" w:hAnsi="Times New Roman" w:cs="Times New Roman"/>
          <w:color w:val="000000"/>
          <w:lang w:val="uk-UA"/>
        </w:rPr>
        <w:t>спрямованих на розвиток місцевої еконо</w:t>
      </w:r>
      <w:r w:rsidR="00B978A0" w:rsidRPr="00FF55A3">
        <w:rPr>
          <w:rFonts w:ascii="Times New Roman" w:hAnsi="Times New Roman" w:cs="Times New Roman"/>
          <w:color w:val="000000"/>
          <w:lang w:val="uk-UA"/>
        </w:rPr>
        <w:t>міки і здійснення економічних, культурних</w:t>
      </w:r>
      <w:r w:rsidR="00740867" w:rsidRPr="00FF55A3">
        <w:rPr>
          <w:rFonts w:ascii="Times New Roman" w:hAnsi="Times New Roman" w:cs="Times New Roman"/>
          <w:color w:val="000000"/>
          <w:lang w:val="uk-UA"/>
        </w:rPr>
        <w:t>, соціальних та інших потреб міської громади</w:t>
      </w:r>
      <w:r w:rsidRPr="00FF55A3">
        <w:rPr>
          <w:rFonts w:ascii="Times New Roman" w:hAnsi="Times New Roman" w:cs="Times New Roman"/>
          <w:color w:val="000000"/>
          <w:lang w:val="uk-UA"/>
        </w:rPr>
        <w:t>;</w:t>
      </w:r>
    </w:p>
    <w:p w:rsidR="00FC4F62" w:rsidRPr="00FF55A3" w:rsidRDefault="00FC4F62" w:rsidP="00FF55A3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FF55A3">
        <w:rPr>
          <w:rFonts w:ascii="Times New Roman" w:hAnsi="Times New Roman" w:cs="Times New Roman"/>
          <w:color w:val="000000"/>
          <w:lang w:val="uk-UA"/>
        </w:rPr>
        <w:t xml:space="preserve">- </w:t>
      </w:r>
      <w:r w:rsidR="00B978A0" w:rsidRPr="00FF55A3">
        <w:rPr>
          <w:rFonts w:ascii="Times New Roman" w:hAnsi="Times New Roman" w:cs="Times New Roman"/>
          <w:color w:val="000000"/>
          <w:lang w:val="uk-UA"/>
        </w:rPr>
        <w:t>просування міста на національному та міжнародному рівнях</w:t>
      </w:r>
      <w:r w:rsidRPr="00FF55A3">
        <w:rPr>
          <w:rFonts w:ascii="Times New Roman" w:hAnsi="Times New Roman" w:cs="Times New Roman"/>
          <w:color w:val="000000"/>
          <w:lang w:val="uk-UA"/>
        </w:rPr>
        <w:t>;</w:t>
      </w:r>
    </w:p>
    <w:p w:rsidR="00FC4F62" w:rsidRPr="00FF55A3" w:rsidRDefault="00FC4F62" w:rsidP="00FF55A3">
      <w:pPr>
        <w:pStyle w:val="HTML"/>
        <w:shd w:val="clear" w:color="auto" w:fill="FFFFFF"/>
        <w:rPr>
          <w:rFonts w:ascii="Times New Roman" w:eastAsiaTheme="minorEastAsia" w:hAnsi="Times New Roman" w:cs="Times New Roman"/>
          <w:color w:val="000000"/>
          <w:sz w:val="22"/>
          <w:szCs w:val="22"/>
          <w:lang w:val="uk-UA"/>
        </w:rPr>
      </w:pPr>
      <w:r w:rsidRPr="00FF55A3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- </w:t>
      </w:r>
      <w:r w:rsidR="00B978A0" w:rsidRPr="00FF55A3">
        <w:rPr>
          <w:rFonts w:ascii="Times New Roman" w:eastAsiaTheme="minorEastAsia" w:hAnsi="Times New Roman" w:cs="Times New Roman"/>
          <w:color w:val="000000"/>
          <w:sz w:val="22"/>
          <w:szCs w:val="22"/>
          <w:lang w:val="uk-UA"/>
        </w:rPr>
        <w:t xml:space="preserve">розробка та реалізація суспільно </w:t>
      </w:r>
      <w:r w:rsidR="00DF3B29" w:rsidRPr="00FF55A3">
        <w:rPr>
          <w:rFonts w:ascii="Times New Roman" w:eastAsiaTheme="minorEastAsia" w:hAnsi="Times New Roman" w:cs="Times New Roman"/>
          <w:color w:val="000000"/>
          <w:sz w:val="22"/>
          <w:szCs w:val="22"/>
          <w:lang w:val="uk-UA"/>
        </w:rPr>
        <w:t>корисних</w:t>
      </w:r>
      <w:r w:rsidR="00B978A0" w:rsidRPr="00FF55A3">
        <w:rPr>
          <w:rFonts w:ascii="Times New Roman" w:eastAsiaTheme="minorEastAsia" w:hAnsi="Times New Roman" w:cs="Times New Roman"/>
          <w:color w:val="000000"/>
          <w:sz w:val="22"/>
          <w:szCs w:val="22"/>
          <w:lang w:val="uk-UA"/>
        </w:rPr>
        <w:t xml:space="preserve"> проектів і програм</w:t>
      </w:r>
      <w:r w:rsidRPr="00FF55A3">
        <w:rPr>
          <w:rFonts w:ascii="Times New Roman" w:eastAsiaTheme="minorEastAsia" w:hAnsi="Times New Roman" w:cs="Times New Roman"/>
          <w:color w:val="000000"/>
          <w:sz w:val="22"/>
          <w:szCs w:val="22"/>
          <w:lang w:val="uk-UA"/>
        </w:rPr>
        <w:t>;</w:t>
      </w:r>
    </w:p>
    <w:p w:rsidR="00FC4F62" w:rsidRPr="00FF55A3" w:rsidRDefault="00FC4F62" w:rsidP="00FF55A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F55A3">
        <w:rPr>
          <w:rFonts w:ascii="Times New Roman" w:hAnsi="Times New Roman" w:cs="Times New Roman"/>
          <w:color w:val="000000"/>
        </w:rPr>
        <w:t xml:space="preserve">- </w:t>
      </w:r>
      <w:r w:rsidR="00B978A0" w:rsidRPr="00FF55A3">
        <w:rPr>
          <w:rFonts w:ascii="Times New Roman" w:hAnsi="Times New Roman" w:cs="Times New Roman"/>
          <w:color w:val="000000"/>
        </w:rPr>
        <w:t>підготовка заявок на грант</w:t>
      </w:r>
      <w:r w:rsidR="00B978A0" w:rsidRPr="00FF55A3">
        <w:rPr>
          <w:rFonts w:ascii="Times New Roman" w:hAnsi="Times New Roman" w:cs="Times New Roman"/>
          <w:color w:val="000000"/>
          <w:lang w:val="uk-UA"/>
        </w:rPr>
        <w:t>и</w:t>
      </w:r>
      <w:r w:rsidR="00B978A0" w:rsidRPr="00FF55A3">
        <w:rPr>
          <w:rFonts w:ascii="Times New Roman" w:hAnsi="Times New Roman" w:cs="Times New Roman"/>
          <w:color w:val="000000"/>
        </w:rPr>
        <w:t xml:space="preserve"> і програм</w:t>
      </w:r>
      <w:r w:rsidR="00B978A0" w:rsidRPr="00FF55A3">
        <w:rPr>
          <w:rFonts w:ascii="Times New Roman" w:hAnsi="Times New Roman" w:cs="Times New Roman"/>
          <w:color w:val="000000"/>
          <w:lang w:val="uk-UA"/>
        </w:rPr>
        <w:t>и</w:t>
      </w:r>
      <w:r w:rsidR="00B978A0" w:rsidRPr="00FF55A3">
        <w:rPr>
          <w:rFonts w:ascii="Times New Roman" w:hAnsi="Times New Roman" w:cs="Times New Roman"/>
          <w:color w:val="000000"/>
        </w:rPr>
        <w:t xml:space="preserve"> на національному та міжнародному рівні</w:t>
      </w:r>
      <w:r w:rsidRPr="00FF55A3">
        <w:rPr>
          <w:rFonts w:ascii="Times New Roman" w:hAnsi="Times New Roman" w:cs="Times New Roman"/>
          <w:color w:val="000000"/>
        </w:rPr>
        <w:t>;</w:t>
      </w:r>
    </w:p>
    <w:p w:rsidR="00FC4F62" w:rsidRPr="00FF55A3" w:rsidRDefault="00FC4F62" w:rsidP="00FF55A3">
      <w:pPr>
        <w:pStyle w:val="HTML"/>
        <w:shd w:val="clear" w:color="auto" w:fill="FFFFFF"/>
        <w:rPr>
          <w:rFonts w:ascii="Times New Roman" w:eastAsiaTheme="minorEastAsia" w:hAnsi="Times New Roman" w:cs="Times New Roman"/>
          <w:color w:val="000000"/>
          <w:sz w:val="22"/>
          <w:szCs w:val="22"/>
          <w:lang w:val="uk-UA"/>
        </w:rPr>
      </w:pPr>
      <w:r w:rsidRPr="00FF55A3"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="00B978A0" w:rsidRPr="00FF55A3">
        <w:rPr>
          <w:rFonts w:ascii="Times New Roman" w:eastAsiaTheme="minorEastAsia" w:hAnsi="Times New Roman" w:cs="Times New Roman"/>
          <w:color w:val="000000"/>
          <w:sz w:val="22"/>
          <w:szCs w:val="22"/>
          <w:lang w:val="uk-UA"/>
        </w:rPr>
        <w:t>вивчення та аналіз розвитку місцевих установ в інших містах, з'ясування можливості обміну досвідом</w:t>
      </w:r>
      <w:r w:rsidRPr="00FF55A3">
        <w:rPr>
          <w:rFonts w:ascii="Times New Roman" w:eastAsiaTheme="minorEastAsia" w:hAnsi="Times New Roman" w:cs="Times New Roman"/>
          <w:color w:val="000000"/>
          <w:sz w:val="22"/>
          <w:szCs w:val="22"/>
          <w:lang w:val="uk-UA"/>
        </w:rPr>
        <w:t>;</w:t>
      </w:r>
    </w:p>
    <w:p w:rsidR="00FC4F62" w:rsidRDefault="00FC4F62" w:rsidP="00FF55A3">
      <w:pPr>
        <w:pStyle w:val="HTML"/>
        <w:shd w:val="clear" w:color="auto" w:fill="FFFFFF"/>
        <w:rPr>
          <w:rFonts w:ascii="Times New Roman" w:eastAsiaTheme="minorEastAsia" w:hAnsi="Times New Roman" w:cs="Times New Roman"/>
          <w:color w:val="000000"/>
          <w:sz w:val="22"/>
          <w:szCs w:val="22"/>
          <w:lang w:val="uk-UA"/>
        </w:rPr>
      </w:pPr>
      <w:r w:rsidRPr="00FF55A3">
        <w:rPr>
          <w:rFonts w:ascii="Times New Roman" w:eastAsiaTheme="minorEastAsia" w:hAnsi="Times New Roman" w:cs="Times New Roman"/>
          <w:color w:val="000000"/>
          <w:sz w:val="22"/>
          <w:szCs w:val="22"/>
          <w:lang w:val="uk-UA"/>
        </w:rPr>
        <w:t xml:space="preserve">- </w:t>
      </w:r>
      <w:r w:rsidR="00B978A0" w:rsidRPr="00FF55A3">
        <w:rPr>
          <w:rFonts w:ascii="Times New Roman" w:eastAsiaTheme="minorEastAsia" w:hAnsi="Times New Roman" w:cs="Times New Roman"/>
          <w:color w:val="000000"/>
          <w:sz w:val="22"/>
          <w:szCs w:val="22"/>
          <w:lang w:val="uk-UA"/>
        </w:rPr>
        <w:t>моніторинг і використання інформації для поліпшення ідентифікації та вирішення проблем міста.</w:t>
      </w:r>
    </w:p>
    <w:p w:rsidR="006A0FAB" w:rsidRDefault="006A0FAB" w:rsidP="00FF55A3">
      <w:pPr>
        <w:pStyle w:val="HTML"/>
        <w:shd w:val="clear" w:color="auto" w:fill="FFFFFF"/>
        <w:rPr>
          <w:rFonts w:ascii="Times New Roman" w:eastAsiaTheme="minorEastAsia" w:hAnsi="Times New Roman" w:cs="Times New Roman"/>
          <w:color w:val="000000"/>
          <w:sz w:val="22"/>
          <w:szCs w:val="22"/>
          <w:lang w:val="uk-UA"/>
        </w:rPr>
      </w:pPr>
      <w:r>
        <w:rPr>
          <w:rFonts w:ascii="Times New Roman" w:eastAsiaTheme="minorEastAsia" w:hAnsi="Times New Roman" w:cs="Times New Roman"/>
          <w:color w:val="000000"/>
          <w:sz w:val="22"/>
          <w:szCs w:val="22"/>
          <w:lang w:val="uk-UA"/>
        </w:rPr>
        <w:t>РЕАЛІЗОВАНО:</w:t>
      </w:r>
    </w:p>
    <w:p w:rsidR="006A0FAB" w:rsidRDefault="006A0FAB" w:rsidP="006A0FAB">
      <w:pPr>
        <w:pStyle w:val="HTML"/>
        <w:numPr>
          <w:ilvl w:val="0"/>
          <w:numId w:val="1"/>
        </w:numPr>
        <w:shd w:val="clear" w:color="auto" w:fill="FFFFFF"/>
        <w:ind w:left="284" w:hanging="284"/>
        <w:rPr>
          <w:rFonts w:ascii="Times New Roman" w:eastAsiaTheme="minorEastAsia" w:hAnsi="Times New Roman" w:cs="Times New Roman"/>
          <w:color w:val="000000"/>
          <w:sz w:val="22"/>
          <w:szCs w:val="22"/>
          <w:lang w:val="uk-UA"/>
        </w:rPr>
      </w:pPr>
      <w:r>
        <w:rPr>
          <w:rFonts w:ascii="Times New Roman" w:eastAsiaTheme="minorEastAsia" w:hAnsi="Times New Roman" w:cs="Times New Roman"/>
          <w:color w:val="000000"/>
          <w:sz w:val="22"/>
          <w:szCs w:val="22"/>
          <w:lang w:val="uk-UA"/>
        </w:rPr>
        <w:t xml:space="preserve">Акцію «Диводвиж: </w:t>
      </w:r>
      <w:r>
        <w:rPr>
          <w:rFonts w:ascii="Times New Roman" w:eastAsiaTheme="minorEastAsia" w:hAnsi="Times New Roman" w:cs="Times New Roman"/>
          <w:color w:val="000000"/>
          <w:sz w:val="22"/>
          <w:szCs w:val="22"/>
          <w:lang w:val="en-US"/>
        </w:rPr>
        <w:t>#</w:t>
      </w:r>
      <w:r>
        <w:rPr>
          <w:rFonts w:ascii="Times New Roman" w:eastAsiaTheme="minorEastAsia" w:hAnsi="Times New Roman" w:cs="Times New Roman"/>
          <w:color w:val="000000"/>
          <w:sz w:val="22"/>
          <w:szCs w:val="22"/>
          <w:lang w:val="uk-UA"/>
        </w:rPr>
        <w:t>сміттявсмітник».</w:t>
      </w:r>
    </w:p>
    <w:p w:rsidR="0021623F" w:rsidRDefault="006A0FAB" w:rsidP="0021623F">
      <w:pPr>
        <w:pStyle w:val="HTML"/>
        <w:numPr>
          <w:ilvl w:val="0"/>
          <w:numId w:val="1"/>
        </w:numPr>
        <w:shd w:val="clear" w:color="auto" w:fill="FFFFFF"/>
        <w:ind w:left="284" w:hanging="284"/>
        <w:rPr>
          <w:rFonts w:ascii="Times New Roman" w:eastAsiaTheme="minorEastAsia" w:hAnsi="Times New Roman" w:cs="Times New Roman"/>
          <w:color w:val="000000"/>
          <w:sz w:val="22"/>
          <w:szCs w:val="22"/>
          <w:lang w:val="uk-UA"/>
        </w:rPr>
      </w:pPr>
      <w:r>
        <w:rPr>
          <w:rFonts w:ascii="Times New Roman" w:eastAsiaTheme="minorEastAsia" w:hAnsi="Times New Roman" w:cs="Times New Roman"/>
          <w:color w:val="000000"/>
          <w:sz w:val="22"/>
          <w:szCs w:val="22"/>
          <w:lang w:val="uk-UA"/>
        </w:rPr>
        <w:t>Круглий стіл «Виховання екологічної культури».</w:t>
      </w:r>
    </w:p>
    <w:p w:rsidR="0021623F" w:rsidRDefault="00646E31" w:rsidP="0021623F">
      <w:pPr>
        <w:pStyle w:val="HTML"/>
        <w:numPr>
          <w:ilvl w:val="0"/>
          <w:numId w:val="1"/>
        </w:numPr>
        <w:shd w:val="clear" w:color="auto" w:fill="FFFFFF"/>
        <w:ind w:left="284" w:hanging="284"/>
        <w:rPr>
          <w:rFonts w:ascii="Times New Roman" w:eastAsiaTheme="minorEastAsia" w:hAnsi="Times New Roman" w:cs="Times New Roman"/>
          <w:color w:val="000000"/>
          <w:sz w:val="22"/>
          <w:szCs w:val="22"/>
          <w:lang w:val="uk-UA"/>
        </w:rPr>
      </w:pPr>
      <w:r>
        <w:rPr>
          <w:rFonts w:ascii="Times New Roman" w:eastAsiaTheme="minorEastAsia" w:hAnsi="Times New Roman" w:cs="Times New Roman"/>
          <w:color w:val="000000"/>
          <w:sz w:val="22"/>
          <w:szCs w:val="22"/>
          <w:lang w:val="uk-UA"/>
        </w:rPr>
        <w:t>Реалізовано грантовий проект</w:t>
      </w:r>
      <w:r w:rsidR="00021642">
        <w:rPr>
          <w:rFonts w:ascii="Times New Roman" w:eastAsiaTheme="minorEastAsia" w:hAnsi="Times New Roman" w:cs="Times New Roman"/>
          <w:color w:val="000000"/>
          <w:sz w:val="22"/>
          <w:szCs w:val="22"/>
          <w:lang w:val="uk-UA"/>
        </w:rPr>
        <w:t xml:space="preserve"> «</w:t>
      </w:r>
      <w:r w:rsidR="0021623F" w:rsidRPr="0021623F">
        <w:rPr>
          <w:rFonts w:ascii="Times New Roman" w:eastAsiaTheme="minorEastAsia" w:hAnsi="Times New Roman" w:cs="Times New Roman"/>
          <w:color w:val="000000"/>
          <w:sz w:val="22"/>
          <w:szCs w:val="22"/>
          <w:lang w:val="uk-UA"/>
        </w:rPr>
        <w:t>Доступна інформація на захисті п</w:t>
      </w:r>
      <w:r w:rsidR="00021642">
        <w:rPr>
          <w:rFonts w:ascii="Times New Roman" w:eastAsiaTheme="minorEastAsia" w:hAnsi="Times New Roman" w:cs="Times New Roman"/>
          <w:color w:val="000000"/>
          <w:sz w:val="22"/>
          <w:szCs w:val="22"/>
          <w:lang w:val="uk-UA"/>
        </w:rPr>
        <w:t>рав внутрішньо-переміщених осіб»</w:t>
      </w:r>
      <w:r>
        <w:rPr>
          <w:rFonts w:ascii="Times New Roman" w:eastAsiaTheme="minorEastAsia" w:hAnsi="Times New Roman" w:cs="Times New Roman"/>
          <w:color w:val="000000"/>
          <w:sz w:val="22"/>
          <w:szCs w:val="22"/>
          <w:lang w:val="uk-UA"/>
        </w:rPr>
        <w:t>.</w:t>
      </w:r>
      <w:r w:rsidR="0021623F" w:rsidRPr="0021623F">
        <w:rPr>
          <w:rFonts w:ascii="Times New Roman" w:eastAsiaTheme="minorEastAsia" w:hAnsi="Times New Roman" w:cs="Times New Roman"/>
          <w:color w:val="000000"/>
          <w:sz w:val="22"/>
          <w:szCs w:val="22"/>
          <w:lang w:val="uk-UA"/>
        </w:rPr>
        <w:t xml:space="preserve"> </w:t>
      </w:r>
    </w:p>
    <w:p w:rsidR="00335AFF" w:rsidRDefault="00335AFF" w:rsidP="0021623F">
      <w:pPr>
        <w:pStyle w:val="HTML"/>
        <w:numPr>
          <w:ilvl w:val="0"/>
          <w:numId w:val="1"/>
        </w:numPr>
        <w:shd w:val="clear" w:color="auto" w:fill="FFFFFF"/>
        <w:ind w:left="284" w:hanging="284"/>
        <w:rPr>
          <w:rFonts w:ascii="Times New Roman" w:eastAsiaTheme="minorEastAsia" w:hAnsi="Times New Roman" w:cs="Times New Roman"/>
          <w:color w:val="000000"/>
          <w:sz w:val="22"/>
          <w:szCs w:val="22"/>
          <w:lang w:val="uk-UA"/>
        </w:rPr>
      </w:pPr>
      <w:r>
        <w:rPr>
          <w:rFonts w:ascii="Times New Roman" w:eastAsiaTheme="minorEastAsia" w:hAnsi="Times New Roman" w:cs="Times New Roman"/>
          <w:color w:val="000000"/>
          <w:sz w:val="22"/>
          <w:szCs w:val="22"/>
          <w:lang w:val="uk-UA"/>
        </w:rPr>
        <w:t>Розпочато роботу консультаційної ради «</w:t>
      </w:r>
      <w:r w:rsidR="00646E31">
        <w:rPr>
          <w:rFonts w:ascii="Times New Roman" w:eastAsiaTheme="minorEastAsia" w:hAnsi="Times New Roman" w:cs="Times New Roman"/>
          <w:color w:val="000000"/>
          <w:sz w:val="22"/>
          <w:szCs w:val="22"/>
          <w:lang w:val="uk-UA"/>
        </w:rPr>
        <w:t xml:space="preserve">Виховання екологічної культури» та </w:t>
      </w:r>
      <w:r>
        <w:rPr>
          <w:rFonts w:ascii="Times New Roman" w:eastAsiaTheme="minorEastAsia" w:hAnsi="Times New Roman" w:cs="Times New Roman"/>
          <w:color w:val="000000"/>
          <w:sz w:val="22"/>
          <w:szCs w:val="22"/>
          <w:lang w:val="uk-UA"/>
        </w:rPr>
        <w:t xml:space="preserve"> підготовк</w:t>
      </w:r>
      <w:r w:rsidR="00646E31">
        <w:rPr>
          <w:rFonts w:ascii="Times New Roman" w:eastAsiaTheme="minorEastAsia" w:hAnsi="Times New Roman" w:cs="Times New Roman"/>
          <w:color w:val="000000"/>
          <w:sz w:val="22"/>
          <w:szCs w:val="22"/>
          <w:lang w:val="uk-UA"/>
        </w:rPr>
        <w:t>у до реалізації екофестивалю.</w:t>
      </w:r>
    </w:p>
    <w:p w:rsidR="007C7E9E" w:rsidRPr="002602EB" w:rsidRDefault="007C7E9E" w:rsidP="00FF55A3">
      <w:pPr>
        <w:spacing w:after="0" w:line="240" w:lineRule="auto"/>
        <w:rPr>
          <w:rFonts w:ascii="Times New Roman" w:hAnsi="Times New Roman" w:cs="Times New Roman"/>
          <w:b/>
          <w:i/>
          <w:color w:val="000000"/>
          <w:shd w:val="clear" w:color="auto" w:fill="FFFFFF"/>
          <w:lang w:val="uk-UA"/>
        </w:rPr>
      </w:pPr>
    </w:p>
    <w:p w:rsidR="007C7E9E" w:rsidRPr="00E45798" w:rsidRDefault="00303BCE" w:rsidP="00FF55A3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E45798">
        <w:rPr>
          <w:rFonts w:ascii="Times New Roman" w:hAnsi="Times New Roman" w:cs="Times New Roman"/>
          <w:b/>
          <w:i/>
          <w:color w:val="000000"/>
          <w:shd w:val="clear" w:color="auto" w:fill="FFFFFF"/>
          <w:lang w:val="uk-UA"/>
        </w:rPr>
        <w:t>12.2011 - 10.2015</w:t>
      </w:r>
      <w:r w:rsidRPr="00E4579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="00E45798" w:rsidRPr="00E4579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–</w:t>
      </w:r>
      <w:r w:rsidRPr="00E4579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="00CA7541" w:rsidRPr="00FF55A3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>Викладач</w:t>
      </w:r>
      <w:r w:rsidR="00E4579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  <w:r w:rsidRPr="00E4579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="00CA7541" w:rsidRPr="00FF55A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Професійно-технічне училище</w:t>
      </w:r>
      <w:r w:rsidRPr="00E45798">
        <w:rPr>
          <w:rFonts w:ascii="Times New Roman" w:hAnsi="Times New Roman" w:cs="Times New Roman"/>
          <w:color w:val="000000"/>
          <w:lang w:val="uk-UA"/>
        </w:rPr>
        <w:br/>
      </w:r>
      <w:r w:rsidRPr="00E4579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- </w:t>
      </w:r>
      <w:r w:rsidR="00CA7541" w:rsidRPr="00FF55A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викладання</w:t>
      </w:r>
      <w:r w:rsidR="007075B9" w:rsidRPr="00E4579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, </w:t>
      </w:r>
      <w:r w:rsidR="00CA7541" w:rsidRPr="00FF55A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реалізація навчальної програми</w:t>
      </w:r>
      <w:r w:rsidR="00C23017" w:rsidRPr="00E4579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;</w:t>
      </w:r>
      <w:r w:rsidRPr="00E45798">
        <w:rPr>
          <w:rFonts w:ascii="Times New Roman" w:hAnsi="Times New Roman" w:cs="Times New Roman"/>
          <w:color w:val="000000"/>
          <w:lang w:val="uk-UA"/>
        </w:rPr>
        <w:br/>
      </w:r>
      <w:r w:rsidRPr="00374015">
        <w:rPr>
          <w:rFonts w:ascii="Times New Roman" w:hAnsi="Times New Roman" w:cs="Times New Roman"/>
          <w:color w:val="000000"/>
          <w:shd w:val="clear" w:color="auto" w:fill="FFFFFF"/>
          <w:lang w:val="uk-UA"/>
        </w:rPr>
        <w:lastRenderedPageBreak/>
        <w:t xml:space="preserve">- </w:t>
      </w:r>
      <w:r w:rsidR="00CA7541" w:rsidRPr="00374015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контроль присутності</w:t>
      </w:r>
      <w:r w:rsidR="00C23017" w:rsidRPr="00374015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;</w:t>
      </w:r>
      <w:r w:rsidRPr="00374015">
        <w:rPr>
          <w:rFonts w:ascii="Times New Roman" w:hAnsi="Times New Roman" w:cs="Times New Roman"/>
          <w:color w:val="000000"/>
          <w:lang w:val="uk-UA"/>
        </w:rPr>
        <w:br/>
      </w:r>
      <w:r w:rsidRPr="00374015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- </w:t>
      </w:r>
      <w:r w:rsidR="00CA7541" w:rsidRPr="00374015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моніторинг успішності студентів</w:t>
      </w:r>
      <w:r w:rsidR="00C23017" w:rsidRPr="00374015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:rsidR="00303BCE" w:rsidRPr="00E45798" w:rsidRDefault="00303BCE" w:rsidP="00FF55A3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E45798">
        <w:rPr>
          <w:rFonts w:ascii="Times New Roman" w:hAnsi="Times New Roman" w:cs="Times New Roman"/>
          <w:b/>
          <w:i/>
          <w:color w:val="000000"/>
          <w:shd w:val="clear" w:color="auto" w:fill="FFFFFF"/>
          <w:lang w:val="uk-UA"/>
        </w:rPr>
        <w:t>06.2007 - 05.2011</w:t>
      </w:r>
      <w:r w:rsidRPr="00E4579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="00CA7541" w:rsidRPr="00E4579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–</w:t>
      </w:r>
      <w:r w:rsidRPr="00E4579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="00CA7541" w:rsidRPr="00FF55A3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>Директор з персоналу</w:t>
      </w:r>
      <w:r w:rsidR="00E4579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  <w:r w:rsidRPr="00E4579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Pr="00FF55A3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G</w:t>
      </w:r>
      <w:r w:rsidR="009826BA" w:rsidRPr="00FF55A3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L</w:t>
      </w:r>
      <w:r w:rsidRPr="00E4579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Pr="00FF55A3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Ukraine</w:t>
      </w:r>
      <w:r w:rsidRPr="00E45798">
        <w:rPr>
          <w:rFonts w:ascii="Times New Roman" w:hAnsi="Times New Roman" w:cs="Times New Roman"/>
          <w:color w:val="000000"/>
          <w:lang w:val="uk-UA"/>
        </w:rPr>
        <w:br/>
      </w:r>
      <w:r w:rsidRPr="00E4579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- </w:t>
      </w:r>
      <w:r w:rsidR="00CA7541" w:rsidRPr="00FF55A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розробка, впровадження та оптимізація корпоративної структури</w:t>
      </w:r>
      <w:proofErr w:type="gramStart"/>
      <w:r w:rsidR="00C23017" w:rsidRPr="00E4579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;</w:t>
      </w:r>
      <w:proofErr w:type="gramEnd"/>
      <w:r w:rsidRPr="00E45798">
        <w:rPr>
          <w:rFonts w:ascii="Times New Roman" w:hAnsi="Times New Roman" w:cs="Times New Roman"/>
          <w:color w:val="000000"/>
          <w:lang w:val="uk-UA"/>
        </w:rPr>
        <w:br/>
      </w:r>
      <w:r w:rsidRPr="00E4579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- </w:t>
      </w:r>
      <w:r w:rsidR="00CA7541" w:rsidRPr="00E4579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рекрутинг, оцінка персоналу</w:t>
      </w:r>
      <w:r w:rsidR="00C23017" w:rsidRPr="00E4579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;</w:t>
      </w:r>
      <w:r w:rsidRPr="00E45798">
        <w:rPr>
          <w:rFonts w:ascii="Times New Roman" w:hAnsi="Times New Roman" w:cs="Times New Roman"/>
          <w:color w:val="000000"/>
          <w:lang w:val="uk-UA"/>
        </w:rPr>
        <w:br/>
      </w:r>
      <w:r w:rsidRPr="00E4579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-</w:t>
      </w:r>
      <w:r w:rsidR="00CA7541" w:rsidRPr="00FF55A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створення ефективних комунікацій всередині компанії</w:t>
      </w:r>
      <w:r w:rsidR="00C23017" w:rsidRPr="00E4579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:rsidR="00303BCE" w:rsidRPr="00E45798" w:rsidRDefault="00303BCE" w:rsidP="00FF55A3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E45798">
        <w:rPr>
          <w:rFonts w:ascii="Times New Roman" w:hAnsi="Times New Roman" w:cs="Times New Roman"/>
          <w:b/>
          <w:i/>
          <w:color w:val="000000"/>
          <w:shd w:val="clear" w:color="auto" w:fill="FFFFFF"/>
          <w:lang w:val="uk-UA"/>
        </w:rPr>
        <w:t>05.2006 - 09.2007</w:t>
      </w:r>
      <w:r w:rsidRPr="00E4579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="00E4579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–</w:t>
      </w:r>
      <w:r w:rsidRPr="00E4579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="00CA7541" w:rsidRPr="00FF55A3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>Керівник</w:t>
      </w:r>
      <w:r w:rsidR="00E4579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  <w:r w:rsidRPr="00E4579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Pr="00FF55A3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Business</w:t>
      </w:r>
      <w:r w:rsidRPr="00E4579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Pr="00FF55A3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Review</w:t>
      </w:r>
      <w:r w:rsidRPr="00E45798">
        <w:rPr>
          <w:rFonts w:ascii="Times New Roman" w:hAnsi="Times New Roman" w:cs="Times New Roman"/>
          <w:color w:val="000000"/>
          <w:lang w:val="uk-UA"/>
        </w:rPr>
        <w:br/>
      </w:r>
      <w:r w:rsidRPr="00E4579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- </w:t>
      </w:r>
      <w:r w:rsidR="00CA7541" w:rsidRPr="00FF55A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заснування видавництва журналу про ділове життя міста</w:t>
      </w:r>
      <w:proofErr w:type="gramStart"/>
      <w:r w:rsidR="00C23017" w:rsidRPr="00E4579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;</w:t>
      </w:r>
      <w:proofErr w:type="gramEnd"/>
      <w:r w:rsidRPr="00E45798">
        <w:rPr>
          <w:rFonts w:ascii="Times New Roman" w:hAnsi="Times New Roman" w:cs="Times New Roman"/>
          <w:color w:val="000000"/>
          <w:lang w:val="uk-UA"/>
        </w:rPr>
        <w:br/>
      </w:r>
      <w:r w:rsidRPr="00E4579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- </w:t>
      </w:r>
      <w:r w:rsidR="00CA7541" w:rsidRPr="00FF55A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бюджетування, планування</w:t>
      </w:r>
      <w:r w:rsidR="00CA7541" w:rsidRPr="00E4579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;</w:t>
      </w:r>
      <w:r w:rsidRPr="00E45798">
        <w:rPr>
          <w:rFonts w:ascii="Times New Roman" w:hAnsi="Times New Roman" w:cs="Times New Roman"/>
          <w:color w:val="000000"/>
          <w:lang w:val="uk-UA"/>
        </w:rPr>
        <w:br/>
      </w:r>
      <w:r w:rsidRPr="00E4579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- </w:t>
      </w:r>
      <w:r w:rsidR="007075B9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маркетингові дослідження, </w:t>
      </w:r>
      <w:r w:rsidR="00CA7541" w:rsidRPr="00E45798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збут.</w:t>
      </w:r>
    </w:p>
    <w:p w:rsidR="00791A21" w:rsidRPr="006746DA" w:rsidRDefault="007C7E9E" w:rsidP="00791A21">
      <w:pPr>
        <w:pStyle w:val="HTML"/>
        <w:shd w:val="clear" w:color="auto" w:fill="FFFFFF"/>
        <w:rPr>
          <w:rFonts w:ascii="Times New Roman" w:eastAsiaTheme="minorEastAsia" w:hAnsi="Times New Roman" w:cs="Times New Roman"/>
          <w:color w:val="000000"/>
          <w:sz w:val="24"/>
          <w:szCs w:val="24"/>
          <w:lang w:val="uk-UA"/>
        </w:rPr>
      </w:pPr>
      <w:r w:rsidRPr="007C7E9E">
        <w:rPr>
          <w:rFonts w:ascii="Times New Roman" w:eastAsiaTheme="minorEastAsia" w:hAnsi="Times New Roman" w:cs="Times New Roman"/>
          <w:color w:val="000000"/>
          <w:sz w:val="24"/>
          <w:szCs w:val="24"/>
          <w:lang w:val="uk-UA"/>
        </w:rPr>
        <w:t xml:space="preserve">Кількість підлеглих: </w:t>
      </w:r>
      <w:r w:rsidR="00374015">
        <w:rPr>
          <w:rFonts w:ascii="Times New Roman" w:eastAsiaTheme="minorEastAsia" w:hAnsi="Times New Roman" w:cs="Times New Roman"/>
          <w:color w:val="000000"/>
          <w:sz w:val="24"/>
          <w:szCs w:val="24"/>
          <w:lang w:val="uk-UA"/>
        </w:rPr>
        <w:t>15 осіб.</w:t>
      </w:r>
    </w:p>
    <w:p w:rsidR="007075B9" w:rsidRDefault="007075B9" w:rsidP="00FF55A3">
      <w:pPr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</w:pPr>
    </w:p>
    <w:p w:rsidR="00303BCE" w:rsidRPr="00021642" w:rsidRDefault="00CA7541" w:rsidP="00FF55A3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FF55A3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>Комп</w:t>
      </w:r>
      <w:r w:rsidRPr="00E45798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>’</w:t>
      </w:r>
      <w:r w:rsidRPr="00FF55A3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>ютерні навички</w:t>
      </w:r>
      <w:r w:rsidR="00303BCE" w:rsidRPr="00E45798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>:</w:t>
      </w:r>
      <w:r w:rsidR="00303BCE" w:rsidRPr="00E45798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021642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впевнений користувач, 1С, </w:t>
      </w:r>
      <w:r w:rsidR="0002164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Coral</w:t>
      </w:r>
      <w:r w:rsidR="00021642" w:rsidRPr="00021642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303BCE" w:rsidRPr="00DD1B36" w:rsidRDefault="00CA7541" w:rsidP="00FF55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F55A3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>Мовні навички</w:t>
      </w:r>
      <w:r w:rsidR="00303BCE" w:rsidRPr="00DD1B36">
        <w:rPr>
          <w:rFonts w:ascii="Times New Roman" w:hAnsi="Times New Roman" w:cs="Times New Roman"/>
          <w:b/>
          <w:color w:val="000000"/>
          <w:shd w:val="clear" w:color="auto" w:fill="FFFFFF"/>
          <w:lang w:val="uk-UA"/>
        </w:rPr>
        <w:t>:</w:t>
      </w:r>
      <w:r w:rsidR="00303BCE" w:rsidRPr="00DD1B36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DD1B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українська, російська</w:t>
      </w:r>
      <w:r w:rsidR="00303BCE" w:rsidRPr="00DD1B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– </w:t>
      </w:r>
      <w:r w:rsidRPr="00FF55A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рідні</w:t>
      </w:r>
      <w:r w:rsidR="00303BCE" w:rsidRPr="00DD1B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; </w:t>
      </w:r>
      <w:r w:rsidR="0052109E" w:rsidRPr="00FF55A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англійська</w:t>
      </w:r>
      <w:r w:rsidR="009826BA" w:rsidRPr="00DD1B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– </w:t>
      </w:r>
      <w:r w:rsidR="0052109E" w:rsidRPr="00FF55A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середній рівень</w:t>
      </w:r>
      <w:r w:rsidR="00303BCE" w:rsidRPr="00DD1B36">
        <w:rPr>
          <w:rFonts w:ascii="Times New Roman" w:hAnsi="Times New Roman" w:cs="Times New Roman"/>
          <w:color w:val="000000"/>
          <w:lang w:val="uk-UA"/>
        </w:rPr>
        <w:t xml:space="preserve">; </w:t>
      </w:r>
      <w:r w:rsidR="0052109E" w:rsidRPr="00FF55A3">
        <w:rPr>
          <w:rFonts w:ascii="Times New Roman" w:hAnsi="Times New Roman" w:cs="Times New Roman"/>
          <w:color w:val="000000"/>
          <w:lang w:val="uk-UA"/>
        </w:rPr>
        <w:t>німецька</w:t>
      </w:r>
      <w:r w:rsidR="00303BCE" w:rsidRPr="00DD1B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– </w:t>
      </w:r>
      <w:r w:rsidR="0052109E" w:rsidRPr="00FF55A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базовий рівень</w:t>
      </w:r>
      <w:r w:rsidR="00303BCE" w:rsidRPr="00DD1B36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  <w:r w:rsidR="00303BCE" w:rsidRPr="00DD1B36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303BCE" w:rsidRPr="00DD1B36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</w:p>
    <w:sectPr w:rsidR="00303BCE" w:rsidRPr="00DD1B36" w:rsidSect="00021642">
      <w:pgSz w:w="11906" w:h="16838"/>
      <w:pgMar w:top="426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1B0C"/>
    <w:multiLevelType w:val="hybridMultilevel"/>
    <w:tmpl w:val="6518B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CE"/>
    <w:rsid w:val="00001C58"/>
    <w:rsid w:val="00021642"/>
    <w:rsid w:val="00022031"/>
    <w:rsid w:val="00042E1C"/>
    <w:rsid w:val="00093A26"/>
    <w:rsid w:val="0021623F"/>
    <w:rsid w:val="00224910"/>
    <w:rsid w:val="002602EB"/>
    <w:rsid w:val="00303BCE"/>
    <w:rsid w:val="00335AFF"/>
    <w:rsid w:val="00374015"/>
    <w:rsid w:val="0047449E"/>
    <w:rsid w:val="00492AE1"/>
    <w:rsid w:val="004D1B53"/>
    <w:rsid w:val="004F033C"/>
    <w:rsid w:val="0052109E"/>
    <w:rsid w:val="005A12E0"/>
    <w:rsid w:val="00624C5F"/>
    <w:rsid w:val="00642829"/>
    <w:rsid w:val="00646E31"/>
    <w:rsid w:val="006A0FAB"/>
    <w:rsid w:val="007075B9"/>
    <w:rsid w:val="00733D1D"/>
    <w:rsid w:val="00740867"/>
    <w:rsid w:val="00780BFF"/>
    <w:rsid w:val="00791A21"/>
    <w:rsid w:val="007C7E9E"/>
    <w:rsid w:val="00885840"/>
    <w:rsid w:val="008D4CD3"/>
    <w:rsid w:val="00911121"/>
    <w:rsid w:val="00914402"/>
    <w:rsid w:val="009741EF"/>
    <w:rsid w:val="009826BA"/>
    <w:rsid w:val="00B73DB9"/>
    <w:rsid w:val="00B978A0"/>
    <w:rsid w:val="00BC3877"/>
    <w:rsid w:val="00BD5E63"/>
    <w:rsid w:val="00C23017"/>
    <w:rsid w:val="00C46BD7"/>
    <w:rsid w:val="00CA7541"/>
    <w:rsid w:val="00CB6C44"/>
    <w:rsid w:val="00CC3977"/>
    <w:rsid w:val="00CE10C2"/>
    <w:rsid w:val="00DD1B36"/>
    <w:rsid w:val="00DF3B29"/>
    <w:rsid w:val="00E25075"/>
    <w:rsid w:val="00E45798"/>
    <w:rsid w:val="00E52755"/>
    <w:rsid w:val="00E84B96"/>
    <w:rsid w:val="00FC4F62"/>
    <w:rsid w:val="00FE0319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3BCE"/>
  </w:style>
  <w:style w:type="character" w:styleId="a3">
    <w:name w:val="Hyperlink"/>
    <w:basedOn w:val="a0"/>
    <w:uiPriority w:val="99"/>
    <w:unhideWhenUsed/>
    <w:rsid w:val="00303B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BC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111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1112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3BCE"/>
  </w:style>
  <w:style w:type="character" w:styleId="a3">
    <w:name w:val="Hyperlink"/>
    <w:basedOn w:val="a0"/>
    <w:uiPriority w:val="99"/>
    <w:unhideWhenUsed/>
    <w:rsid w:val="00303B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BC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111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1112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Practice</cp:lastModifiedBy>
  <cp:revision>15</cp:revision>
  <cp:lastPrinted>2016-09-01T11:03:00Z</cp:lastPrinted>
  <dcterms:created xsi:type="dcterms:W3CDTF">2017-09-04T07:06:00Z</dcterms:created>
  <dcterms:modified xsi:type="dcterms:W3CDTF">2018-05-04T15:41:00Z</dcterms:modified>
</cp:coreProperties>
</file>