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EA" w:rsidRDefault="00AD336E">
      <w:r w:rsidRPr="00AD336E">
        <w:rPr>
          <w:b/>
        </w:rPr>
        <w:t>МЕТА:</w:t>
      </w:r>
      <w:r w:rsidRPr="00AD336E">
        <w:t xml:space="preserve"> </w:t>
      </w:r>
      <w:r>
        <w:t>Рятувати українців в Україні: с</w:t>
      </w:r>
      <w:r w:rsidRPr="00AD336E">
        <w:t xml:space="preserve">творення в </w:t>
      </w:r>
      <w:r>
        <w:t xml:space="preserve">державі </w:t>
      </w:r>
      <w:r w:rsidRPr="00AD336E">
        <w:t xml:space="preserve">дієвої системи трансплантації </w:t>
      </w:r>
    </w:p>
    <w:p w:rsidR="004661E7" w:rsidRDefault="00F2675F" w:rsidP="00AD336E">
      <w:r>
        <w:rPr>
          <w:b/>
        </w:rPr>
        <w:t>АКТУАЛЬНІСТЬ</w:t>
      </w:r>
      <w:r w:rsidR="00AD336E" w:rsidRPr="00AD336E">
        <w:rPr>
          <w:b/>
        </w:rPr>
        <w:t>:</w:t>
      </w:r>
      <w:r w:rsidR="00AD336E">
        <w:t xml:space="preserve"> </w:t>
      </w:r>
      <w:r w:rsidR="004661E7">
        <w:t>Щодня ми можемо рятувати ДЕВ</w:t>
      </w:r>
      <w:r w:rsidR="004661E7" w:rsidRPr="004661E7">
        <w:rPr>
          <w:lang w:val="ru-RU"/>
        </w:rPr>
        <w:t>’</w:t>
      </w:r>
      <w:r w:rsidR="004661E7">
        <w:t xml:space="preserve">ЯТЬ людських життів, </w:t>
      </w:r>
      <w:r w:rsidR="004729CE">
        <w:t>а в рік</w:t>
      </w:r>
      <w:r w:rsidR="004661E7">
        <w:t xml:space="preserve"> понад ТРИ ТИСЯЧІ.  </w:t>
      </w:r>
      <w:r w:rsidR="00D029EE">
        <w:t>В</w:t>
      </w:r>
      <w:r w:rsidR="004729CE">
        <w:t>они</w:t>
      </w:r>
      <w:r w:rsidR="004661E7">
        <w:t xml:space="preserve"> помирають, бо </w:t>
      </w:r>
      <w:r w:rsidR="004729CE">
        <w:t xml:space="preserve"> у своїй рідній країні не мають жодних шансів отримати донорський орган. </w:t>
      </w:r>
    </w:p>
    <w:p w:rsidR="00C13478" w:rsidRDefault="00C13478" w:rsidP="00C13478">
      <w:r>
        <w:t xml:space="preserve">На рік </w:t>
      </w:r>
      <w:r w:rsidR="00517161">
        <w:t xml:space="preserve">прогнозована </w:t>
      </w:r>
      <w:r>
        <w:t>п</w:t>
      </w:r>
      <w:r w:rsidR="00AD336E">
        <w:t xml:space="preserve">отреба в </w:t>
      </w:r>
      <w:r w:rsidR="00D029EE">
        <w:t xml:space="preserve">кількості </w:t>
      </w:r>
      <w:r w:rsidR="00AD336E">
        <w:t>трансплантаці</w:t>
      </w:r>
      <w:r w:rsidR="00D029EE">
        <w:t>й</w:t>
      </w:r>
      <w:r w:rsidR="00AD336E">
        <w:t xml:space="preserve"> органів</w:t>
      </w:r>
      <w:r>
        <w:t xml:space="preserve"> </w:t>
      </w:r>
      <w:r w:rsidR="00AD336E">
        <w:t>величезна</w:t>
      </w:r>
      <w:r w:rsidR="004729CE">
        <w:t xml:space="preserve">: </w:t>
      </w:r>
      <w:r w:rsidR="00AD336E">
        <w:t>2 000 нирок, 1 000 сердець, 1 500 печінки, а ще – кишківник, підшлункова залоза, легені</w:t>
      </w:r>
      <w:r w:rsidR="004729CE">
        <w:t xml:space="preserve">, назагал біля 5 тисяч </w:t>
      </w:r>
      <w:r w:rsidR="00AD336E">
        <w:t xml:space="preserve">. </w:t>
      </w:r>
      <w:r w:rsidR="004729CE">
        <w:t>К</w:t>
      </w:r>
      <w:r w:rsidR="00CB140D">
        <w:t xml:space="preserve">ількість загиблих лише в </w:t>
      </w:r>
      <w:r w:rsidR="004729CE">
        <w:t xml:space="preserve">українських </w:t>
      </w:r>
      <w:r w:rsidR="00CB140D">
        <w:t>ДТП щороку – близько трьох тисяч,</w:t>
      </w:r>
      <w:r w:rsidR="004729CE">
        <w:t xml:space="preserve"> це потенційні донори і шанси вижити тим, кому так треба органи. Поки ї</w:t>
      </w:r>
      <w:r w:rsidR="00D90579">
        <w:t>х</w:t>
      </w:r>
      <w:r w:rsidR="004729CE">
        <w:t xml:space="preserve"> ми закопуємо в землю, у той час як кожен</w:t>
      </w:r>
      <w:r w:rsidR="00AD336E">
        <w:t xml:space="preserve"> донор</w:t>
      </w:r>
      <w:r w:rsidR="004729CE">
        <w:t xml:space="preserve"> може врятувати </w:t>
      </w:r>
      <w:r w:rsidR="00AD336E">
        <w:t xml:space="preserve">п’ять-сім </w:t>
      </w:r>
      <w:r w:rsidR="004729CE">
        <w:t xml:space="preserve">життів. </w:t>
      </w:r>
      <w:bookmarkStart w:id="0" w:name="_GoBack"/>
      <w:bookmarkEnd w:id="0"/>
    </w:p>
    <w:p w:rsidR="00AD336E" w:rsidRDefault="00C55067" w:rsidP="00C55067">
      <w:r>
        <w:t xml:space="preserve">Окрім того, що Україна може рятувати своїх громадян, вона ще й може стати однією з країн, куди за допомогою їхатимуть іноземці. До прикладу, трансплантація серця в сусідній Білорусі, одній з двох країн, куди </w:t>
      </w:r>
      <w:r w:rsidR="00D029EE">
        <w:t>відправляються</w:t>
      </w:r>
      <w:r>
        <w:t xml:space="preserve"> українці,</w:t>
      </w:r>
      <w:r w:rsidR="00EF4B47">
        <w:t xml:space="preserve"> коштує 110 тисяч доларів, печінк</w:t>
      </w:r>
      <w:r>
        <w:t xml:space="preserve">и – 120 тисяч, </w:t>
      </w:r>
      <w:r w:rsidR="00EF4B47">
        <w:t>нирк</w:t>
      </w:r>
      <w:r>
        <w:t>и</w:t>
      </w:r>
      <w:r w:rsidR="00EF4B47">
        <w:t xml:space="preserve"> – 70 тисяч. </w:t>
      </w:r>
      <w:r>
        <w:t>І</w:t>
      </w:r>
      <w:r w:rsidR="00EF4B47">
        <w:t xml:space="preserve">з </w:t>
      </w:r>
      <w:r>
        <w:t>нашого держ</w:t>
      </w:r>
      <w:r w:rsidR="00EF4B47">
        <w:t>бюджету</w:t>
      </w:r>
      <w:r>
        <w:t xml:space="preserve"> на це виділяються</w:t>
      </w:r>
      <w:r w:rsidR="00EF4B47">
        <w:t xml:space="preserve"> шалені гроші: 1 мільярд 772 мільйони гривень за останні вісім років</w:t>
      </w:r>
      <w:r w:rsidR="00167B80">
        <w:t xml:space="preserve"> і за них допомогу змогли отримати мізерно мала кількість з тих, хто потребував, лише 590 людей</w:t>
      </w:r>
      <w:r w:rsidR="00CB2159">
        <w:t xml:space="preserve"> </w:t>
      </w:r>
      <w:r w:rsidR="00CB2159" w:rsidRPr="00CB2159">
        <w:rPr>
          <w:i/>
        </w:rPr>
        <w:t>(пересадження органів з них – трішки більше сотні)</w:t>
      </w:r>
      <w:r w:rsidR="00EF4B47">
        <w:t>. І</w:t>
      </w:r>
      <w:r w:rsidR="00167B80">
        <w:t xml:space="preserve"> якщо ще кілька років тому бюджет цієї Програми МОЗ не перевищ</w:t>
      </w:r>
      <w:r w:rsidR="00EF4B47">
        <w:t>ува</w:t>
      </w:r>
      <w:r w:rsidR="00167B80">
        <w:t>в</w:t>
      </w:r>
      <w:r w:rsidR="00EF4B47">
        <w:t xml:space="preserve"> кількадесят мільйонів, торік </w:t>
      </w:r>
      <w:r w:rsidR="00167B80">
        <w:t xml:space="preserve">він уже становив </w:t>
      </w:r>
      <w:r w:rsidR="00EF4B47">
        <w:t>– 628 мільйонів, цього року очікується 1 мільярд, адже пацієнти зі своїми родинами виходять на мітинги і пікети з благаннями врятувати їм життя</w:t>
      </w:r>
      <w:r w:rsidR="00CB2159">
        <w:t>, держава не має іншого виходу, аніж виділяти гроші знову і знову</w:t>
      </w:r>
      <w:r w:rsidR="00EF4B47">
        <w:t xml:space="preserve">. </w:t>
      </w:r>
    </w:p>
    <w:p w:rsidR="00D029EE" w:rsidRDefault="00EF4B47" w:rsidP="00167B80">
      <w:r>
        <w:t>Вкладати мільярди гривень в медицину чужих країн, рятуючи</w:t>
      </w:r>
      <w:r w:rsidR="00167B80">
        <w:t xml:space="preserve"> одиниці – це в корені неправильно. Адже нічого не заважає Україні налагодити цей процес у себе</w:t>
      </w:r>
      <w:r w:rsidR="00CC03F5">
        <w:t>, а</w:t>
      </w:r>
      <w:r w:rsidR="0008197A">
        <w:t xml:space="preserve"> чотири нирки</w:t>
      </w:r>
      <w:r w:rsidR="00CC03F5">
        <w:t>,</w:t>
      </w:r>
      <w:r w:rsidR="0008197A">
        <w:t xml:space="preserve"> </w:t>
      </w:r>
      <w:r w:rsidR="00CC03F5">
        <w:t>цьогоріч пересаджені від нерідного донора</w:t>
      </w:r>
      <w:r w:rsidR="00D029EE">
        <w:t xml:space="preserve"> в Запоріжжі</w:t>
      </w:r>
      <w:r w:rsidR="00CC03F5">
        <w:t xml:space="preserve">, </w:t>
      </w:r>
      <w:r w:rsidR="0008197A">
        <w:t>тому</w:t>
      </w:r>
      <w:r w:rsidR="00CC03F5">
        <w:t xml:space="preserve"> найліпше</w:t>
      </w:r>
      <w:r w:rsidR="0008197A">
        <w:t xml:space="preserve"> підтвердження</w:t>
      </w:r>
      <w:r w:rsidR="00B71328">
        <w:t>. І саме н</w:t>
      </w:r>
      <w:r w:rsidR="00167B80">
        <w:t>ині ми маємо змогу переломити ситуацію</w:t>
      </w:r>
      <w:r w:rsidR="00B71328">
        <w:t>, а</w:t>
      </w:r>
      <w:r w:rsidR="00167B80">
        <w:t>дже до Верховної Ради</w:t>
      </w:r>
      <w:r w:rsidR="00CC03F5">
        <w:t xml:space="preserve"> нарешті</w:t>
      </w:r>
      <w:r w:rsidR="00167B80">
        <w:t xml:space="preserve"> надійшов удосконалений законопроект </w:t>
      </w:r>
      <w:r w:rsidR="0008197A">
        <w:t xml:space="preserve">щодо </w:t>
      </w:r>
      <w:r w:rsidR="00167B80">
        <w:t>трансплант</w:t>
      </w:r>
      <w:r w:rsidR="0008197A">
        <w:t>ації</w:t>
      </w:r>
      <w:r w:rsidR="00167B80">
        <w:t xml:space="preserve">, який у разі підтримки має вступити в дію з січня 2019 року. </w:t>
      </w:r>
    </w:p>
    <w:p w:rsidR="00B71328" w:rsidRDefault="00B71328" w:rsidP="00167B80">
      <w:r>
        <w:t>З</w:t>
      </w:r>
      <w:r w:rsidR="00167B80">
        <w:t xml:space="preserve">апрацює він лише за кількох умов: а) всі ланки, відповідальні за його реалізацію – МОЗ, лікарі-трансплантологи, бази забору органів і </w:t>
      </w:r>
      <w:r w:rsidR="00D029EE">
        <w:t>координаційний центр</w:t>
      </w:r>
      <w:r w:rsidR="00CB2159">
        <w:t>,</w:t>
      </w:r>
      <w:r w:rsidR="00167B80">
        <w:t xml:space="preserve">  включаться в процес; б) ідею жертовності підтримає суспільство. </w:t>
      </w:r>
    </w:p>
    <w:p w:rsidR="0008197A" w:rsidRDefault="0008197A" w:rsidP="00167B80">
      <w:r>
        <w:t xml:space="preserve">Так, для системних змін потрібна політична воля та зацікавленість усіх державних органів на найвищому рівні. Зробити їхню роботу за них я поки не зможу, але є те, з чого можна і потрібно почати – </w:t>
      </w:r>
      <w:r w:rsidRPr="00A35CA1">
        <w:rPr>
          <w:b/>
        </w:rPr>
        <w:t>пілотний проект з трансплантації у Києві</w:t>
      </w:r>
      <w:r>
        <w:t xml:space="preserve">. </w:t>
      </w:r>
    </w:p>
    <w:p w:rsidR="00A35CA1" w:rsidRDefault="00A35CA1" w:rsidP="00167B80">
      <w:r>
        <w:t xml:space="preserve">Київ обираю не дарма, адже саме тут розміщені головні медичні установи, </w:t>
      </w:r>
      <w:r w:rsidR="00F3133B">
        <w:t xml:space="preserve">які мають свої локальні реєстри реципієнтів і в яких </w:t>
      </w:r>
      <w:r>
        <w:t xml:space="preserve">можна буде проводити трансплантацію – Інститут хірургії і трансплантології ім. А.А. </w:t>
      </w:r>
      <w:proofErr w:type="spellStart"/>
      <w:r>
        <w:t>Шалімова</w:t>
      </w:r>
      <w:proofErr w:type="spellEnd"/>
      <w:r>
        <w:t>, Інститут серцево-судинної хірургії ім.М.М.Амосова та Інститут Серця, у дворі останнього розміщена столична Лікарня швидкої медичної допомоги, яка, власне, є базою забору органів</w:t>
      </w:r>
      <w:r w:rsidR="00F3133B">
        <w:t>,</w:t>
      </w:r>
      <w:r>
        <w:t xml:space="preserve"> і де щороку помирає приблизно 800 потенційних донорів. </w:t>
      </w:r>
      <w:r w:rsidR="00F3133B">
        <w:t xml:space="preserve">Так як у пересадженні органу час грає визначальну роль – серце поза межами тіла «живе» лише чотири години – у межах одного великого міста транспортувати його не буде проблемою. </w:t>
      </w:r>
    </w:p>
    <w:p w:rsidR="00F3133B" w:rsidRPr="008C4C0D" w:rsidRDefault="00F3133B" w:rsidP="00167B80">
      <w:pPr>
        <w:rPr>
          <w:b/>
        </w:rPr>
      </w:pPr>
      <w:r w:rsidRPr="008C4C0D">
        <w:rPr>
          <w:b/>
        </w:rPr>
        <w:t xml:space="preserve">Етапи реалізації: </w:t>
      </w:r>
    </w:p>
    <w:p w:rsidR="00A436A2" w:rsidRDefault="00F3133B" w:rsidP="00F846F9">
      <w:pPr>
        <w:pStyle w:val="a4"/>
        <w:numPr>
          <w:ilvl w:val="0"/>
          <w:numId w:val="3"/>
        </w:numPr>
      </w:pPr>
      <w:r w:rsidRPr="00A436A2">
        <w:rPr>
          <w:b/>
        </w:rPr>
        <w:t xml:space="preserve">створення </w:t>
      </w:r>
      <w:proofErr w:type="spellStart"/>
      <w:r w:rsidRPr="00A436A2">
        <w:rPr>
          <w:b/>
        </w:rPr>
        <w:t>мультидисциплінарних</w:t>
      </w:r>
      <w:proofErr w:type="spellEnd"/>
      <w:r w:rsidRPr="00A436A2">
        <w:rPr>
          <w:b/>
        </w:rPr>
        <w:t xml:space="preserve"> бригад </w:t>
      </w:r>
      <w:r>
        <w:t xml:space="preserve">із лікарів цих ключових закладів: людей, які діагностуватимуть смерть мозку, що є обов’язковою умовою для подальшого забору </w:t>
      </w:r>
      <w:proofErr w:type="spellStart"/>
      <w:r>
        <w:t>органа</w:t>
      </w:r>
      <w:proofErr w:type="spellEnd"/>
      <w:r>
        <w:t xml:space="preserve">,  тих, хто буде </w:t>
      </w:r>
      <w:r w:rsidR="00A436A2">
        <w:t>проводити</w:t>
      </w:r>
      <w:r>
        <w:t xml:space="preserve"> забір </w:t>
      </w:r>
      <w:proofErr w:type="spellStart"/>
      <w:r>
        <w:t>органа</w:t>
      </w:r>
      <w:proofErr w:type="spellEnd"/>
      <w:r w:rsidR="00A436A2">
        <w:t>,</w:t>
      </w:r>
      <w:r>
        <w:t xml:space="preserve"> і тих, хто безпосередньо пересаджувати</w:t>
      </w:r>
      <w:r w:rsidR="00A436A2">
        <w:t>ме</w:t>
      </w:r>
      <w:r>
        <w:t xml:space="preserve"> серце/нирки/печінку.  У котромусь із цих закладів є лабораторія для типування</w:t>
      </w:r>
      <w:r w:rsidR="008C4C0D">
        <w:t xml:space="preserve">, десь необхідний </w:t>
      </w:r>
      <w:proofErr w:type="spellStart"/>
      <w:r w:rsidR="008C4C0D">
        <w:t>газоаналізотор</w:t>
      </w:r>
      <w:proofErr w:type="spellEnd"/>
      <w:r w:rsidR="008C4C0D">
        <w:t xml:space="preserve"> – об’єднавши зусилля можна на цьому етапі обійтися </w:t>
      </w:r>
      <w:r w:rsidR="00A436A2">
        <w:t xml:space="preserve">без додаткового укомплектування, яке, </w:t>
      </w:r>
      <w:r w:rsidR="00960689">
        <w:t>звісно, в подальшому необхідне;</w:t>
      </w:r>
    </w:p>
    <w:p w:rsidR="00F3133B" w:rsidRDefault="00A436A2" w:rsidP="00F846F9">
      <w:pPr>
        <w:pStyle w:val="a4"/>
        <w:numPr>
          <w:ilvl w:val="0"/>
          <w:numId w:val="3"/>
        </w:numPr>
      </w:pPr>
      <w:r w:rsidRPr="00A436A2">
        <w:rPr>
          <w:b/>
        </w:rPr>
        <w:lastRenderedPageBreak/>
        <w:t>визначення медзакладу, де буде відбуватися діагностика смерті мозку</w:t>
      </w:r>
      <w:r>
        <w:t xml:space="preserve"> і, відповідно, бесіда з родичами щодо можливості забору органів. (В ідеалі це має бути та ж таки Лікарня швидкої медичної допомоги).  Перелік таких закладів визначений окремою постановою МОЗ і нині ніщо не заважає лікарням повідомляти про потенційних донорів, одначе вони цього не роблять. На заваді тому стоїть небажання у подальшому мати якісь проблеми із законом, адже лікарі роками мали такий негативний досвід серед колег. Відтак потрібно </w:t>
      </w:r>
      <w:r w:rsidRPr="00D029EE">
        <w:rPr>
          <w:b/>
        </w:rPr>
        <w:t xml:space="preserve">знайти </w:t>
      </w:r>
      <w:r>
        <w:t>головного лікаря, який захоче</w:t>
      </w:r>
      <w:r w:rsidR="00AD2162">
        <w:t>, аби його заклад</w:t>
      </w:r>
      <w:r>
        <w:t xml:space="preserve"> долучи</w:t>
      </w:r>
      <w:r w:rsidR="00AD2162">
        <w:t xml:space="preserve">вся, і </w:t>
      </w:r>
      <w:r w:rsidR="00AD2162" w:rsidRPr="00D029EE">
        <w:rPr>
          <w:b/>
        </w:rPr>
        <w:t>анестезіолога, який погодиться стати трансплант-координатором</w:t>
      </w:r>
      <w:r w:rsidR="00AD2162">
        <w:t xml:space="preserve"> лікарні</w:t>
      </w:r>
      <w:r w:rsidR="00960689">
        <w:t>;</w:t>
      </w:r>
    </w:p>
    <w:p w:rsidR="00A436A2" w:rsidRDefault="00AD2162" w:rsidP="00F846F9">
      <w:pPr>
        <w:pStyle w:val="a4"/>
        <w:numPr>
          <w:ilvl w:val="0"/>
          <w:numId w:val="3"/>
        </w:numPr>
      </w:pPr>
      <w:r w:rsidRPr="00D029EE">
        <w:rPr>
          <w:b/>
        </w:rPr>
        <w:t xml:space="preserve">Відправити потенційного трансплант-координатора </w:t>
      </w:r>
      <w:r w:rsidR="00960689" w:rsidRPr="00D029EE">
        <w:rPr>
          <w:b/>
        </w:rPr>
        <w:t>до сусідньої Білорусі</w:t>
      </w:r>
      <w:r w:rsidR="00960689">
        <w:t xml:space="preserve"> на один-два місяці, аби він ознайомився зі специфікою роботи і навчився правильно говорити із родичами потенційних донорів; </w:t>
      </w:r>
    </w:p>
    <w:p w:rsidR="00960689" w:rsidRDefault="00960689" w:rsidP="00F846F9">
      <w:pPr>
        <w:pStyle w:val="a4"/>
        <w:numPr>
          <w:ilvl w:val="0"/>
          <w:numId w:val="3"/>
        </w:numPr>
      </w:pPr>
      <w:r w:rsidRPr="00D029EE">
        <w:rPr>
          <w:b/>
        </w:rPr>
        <w:t>Облаштувати в лікарні</w:t>
      </w:r>
      <w:r>
        <w:t xml:space="preserve">, де буде працювати цей трансплант-координатор, спеціальну </w:t>
      </w:r>
      <w:r w:rsidRPr="00D029EE">
        <w:rPr>
          <w:b/>
        </w:rPr>
        <w:t>кімнату для розмови з родичами</w:t>
      </w:r>
      <w:r>
        <w:t xml:space="preserve"> </w:t>
      </w:r>
      <w:r w:rsidRPr="00D029EE">
        <w:rPr>
          <w:b/>
        </w:rPr>
        <w:t>потенційних донорів</w:t>
      </w:r>
      <w:r>
        <w:t>: приємна кольорова гама, зручні диванчики, на стінах світлини людей, які живуть завдяки трансплантації, телевізор, де транслюватимуться ролики про донорство;</w:t>
      </w:r>
    </w:p>
    <w:p w:rsidR="00960689" w:rsidRDefault="00960689" w:rsidP="00F846F9">
      <w:pPr>
        <w:pStyle w:val="a4"/>
        <w:numPr>
          <w:ilvl w:val="0"/>
          <w:numId w:val="3"/>
        </w:numPr>
      </w:pPr>
      <w:r w:rsidRPr="00D029EE">
        <w:rPr>
          <w:b/>
        </w:rPr>
        <w:t>Залучити</w:t>
      </w:r>
      <w:r>
        <w:t xml:space="preserve"> групу </w:t>
      </w:r>
      <w:r w:rsidRPr="00D029EE">
        <w:rPr>
          <w:b/>
        </w:rPr>
        <w:t>адвокатів</w:t>
      </w:r>
      <w:r>
        <w:t>, які пообіцяють юридичний супровід і захист лікарів у разі такої необхідності;</w:t>
      </w:r>
    </w:p>
    <w:p w:rsidR="00960689" w:rsidRDefault="003A03A7" w:rsidP="00F846F9">
      <w:pPr>
        <w:pStyle w:val="a4"/>
        <w:numPr>
          <w:ilvl w:val="0"/>
          <w:numId w:val="3"/>
        </w:numPr>
      </w:pPr>
      <w:r w:rsidRPr="00D029EE">
        <w:rPr>
          <w:b/>
        </w:rPr>
        <w:t>Знайти «гаранта»</w:t>
      </w:r>
      <w:r>
        <w:t xml:space="preserve">, людину від держави, - мера, міністра охорони здоров’я – яка на початковому етапі буде публічно контролювати процес пересадження: засвідчить, що лікарі провели всі необхідні обстеження, аби з’ясувати, що пацієнта врятувати не можна, що родичі дали згоду і їх ніхто не змушував. Це необхідно аби лікарі відчували підтримку і не боялися бути покараними за свою ініціативу; </w:t>
      </w:r>
    </w:p>
    <w:p w:rsidR="003A03A7" w:rsidRDefault="003A03A7" w:rsidP="00F846F9">
      <w:pPr>
        <w:pStyle w:val="a4"/>
        <w:numPr>
          <w:ilvl w:val="0"/>
          <w:numId w:val="3"/>
        </w:numPr>
      </w:pPr>
      <w:r w:rsidRPr="00D029EE">
        <w:rPr>
          <w:b/>
        </w:rPr>
        <w:t>Залучити медіа</w:t>
      </w:r>
      <w:r>
        <w:t>. Кожну таку операцію треба показувати в новинах. Адже люди, після років спекуляцій на темі трансплантології, ставляться до неї насторожено. Треба показати, що все законно, що цей процес пильно контролюють, і що лікарі вміють рятувати українців шляхом пересадження і хочуть це робити. В ідеалі</w:t>
      </w:r>
      <w:r w:rsidR="00D029EE">
        <w:t xml:space="preserve">, </w:t>
      </w:r>
      <w:r w:rsidR="00D029EE" w:rsidRPr="00D029EE">
        <w:rPr>
          <w:b/>
        </w:rPr>
        <w:t xml:space="preserve">якщо котрийсь із каналів захоче долучитися </w:t>
      </w:r>
      <w:r w:rsidRPr="00D029EE">
        <w:rPr>
          <w:b/>
        </w:rPr>
        <w:t xml:space="preserve">– це може стати національним проектом. </w:t>
      </w:r>
    </w:p>
    <w:p w:rsidR="00761598" w:rsidRDefault="00A23167" w:rsidP="00F846F9">
      <w:r w:rsidRPr="00F846F9">
        <w:rPr>
          <w:b/>
        </w:rPr>
        <w:t>Популяризація донорства:</w:t>
      </w:r>
      <w:r>
        <w:t xml:space="preserve"> </w:t>
      </w:r>
      <w:r w:rsidR="00761598">
        <w:t>показати людям, що трансплантація – не те, чого варто боятися, вона – про життя, а не про смерть</w:t>
      </w:r>
      <w:r w:rsidR="00973515">
        <w:t>. Адже будь-яке перехолодження, інфекція чи застуда можуть вивести з ладу наше серце чи нирки і тоді єдиний порятунок – пересадження. І не треба боятися бути донором після смерті, страшніше стати реципієнтом за життя, без можливості отримати донорський орган</w:t>
      </w:r>
      <w:r w:rsidR="00761598">
        <w:t>:</w:t>
      </w:r>
    </w:p>
    <w:p w:rsidR="00761598" w:rsidRPr="00D029EE" w:rsidRDefault="00A23167" w:rsidP="00F846F9">
      <w:pPr>
        <w:pStyle w:val="a4"/>
        <w:numPr>
          <w:ilvl w:val="0"/>
          <w:numId w:val="2"/>
        </w:numPr>
        <w:rPr>
          <w:b/>
        </w:rPr>
      </w:pPr>
      <w:r w:rsidRPr="00D029EE">
        <w:rPr>
          <w:b/>
        </w:rPr>
        <w:t>соціальна реклама в ЗМІ</w:t>
      </w:r>
    </w:p>
    <w:p w:rsidR="003A03A7" w:rsidRDefault="00A23167" w:rsidP="00F846F9">
      <w:pPr>
        <w:pStyle w:val="a4"/>
        <w:numPr>
          <w:ilvl w:val="0"/>
          <w:numId w:val="2"/>
        </w:numPr>
      </w:pPr>
      <w:r>
        <w:t>акці</w:t>
      </w:r>
      <w:r w:rsidR="00485B3B">
        <w:t>ї, зокрема:</w:t>
      </w:r>
      <w:r>
        <w:t xml:space="preserve"> </w:t>
      </w:r>
      <w:r w:rsidRPr="00D029EE">
        <w:rPr>
          <w:b/>
        </w:rPr>
        <w:t>«Алея пам’яті та пошани»</w:t>
      </w:r>
      <w:r>
        <w:t xml:space="preserve">.  У її рамках хочу зібрати людей, які отримали свої органи в Україні, таких кількадесят, і людей, які дали свої згоди на забір органів у їхніх рідних. Всі разом вони висадять дерева в пам'ять про людей, завдяки яким </w:t>
      </w:r>
      <w:r w:rsidR="00761598">
        <w:t>продовжують битися</w:t>
      </w:r>
      <w:r w:rsidR="00D029EE">
        <w:t xml:space="preserve"> їхні</w:t>
      </w:r>
      <w:r w:rsidR="00761598">
        <w:t xml:space="preserve"> серця.</w:t>
      </w:r>
    </w:p>
    <w:p w:rsidR="00F846F9" w:rsidRDefault="00F846F9" w:rsidP="00F846F9">
      <w:r>
        <w:t>Я впевнена, що навіть кілька операцій, проведених у рамках пілотного проекту, зможуть зрушити ситуацію з трансплантацією з мертвої точки</w:t>
      </w:r>
      <w:r w:rsidR="00D029EE">
        <w:t xml:space="preserve"> і стати хорошою опорою для реалізації нового законопроекту</w:t>
      </w:r>
      <w:r>
        <w:t xml:space="preserve">. Адже лікарі, які давно втратили віру і бажання брати в цьому участь, побачать результат, прості українці, які нині налаштовані негативно, отримають змогу змінити своє ставлення, а інша, питома маса людей, дізнається про масштаби проблеми і задумається </w:t>
      </w:r>
      <w:r w:rsidR="00D029EE">
        <w:t>про необхідність запровадження трансплантології</w:t>
      </w:r>
      <w:r>
        <w:t xml:space="preserve"> в Україні.  </w:t>
      </w:r>
    </w:p>
    <w:p w:rsidR="00F846F9" w:rsidRDefault="0071419F" w:rsidP="00167B80">
      <w:r w:rsidRPr="00F846F9">
        <w:rPr>
          <w:b/>
        </w:rPr>
        <w:t>ФІНАНСУВАННЯ:</w:t>
      </w:r>
      <w:r>
        <w:t xml:space="preserve"> </w:t>
      </w:r>
      <w:r w:rsidR="00F846F9">
        <w:t>в перспективі – державне фінансування, на етапі пілотно</w:t>
      </w:r>
      <w:r w:rsidR="00D029EE">
        <w:t>го</w:t>
      </w:r>
      <w:r w:rsidR="00F846F9">
        <w:t xml:space="preserve"> проект</w:t>
      </w:r>
      <w:r w:rsidR="00D029EE">
        <w:t>у</w:t>
      </w:r>
      <w:r w:rsidR="00F846F9">
        <w:t xml:space="preserve"> – пошук інвестора. </w:t>
      </w:r>
    </w:p>
    <w:p w:rsidR="00761598" w:rsidRDefault="00F846F9" w:rsidP="00167B80">
      <w:r>
        <w:t>Цей п</w:t>
      </w:r>
      <w:r w:rsidR="00485B3B">
        <w:t>роект без перебільшення перспективний для інвесторів, особливо іноземних</w:t>
      </w:r>
      <w:r w:rsidR="0071419F">
        <w:t xml:space="preserve">, вони зацікавлені в Україні як країні з діючою розвиненою системою трансплантації. За міжнародними стандартами 10% пересаджень дозволено робити іноземцям, саме так працює Білорусь.  Сусідня Туреччина туди відправляє на трансплантацію серця своїх громадян, ціни ростуть з року в рік, а донора інколи доводиться чекати місяцями: населення Білорусі – 9 мільйонів. Україна ж має 45 мільйонів і прогнозовано, що перші років десять ціни на пересадження для іноземців буде встановлювати нижчі. </w:t>
      </w:r>
      <w:r w:rsidR="00485B3B">
        <w:t xml:space="preserve">Для </w:t>
      </w:r>
      <w:r w:rsidR="0071419F">
        <w:t>нас</w:t>
      </w:r>
      <w:r w:rsidR="00485B3B">
        <w:t xml:space="preserve"> це</w:t>
      </w:r>
      <w:r w:rsidR="00D029EE">
        <w:t xml:space="preserve"> потенційно</w:t>
      </w:r>
      <w:r w:rsidR="00485B3B">
        <w:t xml:space="preserve"> великий прибуток, який можна буде в подальшому  вкладати в ремонт лікарень</w:t>
      </w:r>
      <w:r>
        <w:t xml:space="preserve"> та</w:t>
      </w:r>
      <w:r w:rsidR="00485B3B">
        <w:t xml:space="preserve"> закупівлю необхідного обладнання</w:t>
      </w:r>
      <w:r>
        <w:t>.</w:t>
      </w:r>
      <w:r w:rsidR="0071419F">
        <w:t xml:space="preserve"> </w:t>
      </w:r>
    </w:p>
    <w:p w:rsidR="0071419F" w:rsidRDefault="00F846F9" w:rsidP="00167B80">
      <w:r>
        <w:t xml:space="preserve">У перспективі – співпраця із МОЗ, органами місцевої влади. Одне із ключових завдань, яке потребує вирішення на найвищому рівні, це – </w:t>
      </w:r>
      <w:r w:rsidRPr="00F846F9">
        <w:rPr>
          <w:b/>
        </w:rPr>
        <w:t>створення загального реєстру очікування органу</w:t>
      </w:r>
      <w:r>
        <w:t>. У профільних закладах є локальні реєстри, їхніх пацієнтів треба зібрати в одному</w:t>
      </w:r>
      <w:r w:rsidR="001F21B8">
        <w:t>, це нескладно</w:t>
      </w:r>
      <w:r>
        <w:t xml:space="preserve">. Не відкидаю можливості знайти інвестора, який придбає такий реєстр і передасть його в державу для наповнення.  Це значно пришвидшить процес. </w:t>
      </w:r>
    </w:p>
    <w:p w:rsidR="00F846F9" w:rsidRDefault="00F846F9" w:rsidP="00167B80">
      <w:r>
        <w:t xml:space="preserve">Так само профільні заклади треба оснастити </w:t>
      </w:r>
      <w:r w:rsidR="001F21B8">
        <w:t xml:space="preserve">однаковими </w:t>
      </w:r>
      <w:r>
        <w:t>системами для типування донорів і реципієнтів, а</w:t>
      </w:r>
      <w:r w:rsidR="00D029EE">
        <w:t xml:space="preserve"> </w:t>
      </w:r>
      <w:r w:rsidR="001F21B8">
        <w:t xml:space="preserve">реанімації </w:t>
      </w:r>
      <w:r>
        <w:t>необхідним обладнанням</w:t>
      </w:r>
      <w:r w:rsidR="001F21B8">
        <w:t xml:space="preserve">. Для цього потрібне уже державне фінансування. </w:t>
      </w:r>
      <w:r>
        <w:t xml:space="preserve"> </w:t>
      </w:r>
    </w:p>
    <w:p w:rsidR="00761598" w:rsidRDefault="001F21B8" w:rsidP="00167B80">
      <w:r w:rsidRPr="001F21B8">
        <w:rPr>
          <w:b/>
        </w:rPr>
        <w:t>ТЕРМІНИ</w:t>
      </w:r>
      <w:r w:rsidR="007F44ED" w:rsidRPr="007F44ED">
        <w:rPr>
          <w:b/>
          <w:lang w:val="ru-RU"/>
        </w:rPr>
        <w:t xml:space="preserve"> </w:t>
      </w:r>
      <w:r w:rsidR="007F44ED">
        <w:rPr>
          <w:b/>
        </w:rPr>
        <w:t>РЕАЛІЗАЦІЇ</w:t>
      </w:r>
      <w:r w:rsidRPr="001F21B8">
        <w:rPr>
          <w:b/>
        </w:rPr>
        <w:t>:</w:t>
      </w:r>
      <w:r>
        <w:t xml:space="preserve"> </w:t>
      </w:r>
      <w:r w:rsidR="00A10E34">
        <w:t xml:space="preserve">реалізовувати </w:t>
      </w:r>
      <w:r>
        <w:t xml:space="preserve">пілотний проект </w:t>
      </w:r>
      <w:r w:rsidR="00A10E34">
        <w:t xml:space="preserve">можна буде протягом всього 2018 року, аж до моменту, доки в дію вступить удосконалений закон. </w:t>
      </w:r>
    </w:p>
    <w:p w:rsidR="00DF3D98" w:rsidRDefault="00DF3D98" w:rsidP="00167B80">
      <w:pPr>
        <w:rPr>
          <w:lang w:val="en-US"/>
        </w:rPr>
      </w:pPr>
      <w:r>
        <w:rPr>
          <w:b/>
        </w:rPr>
        <w:t>Моя роль:</w:t>
      </w:r>
      <w:r w:rsidR="00DD1B7E">
        <w:rPr>
          <w:b/>
        </w:rPr>
        <w:t xml:space="preserve"> </w:t>
      </w:r>
      <w:r w:rsidR="00DD1B7E" w:rsidRPr="00DD1B7E">
        <w:t>організовувати і</w:t>
      </w:r>
      <w:r w:rsidRPr="00DD1B7E">
        <w:t xml:space="preserve"> </w:t>
      </w:r>
      <w:r w:rsidR="00DD1B7E" w:rsidRPr="00DD1B7E">
        <w:t>координувати</w:t>
      </w:r>
      <w:r w:rsidR="00DD1B7E">
        <w:t xml:space="preserve"> весь процес.</w:t>
      </w:r>
    </w:p>
    <w:p w:rsidR="007F44ED" w:rsidRPr="007178E3" w:rsidRDefault="006C4B89" w:rsidP="00167B80">
      <w:pPr>
        <w:rPr>
          <w:b/>
        </w:rPr>
      </w:pPr>
      <w:r w:rsidRPr="007178E3">
        <w:rPr>
          <w:b/>
        </w:rPr>
        <w:t xml:space="preserve">Паралельно </w:t>
      </w:r>
      <w:r w:rsidR="007178E3" w:rsidRPr="007178E3">
        <w:rPr>
          <w:b/>
        </w:rPr>
        <w:t xml:space="preserve">із пілотним проектом з трансплантації органів </w:t>
      </w:r>
      <w:r w:rsidRPr="007178E3">
        <w:rPr>
          <w:b/>
        </w:rPr>
        <w:t xml:space="preserve">пропоную розпочати процес ТРАНСПЛАНТАЦІЇ КІСТКОВОГО МОЗКУ дорослим у Києві на </w:t>
      </w:r>
      <w:r w:rsidR="007178E3" w:rsidRPr="007178E3">
        <w:rPr>
          <w:b/>
        </w:rPr>
        <w:t xml:space="preserve">базі відділення гематології Київського обласного онкологічного диспансеру. </w:t>
      </w:r>
    </w:p>
    <w:p w:rsidR="00C66745" w:rsidRPr="00C66745" w:rsidRDefault="007178E3" w:rsidP="00167B80">
      <w:r>
        <w:t xml:space="preserve">Щороку у цьому відділенні проходять лікування до 2 000 пацієнтів. Приблизно 50 з них потребують </w:t>
      </w:r>
      <w:proofErr w:type="spellStart"/>
      <w:r>
        <w:t>аутологічної</w:t>
      </w:r>
      <w:proofErr w:type="spellEnd"/>
      <w:r>
        <w:t xml:space="preserve"> трансплантації кісткового мозку, ще десь 100 – </w:t>
      </w:r>
      <w:proofErr w:type="spellStart"/>
      <w:r>
        <w:t>аллогенної</w:t>
      </w:r>
      <w:proofErr w:type="spellEnd"/>
      <w:r>
        <w:t xml:space="preserve"> ТКМ, тобто пересадження від нерідного донора. Останню таку операцію в Україні зробили більш як 10 років тому, відтоді люди втратили шанс на порятунок у власній державі і продають останнє, аби поїхати за кордон. Лише за вісім останніх років на трансплантацію кісткового мозку в клініки інших країн МОЗ України перерахував майже МІЛЬЯРД гривень, сплативши трансплантації лише трьом сотням українців. Багатьох з них, на жаль, врятувати так і не вдалося, адже ресурс організму був вичерпаний через занадто довге чекання і </w:t>
      </w:r>
      <w:proofErr w:type="spellStart"/>
      <w:r>
        <w:t>виборювання</w:t>
      </w:r>
      <w:proofErr w:type="spellEnd"/>
      <w:r>
        <w:t xml:space="preserve"> грошей. Окрім того, українських пацієнтів на кілька місяців</w:t>
      </w:r>
      <w:r w:rsidR="00C66745">
        <w:t xml:space="preserve"> довше лишають в закордонних </w:t>
      </w:r>
      <w:proofErr w:type="spellStart"/>
      <w:r w:rsidR="00C66745">
        <w:t>клініках</w:t>
      </w:r>
      <w:proofErr w:type="spellEnd"/>
      <w:r w:rsidR="00C66745">
        <w:t xml:space="preserve"> через те, що в Україні немає місця, де вони могли би </w:t>
      </w:r>
      <w:r w:rsidR="00C66745" w:rsidRPr="00C66745">
        <w:t xml:space="preserve">проходити процес реабілітації. </w:t>
      </w:r>
    </w:p>
    <w:p w:rsidR="007F44ED" w:rsidRDefault="00C66745" w:rsidP="00167B80">
      <w:r>
        <w:t xml:space="preserve">Саме для цих потреба час </w:t>
      </w:r>
      <w:r w:rsidRPr="00C66745">
        <w:t xml:space="preserve">переобладнати відділення </w:t>
      </w:r>
      <w:r w:rsidRPr="00C66745">
        <w:t>гематології Київського обласного онкологічного диспансеру</w:t>
      </w:r>
      <w:r>
        <w:t xml:space="preserve">: зробити ремонт, облаштувавши спеціалізовані бокси для трансплантації із сучасною системою вентиляції, антибактеріальним покриттям підлоги і стін, придбати обладнання для заготівлі та зберігання компонентів крові і стовбурових клітин, відправляти лікарів на стажування в інші країни і запрошувати сюди іноземців для навчання. У перспективі – перетворити відділення на Всеукраїнський центр трансплантації кісткового мозку для дорослого населення. </w:t>
      </w:r>
    </w:p>
    <w:p w:rsidR="00C66745" w:rsidRPr="00C66745" w:rsidRDefault="00C66745" w:rsidP="00C66745">
      <w:r w:rsidRPr="00F846F9">
        <w:rPr>
          <w:b/>
        </w:rPr>
        <w:t>ФІНАНСУВАННЯ:</w:t>
      </w:r>
      <w:r>
        <w:t xml:space="preserve"> пошук інвестор</w:t>
      </w:r>
      <w:r>
        <w:t>ів з бізнесу</w:t>
      </w:r>
      <w:r>
        <w:t xml:space="preserve">. </w:t>
      </w:r>
      <w:r>
        <w:t>Збір грошей проводитиме благодійний фонд «Фонд сім</w:t>
      </w:r>
      <w:r w:rsidRPr="00C66745">
        <w:t>’</w:t>
      </w:r>
      <w:r>
        <w:t>ї Андреєвих»</w:t>
      </w:r>
    </w:p>
    <w:p w:rsidR="007F44ED" w:rsidRPr="00C66745" w:rsidRDefault="00C66745" w:rsidP="00167B80">
      <w:r w:rsidRPr="00C66745">
        <w:rPr>
          <w:b/>
        </w:rPr>
        <w:t>Моя роль:</w:t>
      </w:r>
      <w:r>
        <w:t xml:space="preserve"> координувати процес</w:t>
      </w:r>
    </w:p>
    <w:p w:rsidR="00210797" w:rsidRPr="00FA26BF" w:rsidRDefault="00A35CA1" w:rsidP="00AD336E">
      <w:r w:rsidRPr="00DF3D98">
        <w:rPr>
          <w:b/>
        </w:rPr>
        <w:t>ЧОМУ Я?</w:t>
      </w:r>
      <w:r w:rsidR="0008197A" w:rsidRPr="00DF3D98">
        <w:rPr>
          <w:b/>
        </w:rPr>
        <w:t xml:space="preserve"> </w:t>
      </w:r>
      <w:r w:rsidR="00DD1B7E">
        <w:t>Я журналіст, який два останні роки займається питанням трансплантології. Я знаю лікарів, які хочуть і можуть робити пересадження, знаю чиновників, від яких залежить реалізація моєї ідеї, відчуваю в собі сили і можливість об’єднання їх заради конструктивної роботи і реалізації поставленої мети. Я була в Індії і Білорусі, двох основних країнах, де рятують українців, знаю їхній досвід і можу залучити їх до співпраці. За час, доки я займаюся темою пересадження, померло більше десяти героїв моїх сюжетів, я відчувала їхній біль</w:t>
      </w:r>
      <w:r w:rsidR="005E650F">
        <w:t xml:space="preserve">. </w:t>
      </w:r>
      <w:r w:rsidR="00DD1B7E">
        <w:t xml:space="preserve">Але головне:  </w:t>
      </w:r>
      <w:r w:rsidR="005E650F">
        <w:t xml:space="preserve">я сама була на їхньому місці, коли 9 років тому захворіла на рак без шансів вижити в Україні. На трансплантацію кісткового мозку в Німеччині всією країною мені збирали 100 тисяч євро. </w:t>
      </w:r>
      <w:r w:rsidR="00D029EE">
        <w:t>Мені пощастило: я</w:t>
      </w:r>
      <w:r w:rsidR="005E650F">
        <w:t xml:space="preserve"> вижила і </w:t>
      </w:r>
      <w:r w:rsidR="008F060E">
        <w:t xml:space="preserve">тепер </w:t>
      </w:r>
      <w:r w:rsidR="005E650F">
        <w:t xml:space="preserve">хочу, аби виживали і всі інші. Трансплантологія – </w:t>
      </w:r>
      <w:r w:rsidR="008F060E">
        <w:t xml:space="preserve">це </w:t>
      </w:r>
      <w:r w:rsidR="005E650F">
        <w:t>моя особиста історія і я буду за неї боротися.</w:t>
      </w:r>
    </w:p>
    <w:p w:rsidR="00210797" w:rsidRPr="00AD336E" w:rsidRDefault="00210797" w:rsidP="00AD336E">
      <w:r>
        <w:t xml:space="preserve"> </w:t>
      </w:r>
    </w:p>
    <w:sectPr w:rsidR="00210797" w:rsidRPr="00AD33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B0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7545C2F"/>
    <w:multiLevelType w:val="hybridMultilevel"/>
    <w:tmpl w:val="3266B9C0"/>
    <w:lvl w:ilvl="0" w:tplc="E2C8CA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03BA3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B3"/>
    <w:rsid w:val="0008197A"/>
    <w:rsid w:val="00167B80"/>
    <w:rsid w:val="001B6F20"/>
    <w:rsid w:val="001F21B8"/>
    <w:rsid w:val="00210797"/>
    <w:rsid w:val="002D13B3"/>
    <w:rsid w:val="003A03A7"/>
    <w:rsid w:val="004661E7"/>
    <w:rsid w:val="004729CE"/>
    <w:rsid w:val="00485B3B"/>
    <w:rsid w:val="00517161"/>
    <w:rsid w:val="005E650F"/>
    <w:rsid w:val="00644D2D"/>
    <w:rsid w:val="006C4B89"/>
    <w:rsid w:val="0071419F"/>
    <w:rsid w:val="007178E3"/>
    <w:rsid w:val="00761598"/>
    <w:rsid w:val="007B2354"/>
    <w:rsid w:val="007F44ED"/>
    <w:rsid w:val="008934EA"/>
    <w:rsid w:val="008C4C0D"/>
    <w:rsid w:val="008F060E"/>
    <w:rsid w:val="00960689"/>
    <w:rsid w:val="00973515"/>
    <w:rsid w:val="00A10E34"/>
    <w:rsid w:val="00A23167"/>
    <w:rsid w:val="00A35CA1"/>
    <w:rsid w:val="00A436A2"/>
    <w:rsid w:val="00AA7977"/>
    <w:rsid w:val="00AD2162"/>
    <w:rsid w:val="00AD336E"/>
    <w:rsid w:val="00B71328"/>
    <w:rsid w:val="00C13478"/>
    <w:rsid w:val="00C55067"/>
    <w:rsid w:val="00C66745"/>
    <w:rsid w:val="00CB140D"/>
    <w:rsid w:val="00CB2159"/>
    <w:rsid w:val="00CC03F5"/>
    <w:rsid w:val="00D029EE"/>
    <w:rsid w:val="00D90579"/>
    <w:rsid w:val="00DD1B7E"/>
    <w:rsid w:val="00DF3D98"/>
    <w:rsid w:val="00E55FA2"/>
    <w:rsid w:val="00E95C61"/>
    <w:rsid w:val="00EF4B47"/>
    <w:rsid w:val="00F2675F"/>
    <w:rsid w:val="00F3133B"/>
    <w:rsid w:val="00F846F9"/>
    <w:rsid w:val="00FA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336E"/>
    <w:rPr>
      <w:b/>
      <w:bCs/>
    </w:rPr>
  </w:style>
  <w:style w:type="paragraph" w:styleId="a4">
    <w:name w:val="List Paragraph"/>
    <w:basedOn w:val="a"/>
    <w:uiPriority w:val="34"/>
    <w:qFormat/>
    <w:rsid w:val="00F3133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10797"/>
    <w:rPr>
      <w:color w:val="0000FF" w:themeColor="hyperlink"/>
      <w:u w:val="single"/>
    </w:rPr>
  </w:style>
  <w:style w:type="paragraph" w:styleId="a6">
    <w:name w:val="No Spacing"/>
    <w:uiPriority w:val="1"/>
    <w:qFormat/>
    <w:rsid w:val="007178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336E"/>
    <w:rPr>
      <w:b/>
      <w:bCs/>
    </w:rPr>
  </w:style>
  <w:style w:type="paragraph" w:styleId="a4">
    <w:name w:val="List Paragraph"/>
    <w:basedOn w:val="a"/>
    <w:uiPriority w:val="34"/>
    <w:qFormat/>
    <w:rsid w:val="00F3133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10797"/>
    <w:rPr>
      <w:color w:val="0000FF" w:themeColor="hyperlink"/>
      <w:u w:val="single"/>
    </w:rPr>
  </w:style>
  <w:style w:type="paragraph" w:styleId="a6">
    <w:name w:val="No Spacing"/>
    <w:uiPriority w:val="1"/>
    <w:qFormat/>
    <w:rsid w:val="007178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7057</Words>
  <Characters>4023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Заславец Ирина</dc:creator>
  <cp:keywords/>
  <dc:description/>
  <cp:lastModifiedBy>Заславец Ирина</cp:lastModifiedBy>
  <cp:revision>36</cp:revision>
  <dcterms:created xsi:type="dcterms:W3CDTF">2018-04-24T11:20:00Z</dcterms:created>
  <dcterms:modified xsi:type="dcterms:W3CDTF">2018-04-30T13:22:00Z</dcterms:modified>
</cp:coreProperties>
</file>