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671" w:rsidRDefault="008E5F70" w:rsidP="008E5F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Проект «ТУРИСТИЧНА  ПЕРВОМАЙЩИНА».</w:t>
      </w:r>
    </w:p>
    <w:p w:rsidR="008E5F70" w:rsidRDefault="008E5F70" w:rsidP="008E5F7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E5F70" w:rsidRDefault="008E5F70" w:rsidP="008E5F7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Однією з найбільш динамічних та перспективних галузей економіки, що впливає на економічний розвиток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Первомайщини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її інвестиційну привабливість, є туризм. Територія регіону володіє значними потенційними можливостями для розвитку туристичної сфери: унікальними природними багатствами,сприятливими умовами для відпочинку та занять різними видами туризму. Місто Первомайськ відрізняється надзвичайно цікавою історією свого минулого, самобутніми  національно-етнографічними  ресурсами,але туристична сфера майже не розвинена.</w:t>
      </w:r>
    </w:p>
    <w:p w:rsidR="008E5F70" w:rsidRDefault="008E5F70" w:rsidP="008E5F7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Мета.</w:t>
      </w:r>
    </w:p>
    <w:p w:rsidR="008E5F70" w:rsidRDefault="008E5F70" w:rsidP="008E5F7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Залучити територіальну громаду, місцеву владу, приватну ініціативу до збереження, розвитку,популяризації культурно-історичної спадщини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Первомайщини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раціонального використання природно-кліматичних ресурсів  регіону для розвитку </w:t>
      </w:r>
      <w:r w:rsidR="009A2BA6">
        <w:rPr>
          <w:rFonts w:ascii="Times New Roman" w:hAnsi="Times New Roman" w:cs="Times New Roman"/>
          <w:sz w:val="28"/>
          <w:szCs w:val="28"/>
          <w:lang w:val="uk-UA"/>
        </w:rPr>
        <w:t xml:space="preserve"> туристичної індустрії.</w:t>
      </w:r>
    </w:p>
    <w:p w:rsidR="009A2BA6" w:rsidRDefault="009A2BA6" w:rsidP="008E5F7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Завдання.</w:t>
      </w:r>
    </w:p>
    <w:p w:rsidR="009A2BA6" w:rsidRDefault="009A2BA6" w:rsidP="009A2BA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Провести моніторинг стану об’єктів історико-культурного середовища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Первомайщини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2BA6" w:rsidRPr="009A2BA6" w:rsidRDefault="009A2BA6" w:rsidP="009A2BA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BA6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туристичне </w:t>
      </w:r>
      <w:proofErr w:type="spellStart"/>
      <w:r w:rsidRPr="009A2BA6">
        <w:rPr>
          <w:rFonts w:ascii="Times New Roman" w:hAnsi="Times New Roman" w:cs="Times New Roman"/>
          <w:sz w:val="28"/>
          <w:szCs w:val="28"/>
          <w:lang w:val="uk-UA"/>
        </w:rPr>
        <w:t>ознакування</w:t>
      </w:r>
      <w:proofErr w:type="spellEnd"/>
      <w:r w:rsidRPr="009A2BA6">
        <w:rPr>
          <w:rFonts w:ascii="Times New Roman" w:hAnsi="Times New Roman" w:cs="Times New Roman"/>
          <w:sz w:val="28"/>
          <w:szCs w:val="28"/>
          <w:lang w:val="uk-UA"/>
        </w:rPr>
        <w:t xml:space="preserve"> міста.</w:t>
      </w:r>
    </w:p>
    <w:p w:rsidR="009A2BA6" w:rsidRDefault="009A2BA6" w:rsidP="009A2BA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туристичну карту,запустити сайт «Мандруй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Первомайщиною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9A2BA6" w:rsidRPr="009A2BA6" w:rsidRDefault="009A2BA6" w:rsidP="009A2BA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територію «Креативне місце туризму» ( район З-й Млин).</w:t>
      </w:r>
    </w:p>
    <w:p w:rsidR="008E5F70" w:rsidRPr="009A2BA6" w:rsidRDefault="009A2BA6" w:rsidP="009A2BA6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Підготувати  консультативно-довідкову інформацію для туристів</w:t>
      </w:r>
    </w:p>
    <w:p w:rsidR="008E5F70" w:rsidRPr="008E5F70" w:rsidRDefault="009A2BA6" w:rsidP="008E5F70">
      <w:pPr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Заходи.</w:t>
      </w:r>
    </w:p>
    <w:p w:rsidR="00A13671" w:rsidRDefault="00B04D84" w:rsidP="009A2BA6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9A2BA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9A2BA6" w:rsidRPr="009A2B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A2BA6" w:rsidRPr="0051682E">
        <w:rPr>
          <w:rFonts w:ascii="Times New Roman" w:hAnsi="Times New Roman" w:cs="Times New Roman"/>
          <w:sz w:val="28"/>
          <w:szCs w:val="28"/>
          <w:lang w:val="uk-UA"/>
        </w:rPr>
        <w:t>Провести семінари,круглі столи з краєзнавцями, музейними працівниками, бібліотекарями, представниками громади, міста,місцевої влади, бізнесу, громадських організацій.</w:t>
      </w:r>
    </w:p>
    <w:p w:rsidR="009A2BA6" w:rsidRPr="009A2BA6" w:rsidRDefault="009A2BA6" w:rsidP="009A2BA6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1682E">
        <w:rPr>
          <w:rFonts w:ascii="Times New Roman" w:hAnsi="Times New Roman" w:cs="Times New Roman"/>
          <w:sz w:val="28"/>
          <w:szCs w:val="28"/>
          <w:lang w:val="uk-UA"/>
        </w:rPr>
        <w:t>Видати на основі моніторингу стану історично-культурної спадщини Первомайська збірку матеріалів, яка буде містити інформацію про туристичні можливості міста.</w:t>
      </w:r>
    </w:p>
    <w:p w:rsidR="00A13671" w:rsidRDefault="00A13671" w:rsidP="003931F1">
      <w:pPr>
        <w:rPr>
          <w:lang w:val="uk-UA"/>
        </w:rPr>
      </w:pPr>
    </w:p>
    <w:p w:rsidR="00B04D84" w:rsidRDefault="00B04D84" w:rsidP="009A2BA6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</w:p>
    <w:p w:rsidR="009A2BA6" w:rsidRDefault="009A2BA6" w:rsidP="009A2BA6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2.</w:t>
      </w:r>
      <w:r w:rsidR="00B0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1682E">
        <w:rPr>
          <w:rFonts w:ascii="Times New Roman" w:hAnsi="Times New Roman" w:cs="Times New Roman"/>
          <w:sz w:val="28"/>
          <w:szCs w:val="28"/>
          <w:lang w:val="uk-UA"/>
        </w:rPr>
        <w:t>Розглянути пропозиції про єдину систему маркування туристичних об’єктів,екскурсійних маршрутів.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82E">
        <w:rPr>
          <w:rFonts w:ascii="Times New Roman" w:hAnsi="Times New Roman" w:cs="Times New Roman"/>
          <w:sz w:val="28"/>
          <w:szCs w:val="28"/>
          <w:lang w:val="uk-UA"/>
        </w:rPr>
        <w:t>Провести громадські слухання.</w:t>
      </w:r>
    </w:p>
    <w:p w:rsidR="009A2BA6" w:rsidRDefault="009A2BA6" w:rsidP="009A2BA6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1682E">
        <w:rPr>
          <w:rFonts w:ascii="Times New Roman" w:hAnsi="Times New Roman" w:cs="Times New Roman"/>
          <w:sz w:val="28"/>
          <w:szCs w:val="28"/>
          <w:lang w:val="uk-UA"/>
        </w:rPr>
        <w:t>Розробити реєстр туристичних об’єктів та об’єктів культурного надбання міста.</w:t>
      </w:r>
    </w:p>
    <w:p w:rsidR="009A2BA6" w:rsidRDefault="009A2BA6" w:rsidP="009A2BA6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1682E">
        <w:rPr>
          <w:rFonts w:ascii="Times New Roman" w:hAnsi="Times New Roman" w:cs="Times New Roman"/>
          <w:sz w:val="28"/>
          <w:szCs w:val="28"/>
          <w:lang w:val="uk-UA"/>
        </w:rPr>
        <w:t xml:space="preserve">Позначити всі історичні місця міста. Біля кожного знакового </w:t>
      </w:r>
      <w:proofErr w:type="spellStart"/>
      <w:r w:rsidRPr="0051682E">
        <w:rPr>
          <w:rFonts w:ascii="Times New Roman" w:hAnsi="Times New Roman" w:cs="Times New Roman"/>
          <w:sz w:val="28"/>
          <w:szCs w:val="28"/>
          <w:lang w:val="uk-UA"/>
        </w:rPr>
        <w:t>історико-туристичного</w:t>
      </w:r>
      <w:proofErr w:type="spellEnd"/>
      <w:r w:rsidRPr="0051682E">
        <w:rPr>
          <w:rFonts w:ascii="Times New Roman" w:hAnsi="Times New Roman" w:cs="Times New Roman"/>
          <w:sz w:val="28"/>
          <w:szCs w:val="28"/>
          <w:lang w:val="uk-UA"/>
        </w:rPr>
        <w:t xml:space="preserve"> об’єкту встановити вказівники.</w:t>
      </w:r>
    </w:p>
    <w:p w:rsidR="0068432F" w:rsidRDefault="0068432F" w:rsidP="009A2BA6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0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1682E">
        <w:rPr>
          <w:rFonts w:ascii="Times New Roman" w:hAnsi="Times New Roman" w:cs="Times New Roman"/>
          <w:sz w:val="28"/>
          <w:szCs w:val="28"/>
          <w:lang w:val="uk-UA"/>
        </w:rPr>
        <w:t xml:space="preserve">Презентувати фахівцям </w:t>
      </w:r>
      <w:proofErr w:type="spellStart"/>
      <w:r w:rsidRPr="0051682E">
        <w:rPr>
          <w:rFonts w:ascii="Times New Roman" w:hAnsi="Times New Roman" w:cs="Times New Roman"/>
          <w:sz w:val="28"/>
          <w:szCs w:val="28"/>
          <w:lang w:val="uk-UA"/>
        </w:rPr>
        <w:t>ІТ-сфери</w:t>
      </w:r>
      <w:proofErr w:type="spellEnd"/>
      <w:r w:rsidRPr="0051682E">
        <w:rPr>
          <w:rFonts w:ascii="Times New Roman" w:hAnsi="Times New Roman" w:cs="Times New Roman"/>
          <w:sz w:val="28"/>
          <w:szCs w:val="28"/>
          <w:lang w:val="uk-UA"/>
        </w:rPr>
        <w:t xml:space="preserve"> систематизовані матеріали про туристичний потенціал </w:t>
      </w:r>
      <w:proofErr w:type="spellStart"/>
      <w:r w:rsidRPr="0051682E">
        <w:rPr>
          <w:rFonts w:ascii="Times New Roman" w:hAnsi="Times New Roman" w:cs="Times New Roman"/>
          <w:sz w:val="28"/>
          <w:szCs w:val="28"/>
          <w:lang w:val="uk-UA"/>
        </w:rPr>
        <w:t>Первомайщини</w:t>
      </w:r>
      <w:proofErr w:type="spellEnd"/>
      <w:r w:rsidRPr="005168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432F" w:rsidRDefault="0068432F" w:rsidP="009A2BA6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1682E">
        <w:rPr>
          <w:rFonts w:ascii="Times New Roman" w:hAnsi="Times New Roman" w:cs="Times New Roman"/>
          <w:sz w:val="28"/>
          <w:szCs w:val="28"/>
          <w:lang w:val="uk-UA"/>
        </w:rPr>
        <w:t xml:space="preserve">Запустити сайт «Подорожі </w:t>
      </w:r>
      <w:proofErr w:type="spellStart"/>
      <w:r w:rsidRPr="0051682E">
        <w:rPr>
          <w:rFonts w:ascii="Times New Roman" w:hAnsi="Times New Roman" w:cs="Times New Roman"/>
          <w:sz w:val="28"/>
          <w:szCs w:val="28"/>
          <w:lang w:val="uk-UA"/>
        </w:rPr>
        <w:t>Первомайщиною</w:t>
      </w:r>
      <w:proofErr w:type="spellEnd"/>
      <w:r w:rsidRPr="0051682E">
        <w:rPr>
          <w:rFonts w:ascii="Times New Roman" w:hAnsi="Times New Roman" w:cs="Times New Roman"/>
          <w:sz w:val="28"/>
          <w:szCs w:val="28"/>
          <w:lang w:val="uk-UA"/>
        </w:rPr>
        <w:t xml:space="preserve">». Створити туристичну </w:t>
      </w:r>
      <w:proofErr w:type="spellStart"/>
      <w:r w:rsidRPr="0051682E">
        <w:rPr>
          <w:rFonts w:ascii="Times New Roman" w:hAnsi="Times New Roman" w:cs="Times New Roman"/>
          <w:sz w:val="28"/>
          <w:szCs w:val="28"/>
          <w:lang w:val="uk-UA"/>
        </w:rPr>
        <w:t>онлайн-карту</w:t>
      </w:r>
      <w:proofErr w:type="spellEnd"/>
      <w:r w:rsidRPr="005168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8432F" w:rsidRDefault="0068432F" w:rsidP="009A2BA6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1682E">
        <w:rPr>
          <w:rFonts w:ascii="Times New Roman" w:hAnsi="Times New Roman" w:cs="Times New Roman"/>
          <w:sz w:val="28"/>
          <w:szCs w:val="28"/>
          <w:lang w:val="uk-UA"/>
        </w:rPr>
        <w:t>Створити серію відеороликів про історію міста, історичні постаті нашого краю.</w:t>
      </w:r>
    </w:p>
    <w:p w:rsidR="0068432F" w:rsidRDefault="0068432F" w:rsidP="0068432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- </w:t>
      </w:r>
      <w:r w:rsidRPr="0051682E">
        <w:rPr>
          <w:rFonts w:ascii="Times New Roman" w:hAnsi="Times New Roman" w:cs="Times New Roman"/>
          <w:sz w:val="28"/>
          <w:szCs w:val="28"/>
          <w:lang w:val="uk-UA"/>
        </w:rPr>
        <w:t>Облагородити територію 3</w:t>
      </w:r>
      <w:r>
        <w:rPr>
          <w:rFonts w:ascii="Times New Roman" w:hAnsi="Times New Roman" w:cs="Times New Roman"/>
          <w:sz w:val="28"/>
          <w:szCs w:val="28"/>
          <w:lang w:val="uk-UA"/>
        </w:rPr>
        <w:t>-ого</w:t>
      </w:r>
      <w:r w:rsidRPr="0051682E">
        <w:rPr>
          <w:rFonts w:ascii="Times New Roman" w:hAnsi="Times New Roman" w:cs="Times New Roman"/>
          <w:sz w:val="28"/>
          <w:szCs w:val="28"/>
          <w:lang w:val="uk-UA"/>
        </w:rPr>
        <w:t xml:space="preserve"> Млина «Креативне місце </w:t>
      </w:r>
      <w:proofErr w:type="spellStart"/>
      <w:r w:rsidRPr="0051682E">
        <w:rPr>
          <w:rFonts w:ascii="Times New Roman" w:hAnsi="Times New Roman" w:cs="Times New Roman"/>
          <w:sz w:val="28"/>
          <w:szCs w:val="28"/>
          <w:lang w:val="uk-UA"/>
        </w:rPr>
        <w:t>туризму»</w:t>
      </w:r>
      <w:r>
        <w:rPr>
          <w:rFonts w:ascii="Times New Roman" w:hAnsi="Times New Roman" w:cs="Times New Roman"/>
          <w:sz w:val="28"/>
          <w:szCs w:val="28"/>
          <w:lang w:val="uk-UA"/>
        </w:rPr>
        <w:t>.Облаштувати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пляж, туристичне містечко.</w:t>
      </w:r>
    </w:p>
    <w:p w:rsidR="0068432F" w:rsidRDefault="0068432F" w:rsidP="0068432F">
      <w:pPr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B04D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51682E">
        <w:rPr>
          <w:rFonts w:ascii="Times New Roman" w:hAnsi="Times New Roman" w:cs="Times New Roman"/>
          <w:sz w:val="28"/>
          <w:szCs w:val="28"/>
          <w:lang w:val="uk-UA"/>
        </w:rPr>
        <w:t>Випустити буклети, путівники, розробити усні туристичні маршрути для учнів шкіл.</w:t>
      </w:r>
    </w:p>
    <w:p w:rsidR="00A13671" w:rsidRDefault="00A13671" w:rsidP="003931F1">
      <w:pPr>
        <w:rPr>
          <w:lang w:val="uk-UA"/>
        </w:rPr>
      </w:pPr>
    </w:p>
    <w:tbl>
      <w:tblPr>
        <w:tblStyle w:val="a4"/>
        <w:tblW w:w="0" w:type="auto"/>
        <w:tblLook w:val="04A0"/>
      </w:tblPr>
      <w:tblGrid>
        <w:gridCol w:w="817"/>
        <w:gridCol w:w="2126"/>
        <w:gridCol w:w="4235"/>
        <w:gridCol w:w="2393"/>
      </w:tblGrid>
      <w:tr w:rsidR="00A13671" w:rsidTr="00A13671">
        <w:tc>
          <w:tcPr>
            <w:tcW w:w="817" w:type="dxa"/>
          </w:tcPr>
          <w:p w:rsidR="00A13671" w:rsidRPr="0051682E" w:rsidRDefault="00A13671" w:rsidP="0039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proofErr w:type="spellStart"/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proofErr w:type="spellEnd"/>
          </w:p>
        </w:tc>
        <w:tc>
          <w:tcPr>
            <w:tcW w:w="2126" w:type="dxa"/>
          </w:tcPr>
          <w:p w:rsidR="00A13671" w:rsidRPr="0051682E" w:rsidRDefault="00A13671" w:rsidP="00A13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Місяць</w:t>
            </w:r>
          </w:p>
        </w:tc>
        <w:tc>
          <w:tcPr>
            <w:tcW w:w="4235" w:type="dxa"/>
          </w:tcPr>
          <w:p w:rsidR="00A13671" w:rsidRPr="0051682E" w:rsidRDefault="00A13671" w:rsidP="00A13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2393" w:type="dxa"/>
          </w:tcPr>
          <w:p w:rsidR="00A13671" w:rsidRPr="0051682E" w:rsidRDefault="00A13671" w:rsidP="00A13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Відповідальний</w:t>
            </w:r>
          </w:p>
        </w:tc>
      </w:tr>
      <w:tr w:rsidR="00A13671" w:rsidTr="00A13671">
        <w:tc>
          <w:tcPr>
            <w:tcW w:w="817" w:type="dxa"/>
          </w:tcPr>
          <w:p w:rsidR="00A13671" w:rsidRPr="0051682E" w:rsidRDefault="00A13671" w:rsidP="00A13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126" w:type="dxa"/>
          </w:tcPr>
          <w:p w:rsidR="00A13671" w:rsidRPr="004E7D6F" w:rsidRDefault="004E7D6F" w:rsidP="0039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липень2018</w:t>
            </w:r>
          </w:p>
        </w:tc>
        <w:tc>
          <w:tcPr>
            <w:tcW w:w="4235" w:type="dxa"/>
          </w:tcPr>
          <w:p w:rsidR="00A13671" w:rsidRPr="0051682E" w:rsidRDefault="0051682E" w:rsidP="0039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семінари</w:t>
            </w:r>
            <w:r w:rsidR="00A13671"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круглі столи</w:t>
            </w:r>
            <w:r w:rsidR="00A13671"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 краєзнавцями, музейними працівниками, бібліотекарями, представниками громади, міста,місцевої влади, бізнесу, громадських організацій.</w:t>
            </w:r>
          </w:p>
        </w:tc>
        <w:tc>
          <w:tcPr>
            <w:tcW w:w="2393" w:type="dxa"/>
          </w:tcPr>
          <w:p w:rsidR="00A13671" w:rsidRDefault="00A13671" w:rsidP="003931F1">
            <w:pPr>
              <w:rPr>
                <w:lang w:val="uk-UA"/>
              </w:rPr>
            </w:pPr>
          </w:p>
        </w:tc>
      </w:tr>
      <w:tr w:rsidR="00A13671" w:rsidTr="00A13671">
        <w:tc>
          <w:tcPr>
            <w:tcW w:w="817" w:type="dxa"/>
          </w:tcPr>
          <w:p w:rsidR="00A13671" w:rsidRPr="0051682E" w:rsidRDefault="00A13671" w:rsidP="00A13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126" w:type="dxa"/>
          </w:tcPr>
          <w:p w:rsidR="00A13671" w:rsidRPr="0051682E" w:rsidRDefault="004E7D6F" w:rsidP="0039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липень2018</w:t>
            </w:r>
          </w:p>
        </w:tc>
        <w:tc>
          <w:tcPr>
            <w:tcW w:w="4235" w:type="dxa"/>
          </w:tcPr>
          <w:p w:rsidR="00A13671" w:rsidRPr="0051682E" w:rsidRDefault="0051682E" w:rsidP="0039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Видати</w:t>
            </w:r>
            <w:r w:rsidR="00A13671"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основі моніторингу стану історично-культурної спадщини</w:t>
            </w: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Первомайська збірку</w:t>
            </w:r>
            <w:r w:rsidR="00A13671"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матеріалів, яка буде містити інформацію про туристичні можливості міста.</w:t>
            </w:r>
          </w:p>
        </w:tc>
        <w:tc>
          <w:tcPr>
            <w:tcW w:w="2393" w:type="dxa"/>
          </w:tcPr>
          <w:p w:rsidR="00A13671" w:rsidRDefault="00A13671" w:rsidP="003931F1">
            <w:pPr>
              <w:rPr>
                <w:lang w:val="uk-UA"/>
              </w:rPr>
            </w:pPr>
          </w:p>
        </w:tc>
      </w:tr>
      <w:tr w:rsidR="00A13671" w:rsidTr="00A13671">
        <w:tc>
          <w:tcPr>
            <w:tcW w:w="817" w:type="dxa"/>
          </w:tcPr>
          <w:p w:rsidR="00A13671" w:rsidRPr="0051682E" w:rsidRDefault="00A13671" w:rsidP="00A1367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126" w:type="dxa"/>
          </w:tcPr>
          <w:p w:rsidR="00A13671" w:rsidRPr="0051682E" w:rsidRDefault="004E7D6F" w:rsidP="0039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липень2018</w:t>
            </w:r>
          </w:p>
        </w:tc>
        <w:tc>
          <w:tcPr>
            <w:tcW w:w="4235" w:type="dxa"/>
          </w:tcPr>
          <w:p w:rsidR="005759EE" w:rsidRPr="0051682E" w:rsidRDefault="005759EE" w:rsidP="0039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Розглянути </w:t>
            </w:r>
            <w:r w:rsidR="00A13671"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пропозиції про єдину систему маркування туристичних об’єктів</w:t>
            </w: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,екскурсійних </w:t>
            </w: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маршрутів.</w:t>
            </w:r>
          </w:p>
          <w:p w:rsidR="00A13671" w:rsidRPr="0051682E" w:rsidRDefault="005759EE" w:rsidP="0039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громадські слухання.</w:t>
            </w:r>
          </w:p>
        </w:tc>
        <w:tc>
          <w:tcPr>
            <w:tcW w:w="2393" w:type="dxa"/>
          </w:tcPr>
          <w:p w:rsidR="00A13671" w:rsidRDefault="00A13671" w:rsidP="003931F1">
            <w:pPr>
              <w:rPr>
                <w:lang w:val="uk-UA"/>
              </w:rPr>
            </w:pPr>
          </w:p>
        </w:tc>
      </w:tr>
      <w:tr w:rsidR="00A13671" w:rsidTr="00A13671">
        <w:tc>
          <w:tcPr>
            <w:tcW w:w="817" w:type="dxa"/>
          </w:tcPr>
          <w:p w:rsidR="00A13671" w:rsidRPr="0051682E" w:rsidRDefault="005759EE" w:rsidP="00575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4.</w:t>
            </w:r>
          </w:p>
        </w:tc>
        <w:tc>
          <w:tcPr>
            <w:tcW w:w="2126" w:type="dxa"/>
          </w:tcPr>
          <w:p w:rsidR="00A13671" w:rsidRPr="0051682E" w:rsidRDefault="004E7D6F" w:rsidP="0039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липень2018</w:t>
            </w:r>
          </w:p>
        </w:tc>
        <w:tc>
          <w:tcPr>
            <w:tcW w:w="4235" w:type="dxa"/>
          </w:tcPr>
          <w:p w:rsidR="00A13671" w:rsidRPr="0051682E" w:rsidRDefault="005759EE" w:rsidP="005759E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Розробити реєстр туристичних об’єктів та об’єктів культурного надбання міста. </w:t>
            </w:r>
          </w:p>
        </w:tc>
        <w:tc>
          <w:tcPr>
            <w:tcW w:w="2393" w:type="dxa"/>
          </w:tcPr>
          <w:p w:rsidR="00A13671" w:rsidRDefault="00A13671" w:rsidP="003931F1">
            <w:pPr>
              <w:rPr>
                <w:lang w:val="uk-UA"/>
              </w:rPr>
            </w:pPr>
          </w:p>
        </w:tc>
      </w:tr>
      <w:tr w:rsidR="00A13671" w:rsidTr="00A13671">
        <w:tc>
          <w:tcPr>
            <w:tcW w:w="817" w:type="dxa"/>
          </w:tcPr>
          <w:p w:rsidR="00A13671" w:rsidRPr="0051682E" w:rsidRDefault="005759EE" w:rsidP="005759E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2126" w:type="dxa"/>
          </w:tcPr>
          <w:p w:rsidR="00A13671" w:rsidRPr="0051682E" w:rsidRDefault="00A13A51" w:rsidP="0039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Травень-</w:t>
            </w:r>
            <w:proofErr w:type="spellEnd"/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серпень 2018.</w:t>
            </w:r>
          </w:p>
        </w:tc>
        <w:tc>
          <w:tcPr>
            <w:tcW w:w="4235" w:type="dxa"/>
          </w:tcPr>
          <w:p w:rsidR="00A13671" w:rsidRPr="0051682E" w:rsidRDefault="005759EE" w:rsidP="0039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Позначити всі історичні місця міста. Біля кожного знакового </w:t>
            </w:r>
            <w:proofErr w:type="spellStart"/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історико-туристичного</w:t>
            </w:r>
            <w:proofErr w:type="spellEnd"/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об’єкту </w:t>
            </w:r>
            <w:r w:rsidR="00A13A51"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встановити вказівники.</w:t>
            </w:r>
          </w:p>
        </w:tc>
        <w:tc>
          <w:tcPr>
            <w:tcW w:w="2393" w:type="dxa"/>
          </w:tcPr>
          <w:p w:rsidR="00A13671" w:rsidRDefault="00A13671" w:rsidP="003931F1">
            <w:pPr>
              <w:rPr>
                <w:lang w:val="uk-UA"/>
              </w:rPr>
            </w:pPr>
          </w:p>
        </w:tc>
      </w:tr>
      <w:tr w:rsidR="00A13671" w:rsidTr="00A13671">
        <w:tc>
          <w:tcPr>
            <w:tcW w:w="817" w:type="dxa"/>
          </w:tcPr>
          <w:p w:rsidR="00A13671" w:rsidRPr="0051682E" w:rsidRDefault="00A13A51" w:rsidP="00A13A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2126" w:type="dxa"/>
          </w:tcPr>
          <w:p w:rsidR="00A13671" w:rsidRPr="0051682E" w:rsidRDefault="004E7D6F" w:rsidP="0039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червеь</w:t>
            </w:r>
            <w:proofErr w:type="spellEnd"/>
            <w:r w:rsidR="0051682E"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</w:t>
            </w:r>
          </w:p>
        </w:tc>
        <w:tc>
          <w:tcPr>
            <w:tcW w:w="4235" w:type="dxa"/>
          </w:tcPr>
          <w:p w:rsidR="00A13671" w:rsidRPr="0051682E" w:rsidRDefault="00A13A51" w:rsidP="0039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Презентувати </w:t>
            </w:r>
            <w:r w:rsidR="0051682E"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фахівцям </w:t>
            </w:r>
            <w:proofErr w:type="spellStart"/>
            <w:r w:rsidR="0051682E"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ІТ-сфери</w:t>
            </w:r>
            <w:proofErr w:type="spellEnd"/>
            <w:r w:rsidR="0051682E"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систематизовані матеріали про туристичний потенціал </w:t>
            </w:r>
            <w:proofErr w:type="spellStart"/>
            <w:r w:rsidR="0051682E"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Первомайщини</w:t>
            </w:r>
            <w:proofErr w:type="spellEnd"/>
            <w:r w:rsidR="0051682E"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A13671" w:rsidRDefault="00A13671" w:rsidP="003931F1">
            <w:pPr>
              <w:rPr>
                <w:lang w:val="uk-UA"/>
              </w:rPr>
            </w:pPr>
          </w:p>
        </w:tc>
      </w:tr>
      <w:tr w:rsidR="00A13671" w:rsidTr="00A13671">
        <w:tc>
          <w:tcPr>
            <w:tcW w:w="817" w:type="dxa"/>
          </w:tcPr>
          <w:p w:rsidR="00A13671" w:rsidRPr="0051682E" w:rsidRDefault="0051682E" w:rsidP="00516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2126" w:type="dxa"/>
          </w:tcPr>
          <w:p w:rsidR="00A13671" w:rsidRPr="0051682E" w:rsidRDefault="0051682E" w:rsidP="0039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Вересень-листопад 2018</w:t>
            </w:r>
          </w:p>
        </w:tc>
        <w:tc>
          <w:tcPr>
            <w:tcW w:w="4235" w:type="dxa"/>
          </w:tcPr>
          <w:p w:rsidR="00A13671" w:rsidRPr="0051682E" w:rsidRDefault="0051682E" w:rsidP="0039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Запустити сайт «Подорожі </w:t>
            </w:r>
            <w:proofErr w:type="spellStart"/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Первомайщиною</w:t>
            </w:r>
            <w:proofErr w:type="spellEnd"/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». Створити туристичну </w:t>
            </w:r>
            <w:proofErr w:type="spellStart"/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онлайн-карту</w:t>
            </w:r>
            <w:proofErr w:type="spellEnd"/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393" w:type="dxa"/>
          </w:tcPr>
          <w:p w:rsidR="00A13671" w:rsidRDefault="00A13671" w:rsidP="003931F1">
            <w:pPr>
              <w:rPr>
                <w:lang w:val="uk-UA"/>
              </w:rPr>
            </w:pPr>
          </w:p>
        </w:tc>
      </w:tr>
      <w:tr w:rsidR="00A13671" w:rsidTr="00A13671">
        <w:tc>
          <w:tcPr>
            <w:tcW w:w="817" w:type="dxa"/>
          </w:tcPr>
          <w:p w:rsidR="00A13671" w:rsidRPr="0051682E" w:rsidRDefault="0051682E" w:rsidP="00516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2126" w:type="dxa"/>
          </w:tcPr>
          <w:p w:rsidR="00A13671" w:rsidRPr="0051682E" w:rsidRDefault="0051682E" w:rsidP="0039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Вересень-грудень 2018.</w:t>
            </w:r>
          </w:p>
        </w:tc>
        <w:tc>
          <w:tcPr>
            <w:tcW w:w="4235" w:type="dxa"/>
          </w:tcPr>
          <w:p w:rsidR="00A13671" w:rsidRPr="0051682E" w:rsidRDefault="0051682E" w:rsidP="0039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Створити серію відеороликів про історію міста, історичні постаті нашого краю.</w:t>
            </w:r>
          </w:p>
        </w:tc>
        <w:tc>
          <w:tcPr>
            <w:tcW w:w="2393" w:type="dxa"/>
          </w:tcPr>
          <w:p w:rsidR="00A13671" w:rsidRDefault="00A13671" w:rsidP="003931F1">
            <w:pPr>
              <w:rPr>
                <w:lang w:val="uk-UA"/>
              </w:rPr>
            </w:pPr>
          </w:p>
        </w:tc>
      </w:tr>
      <w:tr w:rsidR="00A13671" w:rsidTr="00A13671">
        <w:tc>
          <w:tcPr>
            <w:tcW w:w="817" w:type="dxa"/>
          </w:tcPr>
          <w:p w:rsidR="00A13671" w:rsidRPr="0051682E" w:rsidRDefault="0051682E" w:rsidP="00516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2126" w:type="dxa"/>
          </w:tcPr>
          <w:p w:rsidR="00A13671" w:rsidRPr="0051682E" w:rsidRDefault="0051682E" w:rsidP="0039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Вересень-грудень 2018</w:t>
            </w:r>
          </w:p>
        </w:tc>
        <w:tc>
          <w:tcPr>
            <w:tcW w:w="4235" w:type="dxa"/>
          </w:tcPr>
          <w:p w:rsidR="00A13671" w:rsidRPr="0051682E" w:rsidRDefault="0051682E" w:rsidP="0039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Випустити буклети, путівники, розробити усні туристичні маршрути для учнів шкіл.</w:t>
            </w:r>
          </w:p>
        </w:tc>
        <w:tc>
          <w:tcPr>
            <w:tcW w:w="2393" w:type="dxa"/>
          </w:tcPr>
          <w:p w:rsidR="00A13671" w:rsidRDefault="00A13671" w:rsidP="003931F1">
            <w:pPr>
              <w:rPr>
                <w:lang w:val="uk-UA"/>
              </w:rPr>
            </w:pPr>
          </w:p>
        </w:tc>
      </w:tr>
      <w:tr w:rsidR="0051682E" w:rsidTr="00A13671">
        <w:tc>
          <w:tcPr>
            <w:tcW w:w="817" w:type="dxa"/>
          </w:tcPr>
          <w:p w:rsidR="0051682E" w:rsidRPr="0051682E" w:rsidRDefault="0051682E" w:rsidP="00516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</w:p>
        </w:tc>
        <w:tc>
          <w:tcPr>
            <w:tcW w:w="2126" w:type="dxa"/>
          </w:tcPr>
          <w:p w:rsidR="0051682E" w:rsidRPr="0051682E" w:rsidRDefault="004E7D6F" w:rsidP="0039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Червень 2018-жовтень</w:t>
            </w:r>
            <w:r w:rsidR="0051682E"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2018</w:t>
            </w:r>
          </w:p>
        </w:tc>
        <w:tc>
          <w:tcPr>
            <w:tcW w:w="4235" w:type="dxa"/>
          </w:tcPr>
          <w:p w:rsidR="00691BC2" w:rsidRPr="0051682E" w:rsidRDefault="0051682E" w:rsidP="00691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Облагородити територію 3</w:t>
            </w:r>
            <w:r w:rsidR="00691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-ого</w:t>
            </w:r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Млина «Креативне місце </w:t>
            </w:r>
            <w:proofErr w:type="spellStart"/>
            <w:r w:rsidRPr="0051682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туризму»</w:t>
            </w:r>
            <w:r w:rsidR="00691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.Облаштувати</w:t>
            </w:r>
            <w:proofErr w:type="spellEnd"/>
            <w:r w:rsidR="00691BC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пляж, туристичне містечко.</w:t>
            </w:r>
          </w:p>
          <w:p w:rsidR="00691BC2" w:rsidRPr="0051682E" w:rsidRDefault="00691BC2" w:rsidP="0039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51682E" w:rsidRDefault="0051682E" w:rsidP="003931F1">
            <w:pPr>
              <w:rPr>
                <w:lang w:val="uk-UA"/>
              </w:rPr>
            </w:pPr>
          </w:p>
        </w:tc>
      </w:tr>
      <w:tr w:rsidR="00691BC2" w:rsidTr="00A13671">
        <w:tc>
          <w:tcPr>
            <w:tcW w:w="817" w:type="dxa"/>
          </w:tcPr>
          <w:p w:rsidR="00691BC2" w:rsidRDefault="00691BC2" w:rsidP="00516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1BC2" w:rsidRDefault="00691BC2" w:rsidP="00516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91BC2" w:rsidRPr="0051682E" w:rsidRDefault="00691BC2" w:rsidP="005168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691BC2" w:rsidRPr="0051682E" w:rsidRDefault="00691BC2" w:rsidP="003931F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35" w:type="dxa"/>
          </w:tcPr>
          <w:p w:rsidR="00691BC2" w:rsidRPr="0051682E" w:rsidRDefault="00691BC2" w:rsidP="00691BC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93" w:type="dxa"/>
          </w:tcPr>
          <w:p w:rsidR="00691BC2" w:rsidRDefault="00691BC2" w:rsidP="003931F1">
            <w:pPr>
              <w:rPr>
                <w:lang w:val="uk-UA"/>
              </w:rPr>
            </w:pPr>
          </w:p>
        </w:tc>
      </w:tr>
    </w:tbl>
    <w:p w:rsidR="00A13671" w:rsidRDefault="00A13671" w:rsidP="003931F1">
      <w:pPr>
        <w:rPr>
          <w:lang w:val="uk-UA"/>
        </w:rPr>
      </w:pPr>
    </w:p>
    <w:p w:rsidR="00A13671" w:rsidRPr="00A13671" w:rsidRDefault="00A13671" w:rsidP="003931F1">
      <w:pPr>
        <w:rPr>
          <w:lang w:val="uk-UA"/>
        </w:rPr>
      </w:pPr>
    </w:p>
    <w:sectPr w:rsidR="00A13671" w:rsidRPr="00A13671" w:rsidSect="00C17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54119"/>
    <w:multiLevelType w:val="hybridMultilevel"/>
    <w:tmpl w:val="A2A40CF2"/>
    <w:lvl w:ilvl="0" w:tplc="3F9A4F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01F81"/>
    <w:rsid w:val="0007664D"/>
    <w:rsid w:val="001300B5"/>
    <w:rsid w:val="0019674C"/>
    <w:rsid w:val="00361070"/>
    <w:rsid w:val="003931F1"/>
    <w:rsid w:val="004334AE"/>
    <w:rsid w:val="004966AF"/>
    <w:rsid w:val="004E7D6F"/>
    <w:rsid w:val="0051682E"/>
    <w:rsid w:val="005759EE"/>
    <w:rsid w:val="0068432F"/>
    <w:rsid w:val="00691BC2"/>
    <w:rsid w:val="008E5F70"/>
    <w:rsid w:val="009A2BA6"/>
    <w:rsid w:val="00A13671"/>
    <w:rsid w:val="00A13A51"/>
    <w:rsid w:val="00AC51E4"/>
    <w:rsid w:val="00B04D84"/>
    <w:rsid w:val="00C01F81"/>
    <w:rsid w:val="00C178D9"/>
    <w:rsid w:val="00F24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01F81"/>
    <w:rPr>
      <w:b/>
      <w:bCs/>
    </w:rPr>
  </w:style>
  <w:style w:type="character" w:customStyle="1" w:styleId="apple-converted-space">
    <w:name w:val="apple-converted-space"/>
    <w:basedOn w:val="a0"/>
    <w:rsid w:val="00C01F81"/>
  </w:style>
  <w:style w:type="table" w:styleId="a4">
    <w:name w:val="Table Grid"/>
    <w:basedOn w:val="a1"/>
    <w:uiPriority w:val="59"/>
    <w:rsid w:val="00A136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A2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Натали</cp:lastModifiedBy>
  <cp:revision>10</cp:revision>
  <dcterms:created xsi:type="dcterms:W3CDTF">2017-06-12T11:49:00Z</dcterms:created>
  <dcterms:modified xsi:type="dcterms:W3CDTF">2018-06-12T12:04:00Z</dcterms:modified>
</cp:coreProperties>
</file>