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B1" w:rsidRPr="00E0362E" w:rsidRDefault="00053EB1" w:rsidP="00053EB1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E0362E">
        <w:rPr>
          <w:rFonts w:ascii="Times New Roman" w:hAnsi="Times New Roman" w:cs="Times New Roman"/>
          <w:color w:val="222222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1</w:t>
      </w:r>
      <w:r w:rsidRPr="00E0362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Краткие сведения об авторе</w:t>
      </w:r>
    </w:p>
    <w:p w:rsidR="00053EB1" w:rsidRPr="00E0362E" w:rsidRDefault="00053EB1" w:rsidP="00053EB1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362E">
        <w:rPr>
          <w:rFonts w:ascii="Times New Roman" w:hAnsi="Times New Roman" w:cs="Times New Roman"/>
          <w:bCs/>
          <w:sz w:val="24"/>
          <w:szCs w:val="24"/>
        </w:rPr>
        <w:t>Д</w:t>
      </w:r>
      <w:proofErr w:type="spellStart"/>
      <w:r w:rsidRPr="00E0362E">
        <w:rPr>
          <w:rFonts w:ascii="Times New Roman" w:hAnsi="Times New Roman" w:cs="Times New Roman"/>
          <w:bCs/>
          <w:sz w:val="24"/>
          <w:szCs w:val="24"/>
          <w:lang w:val="ru-RU"/>
        </w:rPr>
        <w:t>елятин</w:t>
      </w:r>
      <w:proofErr w:type="spellEnd"/>
      <w:r w:rsidRPr="00E036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Вячеслав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Ильич.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Родился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января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1957г.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36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Закарпатской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 Трудовую деятельность начал завхозом поликлиники </w:t>
      </w:r>
      <w:proofErr w:type="spellStart"/>
      <w:r w:rsidRPr="00E0362E">
        <w:rPr>
          <w:rFonts w:ascii="Times New Roman" w:hAnsi="Times New Roman" w:cs="Times New Roman"/>
          <w:sz w:val="24"/>
          <w:szCs w:val="24"/>
          <w:lang w:val="ru-RU"/>
        </w:rPr>
        <w:t>Раховской</w:t>
      </w:r>
      <w:proofErr w:type="spellEnd"/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 ЦРБ. 1974-1980гг. – учеба в ИФГМИ.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Ивано-Франковск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меди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цинский</w:t>
      </w:r>
      <w:proofErr w:type="spellEnd"/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 w:rsidRPr="00E0362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Лечебный факультет, врач</w:t>
      </w:r>
      <w:r w:rsidRPr="00E0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лечеб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ник.</w:t>
      </w:r>
      <w:r w:rsidRPr="00E0362E">
        <w:rPr>
          <w:rFonts w:ascii="Times New Roman" w:hAnsi="Times New Roman" w:cs="Times New Roman"/>
          <w:sz w:val="24"/>
          <w:szCs w:val="24"/>
        </w:rPr>
        <w:t xml:space="preserve">  1980-1981 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Интернатура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362E">
        <w:rPr>
          <w:rFonts w:ascii="Times New Roman" w:hAnsi="Times New Roman" w:cs="Times New Roman"/>
          <w:sz w:val="24"/>
          <w:szCs w:val="24"/>
        </w:rPr>
        <w:t xml:space="preserve"> ГКБ№16 г.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Донецка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Врач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–терапевт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2 категории.1981-1983</w:t>
      </w:r>
      <w:r>
        <w:rPr>
          <w:rFonts w:ascii="Times New Roman" w:hAnsi="Times New Roman" w:cs="Times New Roman"/>
          <w:sz w:val="24"/>
          <w:szCs w:val="24"/>
          <w:lang w:val="ru-RU"/>
        </w:rPr>
        <w:t>г.г.</w:t>
      </w:r>
      <w:r w:rsidRPr="00E036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Работал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участковым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врачом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поликлиники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№2   ГКБ №16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г.Донецка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</w:rPr>
        <w:t>1983-1984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036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врач-ординатор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неврологического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отделения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ГКБ №13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г.Донецка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(пос. </w:t>
      </w:r>
      <w:proofErr w:type="spellStart"/>
      <w:r w:rsidRPr="00E0362E">
        <w:rPr>
          <w:rFonts w:ascii="Times New Roman" w:hAnsi="Times New Roman" w:cs="Times New Roman"/>
          <w:sz w:val="24"/>
          <w:szCs w:val="24"/>
          <w:lang w:val="ru-RU"/>
        </w:rPr>
        <w:t>Угледар</w:t>
      </w:r>
      <w:proofErr w:type="spellEnd"/>
      <w:r w:rsidRPr="00E0362E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 w:rsidRPr="00E0362E">
        <w:rPr>
          <w:rFonts w:ascii="Times New Roman" w:hAnsi="Times New Roman" w:cs="Times New Roman"/>
          <w:sz w:val="24"/>
          <w:szCs w:val="24"/>
        </w:rPr>
        <w:t xml:space="preserve">1985  -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Запорожский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ГИДУВ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E036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0362E">
        <w:rPr>
          <w:rFonts w:ascii="Times New Roman" w:hAnsi="Times New Roman" w:cs="Times New Roman"/>
          <w:sz w:val="24"/>
          <w:szCs w:val="24"/>
        </w:rPr>
        <w:t>орьког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Невропатология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E0362E">
        <w:rPr>
          <w:rFonts w:ascii="Times New Roman" w:hAnsi="Times New Roman" w:cs="Times New Roman"/>
          <w:sz w:val="24"/>
          <w:szCs w:val="24"/>
        </w:rPr>
        <w:t xml:space="preserve"> 4месяца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</w:rPr>
        <w:t xml:space="preserve">( кафедра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невропатологии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зав.  проф. А.Д.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Дробинский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врач-невропатолог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1985г.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Первичная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специализация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отделение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патологии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периферической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нервной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Запорожской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ОКБ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рабочее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врач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зав.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О.Н ,  доц. А.В. Клименко   с 10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по 20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1985)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врач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мануальный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терапевт.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специализации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в </w:t>
      </w:r>
      <w:smartTag w:uri="urn:schemas-microsoft-com:office:smarttags" w:element="metricconverter">
        <w:smartTagPr>
          <w:attr w:name="ProductID" w:val="1985 г"/>
        </w:smartTagPr>
        <w:r w:rsidRPr="00E0362E">
          <w:rPr>
            <w:rFonts w:ascii="Times New Roman" w:hAnsi="Times New Roman" w:cs="Times New Roman"/>
            <w:sz w:val="24"/>
            <w:szCs w:val="24"/>
          </w:rPr>
          <w:t>1985 г</w:t>
        </w:r>
      </w:smartTag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открыл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г.Донецке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ГКБ№9. </w:t>
      </w:r>
      <w:r w:rsidRPr="00E0362E">
        <w:rPr>
          <w:rFonts w:ascii="Times New Roman" w:hAnsi="Times New Roman" w:cs="Times New Roman"/>
          <w:sz w:val="24"/>
          <w:szCs w:val="24"/>
        </w:rPr>
        <w:t xml:space="preserve"> 1986г.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362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приглашению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проф.  Яна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Бирчака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ЧССР  (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Ian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  <w:lang w:val="en-US"/>
        </w:rPr>
        <w:t>Bircak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  <w:lang w:val="en-US"/>
        </w:rPr>
        <w:t>Chesco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- 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Slovakia</w:t>
      </w:r>
      <w:r w:rsidRPr="00E0362E">
        <w:rPr>
          <w:rFonts w:ascii="Times New Roman" w:hAnsi="Times New Roman" w:cs="Times New Roman"/>
          <w:sz w:val="24"/>
          <w:szCs w:val="24"/>
        </w:rPr>
        <w:t>.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Bratislava</w:t>
      </w:r>
      <w:r w:rsidRPr="00E0362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находился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на 2-х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месячной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стажировке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сначала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отделении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реабилитации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(р-н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Петержалка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, Братислава) 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клиники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медицинского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факультета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Братиславского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Коменского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специальности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- оператор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руководством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Итки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Дуриановой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36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6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0362E">
        <w:rPr>
          <w:rFonts w:ascii="Times New Roman" w:hAnsi="Times New Roman" w:cs="Times New Roman"/>
          <w:sz w:val="24"/>
          <w:szCs w:val="24"/>
          <w:lang w:val="en-US"/>
        </w:rPr>
        <w:t>Durianova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Bratislava</w:t>
      </w:r>
      <w:proofErr w:type="gramEnd"/>
      <w:r w:rsidRPr="00E036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,затем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клиника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проф. К.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Левита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(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036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362E">
        <w:rPr>
          <w:rFonts w:ascii="Times New Roman" w:hAnsi="Times New Roman" w:cs="Times New Roman"/>
          <w:sz w:val="24"/>
          <w:szCs w:val="24"/>
          <w:lang w:val="en-US"/>
        </w:rPr>
        <w:t>Lewit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  <w:lang w:val="en-US"/>
        </w:rPr>
        <w:t>Pragua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)  -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клиника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Карловского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(р-н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Винограды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, Прага)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впервые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ознакомился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с основами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мягкой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миофасциальной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лепления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фасций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>) по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Левиту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рефлекторной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клинике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Левита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выбора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лечения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глубины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залегания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патологического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0362E">
        <w:rPr>
          <w:rFonts w:ascii="Times New Roman" w:hAnsi="Times New Roman" w:cs="Times New Roman"/>
          <w:sz w:val="24"/>
          <w:szCs w:val="24"/>
        </w:rPr>
        <w:t xml:space="preserve">1987-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Днепропетровский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медицинский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(ФУВ г.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Кривой-Рог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Первичная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специализация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рефлексотерапии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 в неврологии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</w:rPr>
        <w:t xml:space="preserve">– 2-х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месячный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цикл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специальность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врач-рефлексотерапевт.1990 -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Научно-практической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Новокузнецк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создана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ассоциация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мануальных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терапевтов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. (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О. Г.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Коган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</w:rPr>
        <w:t xml:space="preserve">.1991-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Специализированная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Всесоюзном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Международном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семинаре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Ленинграде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Бернгардовка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прошел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полный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</w:rPr>
        <w:t xml:space="preserve">1991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0362E">
        <w:rPr>
          <w:rFonts w:ascii="Times New Roman" w:hAnsi="Times New Roman" w:cs="Times New Roman"/>
          <w:sz w:val="24"/>
          <w:szCs w:val="24"/>
        </w:rPr>
        <w:t xml:space="preserve"> 1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конгресс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вертеброневрологов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г. Казань  </w:t>
      </w:r>
      <w:r w:rsidRPr="00E0362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семинар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вертеброневрологии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) Член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реорганизованной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всесоюзной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ассоциации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проф. Г.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Иваничев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>)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</w:rPr>
        <w:t xml:space="preserve">1992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Участик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>-го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Международн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конгресс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вертеброневрологов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г. Казань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–Москва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. (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международные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курс-семинары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руководством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К.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Левита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(ЧССР) (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036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362E">
        <w:rPr>
          <w:rFonts w:ascii="Times New Roman" w:hAnsi="Times New Roman" w:cs="Times New Roman"/>
          <w:sz w:val="24"/>
          <w:szCs w:val="24"/>
          <w:lang w:val="en-US"/>
        </w:rPr>
        <w:t>Lewit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  <w:lang w:val="en-US"/>
        </w:rPr>
        <w:t>Cheho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>-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Slovakia</w:t>
      </w:r>
      <w:r w:rsidRPr="00E0362E">
        <w:rPr>
          <w:rFonts w:ascii="Times New Roman" w:hAnsi="Times New Roman" w:cs="Times New Roman"/>
          <w:sz w:val="24"/>
          <w:szCs w:val="24"/>
        </w:rPr>
        <w:t xml:space="preserve">)    Г.Д Вольфа. ( ФРГ) ( 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362E">
        <w:rPr>
          <w:rFonts w:ascii="Times New Roman" w:hAnsi="Times New Roman" w:cs="Times New Roman"/>
          <w:sz w:val="24"/>
          <w:szCs w:val="24"/>
          <w:lang w:val="en-US"/>
        </w:rPr>
        <w:t>Wolf</w:t>
      </w:r>
      <w:r w:rsidRPr="00E036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E0362E">
        <w:rPr>
          <w:rFonts w:ascii="Times New Roman" w:hAnsi="Times New Roman" w:cs="Times New Roman"/>
          <w:sz w:val="24"/>
          <w:szCs w:val="24"/>
        </w:rPr>
        <w:t>) и   К.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62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Австралия</w:t>
      </w:r>
      <w:proofErr w:type="spellEnd"/>
      <w:proofErr w:type="gramEnd"/>
      <w:r w:rsidRPr="00E0362E">
        <w:rPr>
          <w:rFonts w:ascii="Times New Roman" w:hAnsi="Times New Roman" w:cs="Times New Roman"/>
          <w:sz w:val="24"/>
          <w:szCs w:val="24"/>
        </w:rPr>
        <w:t>)  (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Winner</w:t>
      </w:r>
      <w:r w:rsidRPr="00E0362E">
        <w:rPr>
          <w:rFonts w:ascii="Times New Roman" w:hAnsi="Times New Roman" w:cs="Times New Roman"/>
          <w:sz w:val="24"/>
          <w:szCs w:val="24"/>
        </w:rPr>
        <w:t xml:space="preserve">.  </w:t>
      </w:r>
      <w:r w:rsidRPr="00E0362E">
        <w:rPr>
          <w:rFonts w:ascii="Times New Roman" w:hAnsi="Times New Roman" w:cs="Times New Roman"/>
          <w:sz w:val="24"/>
          <w:szCs w:val="24"/>
          <w:lang w:val="en-US"/>
        </w:rPr>
        <w:t>Australia</w:t>
      </w:r>
      <w:r w:rsidRPr="00E0362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получил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свидетельство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62E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образца</w:t>
      </w:r>
      <w:proofErr w:type="spellEnd"/>
      <w:proofErr w:type="gramEnd"/>
      <w:r w:rsidRPr="00E036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подготовке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0362E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E0362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когресс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вертеброневологов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 </w:t>
      </w:r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1993г.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Казань.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Прош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е</w:t>
      </w:r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л курс -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семинар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 по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диагностике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лечению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миофасциальных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тригеров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руководством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профессоров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>: К.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Вайнер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(K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Winner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Australia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>), В.П.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Веселовский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(V.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Veselovsky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Russia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),  Г.А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Иваничев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(G.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Jvanitchev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Russia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),  О.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Мерзенюк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(O.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Merzenuk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Russia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>),  А.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Лиев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(A.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Liev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Russia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), A.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Skorometz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Russia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),  И.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Фоссгрин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(I.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Fossgreen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Denmark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>),  В.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Янда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(V.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Janda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Chech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Respublic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) и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получил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свидетельство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Международного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образца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специализированной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подготовке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по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вертеброгенным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заболеваниям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нервной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системы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1993-1999гг.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Организовал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базе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кабинета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терапии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городскую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врачебную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амбулаторию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которая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 с 1994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была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реорганизована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Городской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color w:val="333333"/>
          <w:sz w:val="24"/>
          <w:szCs w:val="24"/>
        </w:rPr>
        <w:t>вертероневрологический</w:t>
      </w:r>
      <w:proofErr w:type="spellEnd"/>
      <w:r w:rsidRPr="00E0362E">
        <w:rPr>
          <w:rFonts w:ascii="Times New Roman" w:hAnsi="Times New Roman" w:cs="Times New Roman"/>
          <w:color w:val="333333"/>
          <w:sz w:val="24"/>
          <w:szCs w:val="24"/>
        </w:rPr>
        <w:t xml:space="preserve"> диспансер</w:t>
      </w:r>
      <w:r w:rsidRPr="00E0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главный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врач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мануальной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общественных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началах)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здравоохранения</w:t>
      </w:r>
      <w:proofErr w:type="spellEnd"/>
      <w:r w:rsidRPr="00E0362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0362E">
        <w:rPr>
          <w:rFonts w:ascii="Times New Roman" w:hAnsi="Times New Roman" w:cs="Times New Roman"/>
          <w:sz w:val="24"/>
          <w:szCs w:val="24"/>
        </w:rPr>
        <w:t>Донецка</w:t>
      </w:r>
      <w:proofErr w:type="spellEnd"/>
      <w:r w:rsidRPr="00E0362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2014 стажировка в  ДЗ  ЗМАПО      по  неврологии  Сертификат №1993 от 29 октября 2014г.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2014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  курсы тематического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усовершенствования  ДЗ ХМАПО  Рефлексотерапия в неврологии и ортопедии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2015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362E">
        <w:rPr>
          <w:rFonts w:ascii="Times New Roman" w:hAnsi="Times New Roman" w:cs="Times New Roman"/>
          <w:sz w:val="24"/>
          <w:szCs w:val="24"/>
          <w:lang w:val="ru-RU"/>
        </w:rPr>
        <w:t>предат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>естационный</w:t>
      </w:r>
      <w:proofErr w:type="spellEnd"/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 цикл   ДЗ ЗМАПО по неврологии.  Сдал экзамен (компьютерный контроль)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 на </w:t>
      </w:r>
      <w:r w:rsidRPr="00E0362E">
        <w:rPr>
          <w:rFonts w:ascii="Times New Roman" w:hAnsi="Times New Roman" w:cs="Times New Roman"/>
          <w:sz w:val="24"/>
          <w:szCs w:val="24"/>
          <w:lang w:val="ru-RU"/>
        </w:rPr>
        <w:t xml:space="preserve"> высшую категорию Свидетельство  №33 от  03.02.2015.</w:t>
      </w:r>
    </w:p>
    <w:p w:rsidR="00946533" w:rsidRDefault="00053EB1"/>
    <w:sectPr w:rsidR="00946533" w:rsidSect="003A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characterSpacingControl w:val="doNotCompress"/>
  <w:compat/>
  <w:rsids>
    <w:rsidRoot w:val="00053EB1"/>
    <w:rsid w:val="00053EB1"/>
    <w:rsid w:val="00180A9D"/>
    <w:rsid w:val="003A0B3B"/>
    <w:rsid w:val="003B09A8"/>
    <w:rsid w:val="003F7260"/>
    <w:rsid w:val="00E0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1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vdely</dc:creator>
  <cp:lastModifiedBy>vdely</cp:lastModifiedBy>
  <cp:revision>1</cp:revision>
  <dcterms:created xsi:type="dcterms:W3CDTF">2018-05-04T16:46:00Z</dcterms:created>
  <dcterms:modified xsi:type="dcterms:W3CDTF">2018-05-04T16:48:00Z</dcterms:modified>
</cp:coreProperties>
</file>