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0" w:rsidRDefault="007C66B0" w:rsidP="00B60B41">
      <w:pPr>
        <w:jc w:val="center"/>
        <w:rPr>
          <w:rFonts w:ascii="Times New Roman" w:hAnsi="Times New Roman" w:cs="Times New Roman"/>
          <w:caps/>
          <w:sz w:val="50"/>
          <w:szCs w:val="50"/>
          <w:shd w:val="clear" w:color="auto" w:fill="FFFFFF"/>
        </w:rPr>
      </w:pPr>
      <w:r w:rsidRPr="006A5435">
        <w:rPr>
          <w:rFonts w:ascii="Times New Roman" w:hAnsi="Times New Roman" w:cs="Times New Roman"/>
          <w:caps/>
          <w:sz w:val="50"/>
          <w:szCs w:val="50"/>
          <w:shd w:val="clear" w:color="auto" w:fill="FFFFFF"/>
        </w:rPr>
        <w:t>ІДЕЯ ЗМІН</w:t>
      </w:r>
    </w:p>
    <w:p w:rsidR="00026842" w:rsidRPr="006A5435" w:rsidRDefault="00026842" w:rsidP="00B60B41">
      <w:pPr>
        <w:jc w:val="center"/>
        <w:rPr>
          <w:rFonts w:ascii="Times New Roman" w:hAnsi="Times New Roman" w:cs="Times New Roman"/>
          <w:caps/>
          <w:sz w:val="50"/>
          <w:szCs w:val="50"/>
          <w:shd w:val="clear" w:color="auto" w:fill="FFFFFF"/>
        </w:rPr>
      </w:pPr>
    </w:p>
    <w:p w:rsidR="000169CE" w:rsidRPr="00026842" w:rsidRDefault="00B60B41" w:rsidP="00B60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435">
        <w:rPr>
          <w:rFonts w:ascii="Times New Roman" w:hAnsi="Times New Roman" w:cs="Times New Roman"/>
          <w:b/>
          <w:sz w:val="32"/>
          <w:szCs w:val="32"/>
          <w:lang w:val="ru-RU"/>
        </w:rPr>
        <w:t>СИЛЬНА НАЦ</w:t>
      </w:r>
      <w:r w:rsidRPr="006A5435">
        <w:rPr>
          <w:rFonts w:ascii="Times New Roman" w:hAnsi="Times New Roman" w:cs="Times New Roman"/>
          <w:b/>
          <w:sz w:val="32"/>
          <w:szCs w:val="32"/>
        </w:rPr>
        <w:t>ІЯ</w:t>
      </w:r>
      <w:r w:rsidR="000169CE" w:rsidRPr="006A54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6031" w:rsidRPr="006A5435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06031" w:rsidRPr="00026842">
        <w:rPr>
          <w:rFonts w:ascii="Times New Roman" w:hAnsi="Times New Roman" w:cs="Times New Roman"/>
          <w:b/>
          <w:sz w:val="36"/>
          <w:szCs w:val="36"/>
        </w:rPr>
        <w:t>програма змін, яка зробить</w:t>
      </w:r>
    </w:p>
    <w:p w:rsidR="00E51592" w:rsidRPr="00026842" w:rsidRDefault="000A6564" w:rsidP="00B60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842">
        <w:rPr>
          <w:rFonts w:ascii="Times New Roman" w:hAnsi="Times New Roman" w:cs="Times New Roman"/>
          <w:b/>
          <w:sz w:val="36"/>
          <w:szCs w:val="36"/>
        </w:rPr>
        <w:t>У</w:t>
      </w:r>
      <w:r w:rsidR="00806031" w:rsidRPr="00026842">
        <w:rPr>
          <w:rFonts w:ascii="Times New Roman" w:hAnsi="Times New Roman" w:cs="Times New Roman"/>
          <w:b/>
          <w:sz w:val="36"/>
          <w:szCs w:val="36"/>
        </w:rPr>
        <w:t>країну самою</w:t>
      </w:r>
      <w:r w:rsidR="00C134E1" w:rsidRPr="000268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6031" w:rsidRPr="00026842">
        <w:rPr>
          <w:rFonts w:ascii="Times New Roman" w:hAnsi="Times New Roman" w:cs="Times New Roman"/>
          <w:b/>
          <w:sz w:val="36"/>
          <w:szCs w:val="36"/>
        </w:rPr>
        <w:t>Спортивною</w:t>
      </w:r>
      <w:r w:rsidR="004B285E" w:rsidRPr="00026842">
        <w:rPr>
          <w:rFonts w:ascii="Times New Roman" w:hAnsi="Times New Roman" w:cs="Times New Roman"/>
          <w:b/>
          <w:sz w:val="36"/>
          <w:szCs w:val="36"/>
        </w:rPr>
        <w:t xml:space="preserve"> країною</w:t>
      </w:r>
      <w:r w:rsidRPr="000268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34E1" w:rsidRPr="00026842">
        <w:rPr>
          <w:rFonts w:ascii="Times New Roman" w:hAnsi="Times New Roman" w:cs="Times New Roman"/>
          <w:b/>
          <w:sz w:val="36"/>
          <w:szCs w:val="36"/>
        </w:rPr>
        <w:t>в Європі за 5 років</w:t>
      </w:r>
    </w:p>
    <w:p w:rsidR="00E13A4A" w:rsidRPr="006A5435" w:rsidRDefault="00E13A4A" w:rsidP="00B60B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7D7" w:rsidRPr="00026842" w:rsidRDefault="00D057D7" w:rsidP="00FE1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42">
        <w:rPr>
          <w:rStyle w:val="a3"/>
          <w:rFonts w:ascii="Times New Roman" w:hAnsi="Times New Roman" w:cs="Times New Roman"/>
          <w:b w:val="0"/>
          <w:sz w:val="42"/>
          <w:szCs w:val="42"/>
          <w:shd w:val="clear" w:color="auto" w:fill="FFFFFF"/>
        </w:rPr>
        <w:t>Пропозиція:</w:t>
      </w:r>
    </w:p>
    <w:p w:rsidR="00B60B41" w:rsidRPr="006A5435" w:rsidRDefault="00D057D7" w:rsidP="00B60B41">
      <w:pPr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Зміни до</w:t>
      </w:r>
      <w:r w:rsidR="00032CA5"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Pr="006A5435">
        <w:rPr>
          <w:rFonts w:ascii="Times New Roman" w:hAnsi="Times New Roman" w:cs="Times New Roman"/>
          <w:sz w:val="32"/>
          <w:szCs w:val="32"/>
        </w:rPr>
        <w:t>положення</w:t>
      </w:r>
      <w:r w:rsidR="00032CA5"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Pr="006A5435">
        <w:rPr>
          <w:rFonts w:ascii="Times New Roman" w:hAnsi="Times New Roman" w:cs="Times New Roman"/>
          <w:sz w:val="32"/>
          <w:szCs w:val="32"/>
        </w:rPr>
        <w:t>управлінь та департаментів</w:t>
      </w:r>
      <w:r w:rsidR="00E13A4A" w:rsidRPr="006A5435">
        <w:rPr>
          <w:rFonts w:ascii="Times New Roman" w:hAnsi="Times New Roman" w:cs="Times New Roman"/>
          <w:sz w:val="32"/>
          <w:szCs w:val="32"/>
        </w:rPr>
        <w:t xml:space="preserve"> Спорту в Україні!</w:t>
      </w:r>
    </w:p>
    <w:p w:rsidR="00E13A4A" w:rsidRPr="006A5435" w:rsidRDefault="00E13A4A" w:rsidP="00B60B41">
      <w:pPr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Зміни</w:t>
      </w:r>
      <w:r w:rsidR="00985666" w:rsidRPr="006A5435">
        <w:rPr>
          <w:rFonts w:ascii="Times New Roman" w:hAnsi="Times New Roman" w:cs="Times New Roman"/>
          <w:sz w:val="32"/>
          <w:szCs w:val="32"/>
        </w:rPr>
        <w:t xml:space="preserve"> до</w:t>
      </w:r>
      <w:r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="00985666" w:rsidRPr="006A5435">
        <w:rPr>
          <w:rFonts w:ascii="Times New Roman" w:hAnsi="Times New Roman" w:cs="Times New Roman"/>
          <w:sz w:val="32"/>
          <w:szCs w:val="32"/>
        </w:rPr>
        <w:t>порядку</w:t>
      </w:r>
      <w:r w:rsidRPr="006A5435">
        <w:rPr>
          <w:rFonts w:ascii="Times New Roman" w:hAnsi="Times New Roman" w:cs="Times New Roman"/>
          <w:sz w:val="32"/>
          <w:szCs w:val="32"/>
        </w:rPr>
        <w:t xml:space="preserve"> фінансування</w:t>
      </w:r>
      <w:r w:rsidR="003A5F8C" w:rsidRPr="006A5435">
        <w:rPr>
          <w:rFonts w:ascii="Times New Roman" w:hAnsi="Times New Roman" w:cs="Times New Roman"/>
          <w:sz w:val="32"/>
          <w:szCs w:val="32"/>
        </w:rPr>
        <w:t xml:space="preserve"> Спортивних організацій та к</w:t>
      </w:r>
      <w:r w:rsidRPr="006A5435">
        <w:rPr>
          <w:rFonts w:ascii="Times New Roman" w:hAnsi="Times New Roman" w:cs="Times New Roman"/>
          <w:sz w:val="32"/>
          <w:szCs w:val="32"/>
        </w:rPr>
        <w:t>лубів.</w:t>
      </w:r>
    </w:p>
    <w:p w:rsidR="00607B1C" w:rsidRPr="006A5435" w:rsidRDefault="00607B1C" w:rsidP="00B60B41">
      <w:pPr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Фінансування масових</w:t>
      </w:r>
      <w:r w:rsidR="005932AD"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="00B544A6" w:rsidRPr="006A5435">
        <w:rPr>
          <w:rFonts w:ascii="Times New Roman" w:hAnsi="Times New Roman" w:cs="Times New Roman"/>
          <w:sz w:val="32"/>
          <w:szCs w:val="32"/>
        </w:rPr>
        <w:t xml:space="preserve">всеукраїнських спортивних </w:t>
      </w:r>
      <w:r w:rsidRPr="006A5435">
        <w:rPr>
          <w:rFonts w:ascii="Times New Roman" w:hAnsi="Times New Roman" w:cs="Times New Roman"/>
          <w:sz w:val="32"/>
          <w:szCs w:val="32"/>
        </w:rPr>
        <w:t>заходів</w:t>
      </w:r>
      <w:r w:rsidR="007C27C5" w:rsidRPr="006A54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A5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2AD" w:rsidRPr="006A5435" w:rsidRDefault="005932AD" w:rsidP="00B60B41">
      <w:pPr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Фінансування Спортсменів на чемпіонати </w:t>
      </w:r>
      <w:r w:rsidR="001627A8" w:rsidRPr="006A5435">
        <w:rPr>
          <w:rFonts w:ascii="Times New Roman" w:hAnsi="Times New Roman" w:cs="Times New Roman"/>
          <w:sz w:val="32"/>
          <w:szCs w:val="32"/>
        </w:rPr>
        <w:t xml:space="preserve">Світу та Європи – як частина маркетингової стратегії підвищення рейтингу України та поліпшення </w:t>
      </w:r>
      <w:r w:rsidR="00C91A26" w:rsidRPr="006A5435">
        <w:rPr>
          <w:rFonts w:ascii="Times New Roman" w:hAnsi="Times New Roman" w:cs="Times New Roman"/>
          <w:sz w:val="32"/>
          <w:szCs w:val="32"/>
        </w:rPr>
        <w:t xml:space="preserve">її </w:t>
      </w:r>
      <w:r w:rsidR="001627A8" w:rsidRPr="006A5435">
        <w:rPr>
          <w:rFonts w:ascii="Times New Roman" w:hAnsi="Times New Roman" w:cs="Times New Roman"/>
          <w:sz w:val="32"/>
          <w:szCs w:val="32"/>
        </w:rPr>
        <w:t>інвестиційного клімату.</w:t>
      </w:r>
    </w:p>
    <w:p w:rsidR="00C91A26" w:rsidRPr="006A5435" w:rsidRDefault="00C91A26" w:rsidP="00B60B41">
      <w:pPr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Створення Громадських рад при кожному Департаменті Спорту</w:t>
      </w:r>
      <w:r w:rsidR="00DD0C46" w:rsidRPr="006A5435">
        <w:rPr>
          <w:rFonts w:ascii="Times New Roman" w:hAnsi="Times New Roman" w:cs="Times New Roman"/>
          <w:sz w:val="32"/>
          <w:szCs w:val="32"/>
        </w:rPr>
        <w:t>. Обговорення ефективності їх роботи, кореляція їх дій, стратегічних програм та ефективності витрат бюджету.</w:t>
      </w:r>
    </w:p>
    <w:p w:rsidR="0061377D" w:rsidRPr="006A5435" w:rsidRDefault="00C91A26" w:rsidP="00693CC6">
      <w:pPr>
        <w:jc w:val="center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Створення стратегічног</w:t>
      </w:r>
      <w:r w:rsidR="0079733A" w:rsidRPr="006A5435">
        <w:rPr>
          <w:rFonts w:ascii="Times New Roman" w:hAnsi="Times New Roman" w:cs="Times New Roman"/>
          <w:sz w:val="32"/>
          <w:szCs w:val="32"/>
        </w:rPr>
        <w:t xml:space="preserve">о плану розвитку </w:t>
      </w:r>
      <w:r w:rsidR="0097169F" w:rsidRPr="006A5435">
        <w:rPr>
          <w:rFonts w:ascii="Times New Roman" w:hAnsi="Times New Roman" w:cs="Times New Roman"/>
          <w:sz w:val="32"/>
          <w:szCs w:val="32"/>
        </w:rPr>
        <w:t xml:space="preserve">Спорту в Україні </w:t>
      </w:r>
      <w:r w:rsidR="0079733A" w:rsidRPr="006A5435">
        <w:rPr>
          <w:rFonts w:ascii="Times New Roman" w:hAnsi="Times New Roman" w:cs="Times New Roman"/>
          <w:sz w:val="32"/>
          <w:szCs w:val="32"/>
        </w:rPr>
        <w:t>. Чіткі цілі та методи оці</w:t>
      </w:r>
      <w:r w:rsidR="007C27C5" w:rsidRPr="006A5435">
        <w:rPr>
          <w:rFonts w:ascii="Times New Roman" w:hAnsi="Times New Roman" w:cs="Times New Roman"/>
          <w:sz w:val="32"/>
          <w:szCs w:val="32"/>
        </w:rPr>
        <w:t>нки результатів</w:t>
      </w:r>
      <w:r w:rsidR="0097169F" w:rsidRPr="006A5435">
        <w:rPr>
          <w:rFonts w:ascii="Times New Roman" w:hAnsi="Times New Roman" w:cs="Times New Roman"/>
          <w:sz w:val="32"/>
          <w:szCs w:val="32"/>
        </w:rPr>
        <w:t>.</w:t>
      </w:r>
    </w:p>
    <w:p w:rsidR="0097169F" w:rsidRPr="006A5435" w:rsidRDefault="0097169F" w:rsidP="00B60B41">
      <w:pPr>
        <w:rPr>
          <w:rFonts w:ascii="Times New Roman" w:hAnsi="Times New Roman" w:cs="Times New Roman"/>
          <w:sz w:val="32"/>
          <w:szCs w:val="32"/>
        </w:rPr>
      </w:pPr>
    </w:p>
    <w:p w:rsidR="00B544A6" w:rsidRDefault="00637B5F" w:rsidP="00693CC6">
      <w:pPr>
        <w:jc w:val="center"/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</w:pPr>
      <w:r w:rsidRPr="006A5435"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  <w:t>Етапи реалізації ідеї:</w:t>
      </w:r>
    </w:p>
    <w:p w:rsidR="00693CC6" w:rsidRPr="006A5435" w:rsidRDefault="00693CC6" w:rsidP="00693C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2C1D" w:rsidRPr="006A5435" w:rsidRDefault="00F62E9A" w:rsidP="003B2C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hAnsi="Times New Roman" w:cs="Times New Roman"/>
          <w:sz w:val="32"/>
          <w:szCs w:val="32"/>
        </w:rPr>
        <w:t>Підготовка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637B5F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законопроекту із змінами до процесуального законодавства.</w:t>
      </w:r>
    </w:p>
    <w:p w:rsidR="00F53F9D" w:rsidRPr="006A5435" w:rsidRDefault="00F53F9D" w:rsidP="00F53F9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33B5D" w:rsidRPr="006A5435" w:rsidRDefault="007663B6" w:rsidP="00E036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hAnsi="Times New Roman" w:cs="Times New Roman"/>
          <w:sz w:val="32"/>
          <w:szCs w:val="32"/>
        </w:rPr>
        <w:t>Підготовка</w:t>
      </w:r>
      <w:r w:rsidR="00E036CE" w:rsidRPr="006A5435">
        <w:rPr>
          <w:rFonts w:ascii="Times New Roman" w:hAnsi="Times New Roman" w:cs="Times New Roman"/>
          <w:sz w:val="32"/>
          <w:szCs w:val="32"/>
        </w:rPr>
        <w:t xml:space="preserve"> та реалізація</w:t>
      </w:r>
      <w:r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B2C1D"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>пілотного проекту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рішення</w:t>
      </w:r>
      <w:r w:rsidR="003B2C1D"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33B5D"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змін </w:t>
      </w:r>
      <w:r w:rsidR="003B2C1D"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>у місті Києві.</w:t>
      </w:r>
      <w:r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33B5D" w:rsidRPr="006A5435" w:rsidRDefault="00333B5D" w:rsidP="00333B5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33B5D" w:rsidRPr="006A5435" w:rsidRDefault="00B0344B" w:rsidP="00B0344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а) О</w:t>
      </w:r>
      <w:r w:rsidR="00637B5F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бговорення ідеї </w:t>
      </w:r>
      <w:r w:rsidR="003B2C1D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змін </w:t>
      </w:r>
      <w:r w:rsidR="00F62E9A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в профільних комісіях</w:t>
      </w:r>
      <w:r w:rsidR="00637B5F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F62E9A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з </w:t>
      </w:r>
      <w:r w:rsidR="00637B5F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представниками </w:t>
      </w:r>
      <w:r w:rsidR="009160CE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спортивної громади міс</w:t>
      </w:r>
      <w:r w:rsidR="00333B5D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та</w:t>
      </w:r>
      <w:r w:rsidR="00637B5F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щодо законопроекту з подальшим кор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егуванням </w:t>
      </w:r>
      <w:r w:rsidR="00637B5F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проекту.</w:t>
      </w:r>
      <w:r w:rsidR="00333B5D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131332" w:rsidRPr="006A5435" w:rsidRDefault="00131332" w:rsidP="0013133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б) Розгляд/Аналіз/Коригування існуючого бюджету д</w:t>
      </w:r>
      <w:r w:rsidRPr="006A5435">
        <w:rPr>
          <w:rFonts w:ascii="Times New Roman" w:hAnsi="Times New Roman" w:cs="Times New Roman"/>
          <w:sz w:val="32"/>
          <w:szCs w:val="32"/>
        </w:rPr>
        <w:t>епартаменту Спорту Києва</w:t>
      </w:r>
      <w:r w:rsidR="004E2C38" w:rsidRPr="006A5435">
        <w:rPr>
          <w:rFonts w:ascii="Times New Roman" w:hAnsi="Times New Roman" w:cs="Times New Roman"/>
          <w:sz w:val="32"/>
          <w:szCs w:val="32"/>
        </w:rPr>
        <w:t>.</w:t>
      </w:r>
    </w:p>
    <w:p w:rsidR="00131332" w:rsidRPr="006A5435" w:rsidRDefault="00131332" w:rsidP="00B0344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7169F" w:rsidRPr="006A5435" w:rsidRDefault="00131332" w:rsidP="00FB13A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в</w:t>
      </w:r>
      <w:r w:rsidR="00B0344B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)</w:t>
      </w:r>
      <w:r w:rsidR="00B0344B" w:rsidRPr="006A5435">
        <w:rPr>
          <w:rFonts w:ascii="Times New Roman" w:hAnsi="Times New Roman" w:cs="Times New Roman"/>
        </w:rPr>
        <w:t xml:space="preserve"> </w:t>
      </w:r>
      <w:r w:rsidR="00B0344B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Затвердження кінцевого варіанту</w:t>
      </w:r>
      <w:r w:rsidR="00FB13AE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проекту рішення що до</w:t>
      </w:r>
      <w:r w:rsidR="00B0344B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FB13AE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змін існуючого положення департаменту Спорту</w:t>
      </w:r>
      <w:r w:rsidR="009C09D7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. Винесення його на сесію.</w:t>
      </w:r>
    </w:p>
    <w:p w:rsidR="009C09D7" w:rsidRPr="006A5435" w:rsidRDefault="00131332" w:rsidP="00FB13AE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г</w:t>
      </w:r>
      <w:r w:rsidR="009C09D7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) Контроль впровадження цих змін</w:t>
      </w:r>
      <w:r w:rsidR="0015079D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 допомогою </w:t>
      </w:r>
      <w:r w:rsidR="0015079D" w:rsidRPr="006A5435">
        <w:rPr>
          <w:rFonts w:ascii="Times New Roman" w:hAnsi="Times New Roman" w:cs="Times New Roman"/>
          <w:sz w:val="32"/>
          <w:szCs w:val="32"/>
        </w:rPr>
        <w:t xml:space="preserve">Громадської ради Департаменті Спорту. Яку буде повинно створити </w:t>
      </w:r>
      <w:r w:rsidR="00F53F9D" w:rsidRPr="006A5435">
        <w:rPr>
          <w:rFonts w:ascii="Times New Roman" w:hAnsi="Times New Roman" w:cs="Times New Roman"/>
          <w:sz w:val="32"/>
          <w:szCs w:val="32"/>
        </w:rPr>
        <w:t xml:space="preserve">у встановлений термін </w:t>
      </w:r>
      <w:r w:rsidR="0015079D" w:rsidRPr="006A5435">
        <w:rPr>
          <w:rFonts w:ascii="Times New Roman" w:hAnsi="Times New Roman" w:cs="Times New Roman"/>
          <w:sz w:val="32"/>
          <w:szCs w:val="32"/>
        </w:rPr>
        <w:t>чинне керівництво</w:t>
      </w:r>
      <w:r w:rsidR="00F53F9D" w:rsidRPr="006A5435">
        <w:rPr>
          <w:rFonts w:ascii="Times New Roman" w:hAnsi="Times New Roman" w:cs="Times New Roman"/>
          <w:sz w:val="32"/>
          <w:szCs w:val="32"/>
        </w:rPr>
        <w:t>.</w:t>
      </w:r>
    </w:p>
    <w:p w:rsidR="009A75A2" w:rsidRPr="006A5435" w:rsidRDefault="00131332" w:rsidP="00FB13AE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д</w:t>
      </w:r>
      <w:r w:rsidR="009A75A2" w:rsidRPr="006A5435">
        <w:rPr>
          <w:rFonts w:ascii="Times New Roman" w:hAnsi="Times New Roman" w:cs="Times New Roman"/>
          <w:sz w:val="32"/>
          <w:szCs w:val="32"/>
        </w:rPr>
        <w:t>)</w:t>
      </w:r>
      <w:r w:rsidR="009A75A2" w:rsidRPr="006A5435">
        <w:rPr>
          <w:rFonts w:ascii="Times New Roman" w:hAnsi="Times New Roman" w:cs="Times New Roman"/>
        </w:rPr>
        <w:t xml:space="preserve"> </w:t>
      </w:r>
      <w:r w:rsidR="009A75A2" w:rsidRPr="006A5435">
        <w:rPr>
          <w:rFonts w:ascii="Times New Roman" w:hAnsi="Times New Roman" w:cs="Times New Roman"/>
          <w:sz w:val="32"/>
          <w:szCs w:val="32"/>
        </w:rPr>
        <w:t>Аналіз результативності програми змін і її</w:t>
      </w:r>
      <w:r w:rsidR="00AE332F" w:rsidRPr="006A5435">
        <w:rPr>
          <w:rFonts w:ascii="Times New Roman" w:hAnsi="Times New Roman" w:cs="Times New Roman"/>
          <w:sz w:val="32"/>
          <w:szCs w:val="32"/>
        </w:rPr>
        <w:t xml:space="preserve"> постійне</w:t>
      </w:r>
      <w:r w:rsidR="009A75A2" w:rsidRPr="006A5435">
        <w:rPr>
          <w:rFonts w:ascii="Times New Roman" w:hAnsi="Times New Roman" w:cs="Times New Roman"/>
          <w:sz w:val="32"/>
          <w:szCs w:val="32"/>
        </w:rPr>
        <w:t xml:space="preserve"> коригування</w:t>
      </w:r>
      <w:r w:rsidR="00AE332F" w:rsidRPr="006A5435">
        <w:rPr>
          <w:rFonts w:ascii="Times New Roman" w:hAnsi="Times New Roman" w:cs="Times New Roman"/>
          <w:sz w:val="32"/>
          <w:szCs w:val="32"/>
        </w:rPr>
        <w:t xml:space="preserve"> та поліпшення.</w:t>
      </w:r>
    </w:p>
    <w:p w:rsidR="0015079D" w:rsidRPr="006A5435" w:rsidRDefault="0015079D" w:rsidP="00FB13A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637B5F" w:rsidRPr="006A5435" w:rsidRDefault="00637B5F" w:rsidP="001E59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Подання законопроекту до обговорення в профільному комітеті Верховної Ради.</w:t>
      </w:r>
      <w:r w:rsidR="009A75A2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Інтеграція цих змін</w:t>
      </w:r>
      <w:r w:rsidR="001E5943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та досвіду</w:t>
      </w:r>
      <w:r w:rsidR="009A75A2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 всю Україну</w:t>
      </w:r>
      <w:r w:rsidR="001E5943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!</w:t>
      </w:r>
    </w:p>
    <w:p w:rsidR="001E5943" w:rsidRPr="006A5435" w:rsidRDefault="001E5943" w:rsidP="001E59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1E5943" w:rsidRPr="006A5435" w:rsidRDefault="001E5943" w:rsidP="001E59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637B5F" w:rsidRPr="006A5435" w:rsidRDefault="00FE1291" w:rsidP="00B60B41">
      <w:pPr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</w:pPr>
      <w:r w:rsidRPr="006A5435"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  <w:t>Термін реалізації:</w:t>
      </w:r>
    </w:p>
    <w:p w:rsidR="00EA31DA" w:rsidRPr="006A5435" w:rsidRDefault="00EA31DA" w:rsidP="00B60B41">
      <w:pPr>
        <w:rPr>
          <w:rStyle w:val="a3"/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</w:pPr>
      <w:r w:rsidRPr="006A5435">
        <w:rPr>
          <w:rStyle w:val="a3"/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З огляду на існуючий порядок проведення комісій і сесій, літніх канікул депутатів, випадки відсутності кворуму, випадки корупції та лобіювання особистих інтересів ... Передбачити терміни дуже не легко!</w:t>
      </w:r>
    </w:p>
    <w:p w:rsidR="00E47227" w:rsidRPr="006A5435" w:rsidRDefault="00E47227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hAnsi="Times New Roman" w:cs="Times New Roman"/>
          <w:sz w:val="32"/>
          <w:szCs w:val="32"/>
        </w:rPr>
        <w:t>Підготовка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законопроекту -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черв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е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н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ь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2019 р.</w:t>
      </w:r>
    </w:p>
    <w:p w:rsidR="002A25EC" w:rsidRPr="006A5435" w:rsidRDefault="002A25EC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FE1291" w:rsidRPr="006A5435" w:rsidRDefault="00E47227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Обговорення </w:t>
      </w:r>
      <w:r w:rsidR="000F40D5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та затвердження 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ідеї змін в профільних комісіях з представниками спортивної громади міста -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лип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е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н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ь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2019 р.</w:t>
      </w:r>
    </w:p>
    <w:p w:rsidR="00E47227" w:rsidRPr="006A5435" w:rsidRDefault="00E47227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EB6ADE" w:rsidRPr="006A5435" w:rsidRDefault="000F40D5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Винесення </w:t>
      </w:r>
      <w:r w:rsidR="00300F00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на 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голосування на </w:t>
      </w:r>
      <w:r w:rsidR="00300F00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сесію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6A5435">
        <w:rPr>
          <w:rFonts w:ascii="Times New Roman" w:hAnsi="Times New Roman" w:cs="Times New Roman"/>
          <w:sz w:val="32"/>
          <w:szCs w:val="32"/>
        </w:rPr>
        <w:t>–</w:t>
      </w:r>
      <w:r w:rsidR="00EA05C4"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серпень/вересень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2019</w:t>
      </w:r>
      <w:r w:rsidR="00EA05C4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FE1291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р.</w:t>
      </w:r>
    </w:p>
    <w:p w:rsidR="00EB6ADE" w:rsidRPr="006A5435" w:rsidRDefault="00EB6ADE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FE1291" w:rsidRPr="006A5435" w:rsidRDefault="00EB6ADE" w:rsidP="00FE12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Контроль впровадження цих змін за допомогою </w:t>
      </w:r>
      <w:r w:rsidRPr="006A5435">
        <w:rPr>
          <w:rFonts w:ascii="Times New Roman" w:hAnsi="Times New Roman" w:cs="Times New Roman"/>
          <w:sz w:val="32"/>
          <w:szCs w:val="32"/>
        </w:rPr>
        <w:t>Громадської ради департаменту Спорту та незалежних представників сторонніх спортивних організацій! – вересень/жовтень</w:t>
      </w:r>
      <w:r w:rsidR="00A620EB" w:rsidRPr="006A5435">
        <w:rPr>
          <w:rFonts w:ascii="Times New Roman" w:hAnsi="Times New Roman" w:cs="Times New Roman"/>
          <w:sz w:val="32"/>
          <w:szCs w:val="32"/>
        </w:rPr>
        <w:t>/листопад</w:t>
      </w:r>
      <w:r w:rsidRPr="006A5435">
        <w:rPr>
          <w:rFonts w:ascii="Times New Roman" w:hAnsi="Times New Roman" w:cs="Times New Roman"/>
          <w:sz w:val="32"/>
          <w:szCs w:val="32"/>
        </w:rPr>
        <w:t xml:space="preserve"> 2019 р.</w:t>
      </w:r>
    </w:p>
    <w:p w:rsidR="002A25EC" w:rsidRPr="006A5435" w:rsidRDefault="002A25EC" w:rsidP="00FE12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4506" w:rsidRPr="006A5435" w:rsidRDefault="002A25EC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Підготовка та затвердження нового бюджету на 2020 рік - згідно з прийнятими змінами д</w:t>
      </w:r>
      <w:r w:rsidR="00BF4506" w:rsidRPr="006A5435">
        <w:rPr>
          <w:rFonts w:ascii="Times New Roman" w:hAnsi="Times New Roman" w:cs="Times New Roman"/>
          <w:sz w:val="32"/>
          <w:szCs w:val="32"/>
        </w:rPr>
        <w:t>о положення департаменту спорту - жовтень/листопад 2019 р.</w:t>
      </w:r>
    </w:p>
    <w:p w:rsidR="00BF4506" w:rsidRPr="006A5435" w:rsidRDefault="00BF4506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4506" w:rsidRPr="006A5435" w:rsidRDefault="00BF4506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Подання законопроекту до обговорення в профільному комітеті Верховної Ради. </w:t>
      </w:r>
      <w:r w:rsidR="00220EE8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Розгляд/</w:t>
      </w:r>
      <w:r w:rsidR="00F164EC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а</w:t>
      </w:r>
      <w:r w:rsidR="00220EE8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наліз/</w:t>
      </w:r>
      <w:r w:rsidR="00F164EC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к</w:t>
      </w:r>
      <w:r w:rsidR="00220EE8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оригування існуючого бюджету</w:t>
      </w:r>
      <w:r w:rsidR="00F164EC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</w:t>
      </w:r>
      <w:r w:rsidR="00220EE8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а </w:t>
      </w:r>
      <w:r w:rsidR="00F164EC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голосування </w:t>
      </w:r>
      <w:r w:rsidR="00220EE8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і</w:t>
      </w:r>
      <w:r w:rsidR="00F164EC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нтеграції</w:t>
      </w: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цих змін на всю Україну! </w:t>
      </w:r>
      <w:r w:rsidR="00220EE8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Листопад/грудень 2019р.</w:t>
      </w:r>
    </w:p>
    <w:p w:rsidR="00F164EC" w:rsidRPr="006A5435" w:rsidRDefault="00F164EC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F164EC" w:rsidRPr="006A5435" w:rsidRDefault="00F164EC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Створення Громадських рад при кожному </w:t>
      </w:r>
      <w:r w:rsidR="00257FE2" w:rsidRPr="006A5435">
        <w:rPr>
          <w:rFonts w:ascii="Times New Roman" w:hAnsi="Times New Roman" w:cs="Times New Roman"/>
          <w:sz w:val="32"/>
          <w:szCs w:val="32"/>
        </w:rPr>
        <w:t>д</w:t>
      </w:r>
      <w:r w:rsidRPr="006A5435">
        <w:rPr>
          <w:rFonts w:ascii="Times New Roman" w:hAnsi="Times New Roman" w:cs="Times New Roman"/>
          <w:sz w:val="32"/>
          <w:szCs w:val="32"/>
        </w:rPr>
        <w:t>епартамент</w:t>
      </w:r>
      <w:r w:rsidR="0071104B" w:rsidRPr="006A5435">
        <w:rPr>
          <w:rFonts w:ascii="Times New Roman" w:hAnsi="Times New Roman" w:cs="Times New Roman"/>
          <w:sz w:val="32"/>
          <w:szCs w:val="32"/>
        </w:rPr>
        <w:t>у чи управлінні</w:t>
      </w:r>
      <w:r w:rsidRPr="006A5435">
        <w:rPr>
          <w:rFonts w:ascii="Times New Roman" w:hAnsi="Times New Roman" w:cs="Times New Roman"/>
          <w:sz w:val="32"/>
          <w:szCs w:val="32"/>
        </w:rPr>
        <w:t xml:space="preserve"> Спорту</w:t>
      </w:r>
      <w:r w:rsidR="002C6D31" w:rsidRPr="006A5435">
        <w:rPr>
          <w:rFonts w:ascii="Times New Roman" w:hAnsi="Times New Roman" w:cs="Times New Roman"/>
          <w:sz w:val="32"/>
          <w:szCs w:val="32"/>
        </w:rPr>
        <w:t xml:space="preserve"> у кожному місті України</w:t>
      </w:r>
      <w:r w:rsidRPr="006A5435">
        <w:rPr>
          <w:rFonts w:ascii="Times New Roman" w:hAnsi="Times New Roman" w:cs="Times New Roman"/>
          <w:sz w:val="32"/>
          <w:szCs w:val="32"/>
        </w:rPr>
        <w:t>.</w:t>
      </w:r>
      <w:r w:rsidR="00975783"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="00975783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Контроль впровадження цих змін</w:t>
      </w:r>
      <w:r w:rsidR="00F7228B"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DE1C10" w:rsidRPr="006A5435">
        <w:rPr>
          <w:rFonts w:ascii="Times New Roman" w:hAnsi="Times New Roman" w:cs="Times New Roman"/>
          <w:sz w:val="32"/>
          <w:szCs w:val="32"/>
        </w:rPr>
        <w:t>та аналіз</w:t>
      </w:r>
      <w:r w:rsidR="00975783" w:rsidRPr="006A5435">
        <w:rPr>
          <w:rFonts w:ascii="Times New Roman" w:hAnsi="Times New Roman" w:cs="Times New Roman"/>
          <w:sz w:val="32"/>
          <w:szCs w:val="32"/>
        </w:rPr>
        <w:t xml:space="preserve"> </w:t>
      </w:r>
      <w:r w:rsidRPr="006A5435">
        <w:rPr>
          <w:rFonts w:ascii="Times New Roman" w:hAnsi="Times New Roman" w:cs="Times New Roman"/>
          <w:sz w:val="32"/>
          <w:szCs w:val="32"/>
        </w:rPr>
        <w:t>ефективності витрат бюджету</w:t>
      </w:r>
      <w:r w:rsidR="002C6D31" w:rsidRPr="006A5435">
        <w:rPr>
          <w:rFonts w:ascii="Times New Roman" w:hAnsi="Times New Roman" w:cs="Times New Roman"/>
          <w:sz w:val="32"/>
          <w:szCs w:val="32"/>
        </w:rPr>
        <w:t xml:space="preserve"> в межах територіальної громади</w:t>
      </w:r>
      <w:r w:rsidR="00F7228B" w:rsidRPr="006A5435">
        <w:rPr>
          <w:rFonts w:ascii="Times New Roman" w:hAnsi="Times New Roman" w:cs="Times New Roman"/>
          <w:sz w:val="32"/>
          <w:szCs w:val="32"/>
        </w:rPr>
        <w:t xml:space="preserve"> - </w:t>
      </w:r>
      <w:r w:rsidR="001826C0" w:rsidRPr="006A5435">
        <w:rPr>
          <w:rFonts w:ascii="Times New Roman" w:hAnsi="Times New Roman" w:cs="Times New Roman"/>
          <w:sz w:val="32"/>
          <w:szCs w:val="32"/>
        </w:rPr>
        <w:t>2020рік.</w:t>
      </w:r>
    </w:p>
    <w:p w:rsidR="008D2E6F" w:rsidRPr="006A5435" w:rsidRDefault="008D2E6F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2E6F" w:rsidRPr="006A5435" w:rsidRDefault="008D2E6F" w:rsidP="00BF4506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</w:pPr>
      <w:r w:rsidRPr="006A5435"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  <w:t>Фінансування:</w:t>
      </w:r>
    </w:p>
    <w:p w:rsidR="008D2E6F" w:rsidRPr="006A5435" w:rsidRDefault="008D2E6F" w:rsidP="00BF4506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42"/>
          <w:szCs w:val="42"/>
          <w:shd w:val="clear" w:color="auto" w:fill="FFFFFF"/>
        </w:rPr>
      </w:pPr>
    </w:p>
    <w:p w:rsidR="008D2E6F" w:rsidRPr="006A5435" w:rsidRDefault="008D2E6F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>Розробка та підготовка законопроекту та проектів рішення не потребує фінансових витрат. Але подальші кроки щодо організації зустрічей/круглих столів</w:t>
      </w:r>
      <w:r w:rsidR="008F035E"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/презентацій </w:t>
      </w:r>
      <w:r w:rsidRPr="006A5435">
        <w:rPr>
          <w:rFonts w:ascii="Times New Roman" w:hAnsi="Times New Roman" w:cs="Times New Roman"/>
          <w:sz w:val="32"/>
          <w:szCs w:val="32"/>
          <w:shd w:val="clear" w:color="auto" w:fill="FFFFFF"/>
        </w:rPr>
        <w:t>та видання матеріалів потребують участі інвестора.</w:t>
      </w:r>
    </w:p>
    <w:p w:rsidR="00063505" w:rsidRPr="006A5435" w:rsidRDefault="00063505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2711B" w:rsidRPr="006A5435" w:rsidRDefault="00B2711B" w:rsidP="00B2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В даний час у всіх наших чотирьох спортивних клубах - всі наші соціальні проекти / програми і заходи реалізуються без державного фінансування! Зміна законопроектів це дуже довга процедура. Але для розвитку і взагалі існування спорту і спортивних клубів в Україні. потрібні негайні зміни існуючого законодавства.</w:t>
      </w:r>
    </w:p>
    <w:p w:rsidR="00B2711B" w:rsidRPr="006A5435" w:rsidRDefault="00B2711B" w:rsidP="00B2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693CC6" w:rsidRDefault="00B2711B" w:rsidP="00B2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Наша команда бере участь в проекті, що б звернути увагу до проблематики розвитку Спорту в Україні і знайти спонсорів/інвесторів для поточних ремонтів спортивних клубів. </w:t>
      </w:r>
    </w:p>
    <w:p w:rsidR="00693CC6" w:rsidRDefault="00693CC6" w:rsidP="00B2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693CC6" w:rsidRDefault="00B2711B" w:rsidP="00693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Що б соціальні проекти, які реалізуються в наших клубах</w:t>
      </w:r>
    </w:p>
    <w:p w:rsidR="002E18EF" w:rsidRPr="006A5435" w:rsidRDefault="00B2711B" w:rsidP="00693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могли жити далі!</w:t>
      </w:r>
    </w:p>
    <w:p w:rsidR="00220EE8" w:rsidRPr="006A5435" w:rsidRDefault="00220EE8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D92412" w:rsidRPr="006A5435" w:rsidRDefault="00D92412" w:rsidP="00693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Паращенко</w:t>
      </w:r>
      <w:proofErr w:type="spellEnd"/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Олексій Олександрович</w:t>
      </w:r>
    </w:p>
    <w:p w:rsidR="00D92412" w:rsidRDefault="008B682C" w:rsidP="00693CC6">
      <w:pPr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color w:val="auto"/>
          <w:sz w:val="32"/>
          <w:szCs w:val="32"/>
          <w:lang w:eastAsia="uk-UA"/>
        </w:rPr>
      </w:pPr>
      <w:hyperlink r:id="rId5" w:history="1">
        <w:r w:rsidR="00D92412" w:rsidRPr="006A5435">
          <w:rPr>
            <w:rStyle w:val="a6"/>
            <w:rFonts w:ascii="Times New Roman" w:eastAsia="Times New Roman" w:hAnsi="Times New Roman" w:cs="Times New Roman"/>
            <w:color w:val="auto"/>
            <w:sz w:val="32"/>
            <w:szCs w:val="32"/>
            <w:lang w:eastAsia="uk-UA"/>
          </w:rPr>
          <w:t>silnaya_naciya@ukr.net</w:t>
        </w:r>
      </w:hyperlink>
    </w:p>
    <w:p w:rsidR="003E4E94" w:rsidRDefault="003E4E94" w:rsidP="00693CC6">
      <w:pPr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color w:val="auto"/>
          <w:sz w:val="32"/>
          <w:szCs w:val="32"/>
          <w:lang w:eastAsia="uk-UA"/>
        </w:rPr>
      </w:pPr>
    </w:p>
    <w:p w:rsidR="003E4E94" w:rsidRDefault="003E4E94" w:rsidP="00693CC6">
      <w:pPr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color w:val="auto"/>
          <w:sz w:val="32"/>
          <w:szCs w:val="32"/>
          <w:lang w:eastAsia="uk-UA"/>
        </w:rPr>
      </w:pPr>
    </w:p>
    <w:p w:rsidR="006A5435" w:rsidRDefault="006A5435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8B682C" w:rsidRDefault="008B682C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8B682C" w:rsidRDefault="008B682C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8B682C" w:rsidRPr="006A5435" w:rsidRDefault="008B682C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bookmarkStart w:id="0" w:name="_GoBack"/>
      <w:bookmarkEnd w:id="0"/>
    </w:p>
    <w:p w:rsidR="00D92412" w:rsidRPr="006A5435" w:rsidRDefault="00D92412" w:rsidP="00BF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D92412" w:rsidRPr="006A5435" w:rsidRDefault="00D92412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A543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Ваша ідея національного масштабу. Короткий опис ідеї змін національного масштабу (250 символів):</w:t>
      </w:r>
    </w:p>
    <w:p w:rsidR="003C7987" w:rsidRPr="006A5435" w:rsidRDefault="003C7987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D92412" w:rsidRPr="008B682C" w:rsidRDefault="008B682C" w:rsidP="003E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"СИЛЬНА НАЦІЯ"</w:t>
      </w:r>
      <w:r w:rsidR="00D92412" w:rsidRPr="008B682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– зміни, які зроблять Україну самою Спортивною країною в Європі за 5 років.</w:t>
      </w:r>
    </w:p>
    <w:p w:rsidR="00D92412" w:rsidRPr="006A5435" w:rsidRDefault="00D92412" w:rsidP="00D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D92412" w:rsidRPr="006A5435" w:rsidRDefault="00D92412" w:rsidP="00D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Для цього треба:</w:t>
      </w:r>
    </w:p>
    <w:p w:rsidR="003C7987" w:rsidRPr="006A5435" w:rsidRDefault="003C7987" w:rsidP="00D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D92412" w:rsidRPr="006A5435" w:rsidRDefault="00D92412" w:rsidP="00D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A5435">
        <w:rPr>
          <w:rFonts w:ascii="Times New Roman" w:eastAsia="Times New Roman" w:hAnsi="Times New Roman" w:cs="Times New Roman"/>
          <w:sz w:val="32"/>
          <w:szCs w:val="32"/>
          <w:lang w:eastAsia="uk-UA"/>
        </w:rPr>
        <w:t>Змінити підхід та порядок фінансування Спортивних організацій, клубів та проведення масових спортивних заходів.</w:t>
      </w:r>
    </w:p>
    <w:p w:rsidR="00D92412" w:rsidRPr="006A5435" w:rsidRDefault="00D92412" w:rsidP="00D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BF4506" w:rsidRPr="006A5435" w:rsidRDefault="003C7987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543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Громадська діяльність:</w:t>
      </w:r>
    </w:p>
    <w:p w:rsidR="00BF4506" w:rsidRPr="006A5435" w:rsidRDefault="00BF4506" w:rsidP="00BF4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Засновник БФ «Сильна Нація» silnayanaciya.org.ua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Ініціатор програми «Безкоштовний Спорт Дітям». В наших спортивних клубах на постійній безоплатній основі тренуються  понад 150 дітей! 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Президент Ліги зі змішаних єдиноборств -  UAFC.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25EC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Президент Федерації ММА </w:t>
      </w:r>
      <w:proofErr w:type="spellStart"/>
      <w:r w:rsidRPr="006A5435">
        <w:rPr>
          <w:rFonts w:ascii="Times New Roman" w:hAnsi="Times New Roman" w:cs="Times New Roman"/>
          <w:sz w:val="32"/>
          <w:szCs w:val="32"/>
        </w:rPr>
        <w:t>Хортингу</w:t>
      </w:r>
      <w:proofErr w:type="spellEnd"/>
      <w:r w:rsidRPr="006A5435">
        <w:rPr>
          <w:rFonts w:ascii="Times New Roman" w:hAnsi="Times New Roman" w:cs="Times New Roman"/>
          <w:sz w:val="32"/>
          <w:szCs w:val="32"/>
        </w:rPr>
        <w:t xml:space="preserve"> в Україні.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A54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Освіта: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Фактична спеціалізація: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Директор Благодійного Фонду "Сильна Нація" (silnayanaciya.org.ua) 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Менеджмент у сфері спорту  (uafc.pro)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Бізнес-</w:t>
      </w:r>
      <w:proofErr w:type="spellStart"/>
      <w:r w:rsidRPr="006A5435">
        <w:rPr>
          <w:rFonts w:ascii="Times New Roman" w:hAnsi="Times New Roman" w:cs="Times New Roman"/>
          <w:sz w:val="32"/>
          <w:szCs w:val="32"/>
        </w:rPr>
        <w:t>коучинг</w:t>
      </w:r>
      <w:proofErr w:type="spellEnd"/>
      <w:r w:rsidRPr="006A5435">
        <w:rPr>
          <w:rFonts w:ascii="Times New Roman" w:hAnsi="Times New Roman" w:cs="Times New Roman"/>
          <w:sz w:val="32"/>
          <w:szCs w:val="32"/>
        </w:rPr>
        <w:t>, тренерська робота (factor-uspeha.pro)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Соціальний та громадський діяч: facebook.com/</w:t>
      </w:r>
      <w:proofErr w:type="spellStart"/>
      <w:r w:rsidRPr="006A5435">
        <w:rPr>
          <w:rFonts w:ascii="Times New Roman" w:hAnsi="Times New Roman" w:cs="Times New Roman"/>
          <w:sz w:val="32"/>
          <w:szCs w:val="32"/>
        </w:rPr>
        <w:t>Aleksey.Parashchenko.Silnaya.Naciya</w:t>
      </w:r>
      <w:proofErr w:type="spellEnd"/>
      <w:r w:rsidRPr="006A5435">
        <w:rPr>
          <w:rFonts w:ascii="Times New Roman" w:hAnsi="Times New Roman" w:cs="Times New Roman"/>
          <w:sz w:val="32"/>
          <w:szCs w:val="32"/>
        </w:rPr>
        <w:t>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Спортивні навички: 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Майстер Спорту — </w:t>
      </w:r>
      <w:proofErr w:type="spellStart"/>
      <w:r w:rsidRPr="006A5435">
        <w:rPr>
          <w:rFonts w:ascii="Times New Roman" w:hAnsi="Times New Roman" w:cs="Times New Roman"/>
          <w:sz w:val="32"/>
          <w:szCs w:val="32"/>
        </w:rPr>
        <w:t>Хортинг</w:t>
      </w:r>
      <w:proofErr w:type="spellEnd"/>
      <w:r w:rsidRPr="006A5435">
        <w:rPr>
          <w:rFonts w:ascii="Times New Roman" w:hAnsi="Times New Roman" w:cs="Times New Roman"/>
          <w:sz w:val="32"/>
          <w:szCs w:val="32"/>
        </w:rPr>
        <w:t>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КМС — Греко-римської боротьби.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КМС — Рукопашний бій.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Інструктор Айкідо (1-кю, коричневий пояс).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Тренер з ММА (змішані єдиноборства).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Інтереси та захоплення: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1. Спорт: єдиноборства, шахи, більярд, біг, </w:t>
      </w:r>
      <w:proofErr w:type="spellStart"/>
      <w:r w:rsidRPr="006A5435">
        <w:rPr>
          <w:rFonts w:ascii="Times New Roman" w:hAnsi="Times New Roman" w:cs="Times New Roman"/>
          <w:sz w:val="32"/>
          <w:szCs w:val="32"/>
        </w:rPr>
        <w:t>воркаут</w:t>
      </w:r>
      <w:proofErr w:type="spellEnd"/>
      <w:r w:rsidRPr="006A5435">
        <w:rPr>
          <w:rFonts w:ascii="Times New Roman" w:hAnsi="Times New Roman" w:cs="Times New Roman"/>
          <w:sz w:val="32"/>
          <w:szCs w:val="32"/>
        </w:rPr>
        <w:t>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2. Ораторське мистецтво, риторика, публічні виступи.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3. Книги: психологія і філософія.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A5435">
        <w:rPr>
          <w:rFonts w:ascii="Times New Roman" w:hAnsi="Times New Roman" w:cs="Times New Roman"/>
          <w:sz w:val="27"/>
          <w:szCs w:val="27"/>
          <w:shd w:val="clear" w:color="auto" w:fill="FFFFFF"/>
        </w:rPr>
        <w:t>Досвід роботи: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Постійні та реалізовані соціальні проекти: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1) Програми «Безкоштовний Спорт Дітям»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2) Реабілітація ветеранів "АТО"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3) "Бігом до здоров'я"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4) "Тато — Зал"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5) "Наша Земля — наш Дім"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6) "Спортивний майданчик в кожен двір"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 xml:space="preserve">7) "Чужих дітей НЕ буває" 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8) Регулярні сімейні спортивні фестивалі “Україна повинна бути сильною”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9) Проведення конкурсів малюнків на тему: “Мій здоровий спосіб життя”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5435">
        <w:rPr>
          <w:rFonts w:ascii="Times New Roman" w:hAnsi="Times New Roman" w:cs="Times New Roman"/>
          <w:sz w:val="32"/>
          <w:szCs w:val="32"/>
        </w:rPr>
        <w:t>10)“Немає нічого неможливого!” - для людей з обмеженими фізичними можливостями</w:t>
      </w:r>
    </w:p>
    <w:p w:rsidR="003C7987" w:rsidRPr="006A5435" w:rsidRDefault="003C7987" w:rsidP="003C79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31DA" w:rsidRPr="006A5435" w:rsidRDefault="00EA31DA" w:rsidP="00FE12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31DA" w:rsidRPr="006A5435" w:rsidRDefault="00EA31DA" w:rsidP="00FE12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6ADE" w:rsidRPr="006A5435" w:rsidRDefault="00EB6ADE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0F40D5" w:rsidRPr="006A5435" w:rsidRDefault="000F40D5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C93B6A" w:rsidRPr="006A5435" w:rsidRDefault="00C93B6A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C93B6A" w:rsidRPr="006A5435" w:rsidRDefault="00C93B6A" w:rsidP="00FE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FE1291" w:rsidRPr="006A5435" w:rsidRDefault="00FE1291" w:rsidP="00B60B41">
      <w:pPr>
        <w:rPr>
          <w:rFonts w:ascii="Times New Roman" w:hAnsi="Times New Roman" w:cs="Times New Roman"/>
          <w:sz w:val="32"/>
          <w:szCs w:val="32"/>
        </w:rPr>
      </w:pPr>
    </w:p>
    <w:sectPr w:rsidR="00FE1291" w:rsidRPr="006A5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404"/>
    <w:multiLevelType w:val="hybridMultilevel"/>
    <w:tmpl w:val="C868D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0267"/>
    <w:multiLevelType w:val="multilevel"/>
    <w:tmpl w:val="C2C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957CD"/>
    <w:multiLevelType w:val="multilevel"/>
    <w:tmpl w:val="535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37B83"/>
    <w:multiLevelType w:val="multilevel"/>
    <w:tmpl w:val="65A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91660"/>
    <w:multiLevelType w:val="hybridMultilevel"/>
    <w:tmpl w:val="C868D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A"/>
    <w:rsid w:val="000169CE"/>
    <w:rsid w:val="00026842"/>
    <w:rsid w:val="00032CA5"/>
    <w:rsid w:val="00063505"/>
    <w:rsid w:val="000A6564"/>
    <w:rsid w:val="000F40D5"/>
    <w:rsid w:val="00120C75"/>
    <w:rsid w:val="00131332"/>
    <w:rsid w:val="0015079D"/>
    <w:rsid w:val="001627A8"/>
    <w:rsid w:val="001826C0"/>
    <w:rsid w:val="001C7BFE"/>
    <w:rsid w:val="001E5943"/>
    <w:rsid w:val="00220EE8"/>
    <w:rsid w:val="00257FE2"/>
    <w:rsid w:val="00271299"/>
    <w:rsid w:val="002A25EC"/>
    <w:rsid w:val="002B5434"/>
    <w:rsid w:val="002C6D31"/>
    <w:rsid w:val="002E18EF"/>
    <w:rsid w:val="00300F00"/>
    <w:rsid w:val="00333B5D"/>
    <w:rsid w:val="00364280"/>
    <w:rsid w:val="003A5F8C"/>
    <w:rsid w:val="003B2C1D"/>
    <w:rsid w:val="003C7987"/>
    <w:rsid w:val="003E4E94"/>
    <w:rsid w:val="004B285E"/>
    <w:rsid w:val="004E2C38"/>
    <w:rsid w:val="0050288F"/>
    <w:rsid w:val="005932AD"/>
    <w:rsid w:val="00607B1C"/>
    <w:rsid w:val="0061377D"/>
    <w:rsid w:val="00621CCC"/>
    <w:rsid w:val="00637B5F"/>
    <w:rsid w:val="00677312"/>
    <w:rsid w:val="00693CC6"/>
    <w:rsid w:val="006A5435"/>
    <w:rsid w:val="0071104B"/>
    <w:rsid w:val="007132DA"/>
    <w:rsid w:val="007663B6"/>
    <w:rsid w:val="0079733A"/>
    <w:rsid w:val="007C27C5"/>
    <w:rsid w:val="007C66B0"/>
    <w:rsid w:val="00806031"/>
    <w:rsid w:val="00851381"/>
    <w:rsid w:val="008B682C"/>
    <w:rsid w:val="008D2E6F"/>
    <w:rsid w:val="008F035E"/>
    <w:rsid w:val="009160CE"/>
    <w:rsid w:val="0097169F"/>
    <w:rsid w:val="00975783"/>
    <w:rsid w:val="00985666"/>
    <w:rsid w:val="009A75A2"/>
    <w:rsid w:val="009C09D7"/>
    <w:rsid w:val="00A620EB"/>
    <w:rsid w:val="00AE332F"/>
    <w:rsid w:val="00B0344B"/>
    <w:rsid w:val="00B2711B"/>
    <w:rsid w:val="00B544A6"/>
    <w:rsid w:val="00B60B41"/>
    <w:rsid w:val="00BF4506"/>
    <w:rsid w:val="00C134E1"/>
    <w:rsid w:val="00C91A26"/>
    <w:rsid w:val="00C93B6A"/>
    <w:rsid w:val="00D057D7"/>
    <w:rsid w:val="00D4174F"/>
    <w:rsid w:val="00D92412"/>
    <w:rsid w:val="00DD0C46"/>
    <w:rsid w:val="00DE1C10"/>
    <w:rsid w:val="00E036CE"/>
    <w:rsid w:val="00E13A4A"/>
    <w:rsid w:val="00E25E1F"/>
    <w:rsid w:val="00E47227"/>
    <w:rsid w:val="00E51592"/>
    <w:rsid w:val="00EA05C4"/>
    <w:rsid w:val="00EA31DA"/>
    <w:rsid w:val="00EB6ADE"/>
    <w:rsid w:val="00F164EC"/>
    <w:rsid w:val="00F53F9D"/>
    <w:rsid w:val="00F62E9A"/>
    <w:rsid w:val="00F7228B"/>
    <w:rsid w:val="00FB13AE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1BE8-3CC5-43D5-995A-7C4B794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6B0"/>
    <w:rPr>
      <w:b/>
      <w:bCs/>
    </w:rPr>
  </w:style>
  <w:style w:type="paragraph" w:styleId="a4">
    <w:name w:val="List Paragraph"/>
    <w:basedOn w:val="a"/>
    <w:uiPriority w:val="34"/>
    <w:qFormat/>
    <w:rsid w:val="003B2C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2E1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502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naya_naciy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2019-05-05T08:27:00Z</dcterms:created>
  <dcterms:modified xsi:type="dcterms:W3CDTF">2019-05-07T08:34:00Z</dcterms:modified>
</cp:coreProperties>
</file>