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72" w:rsidRDefault="00050672" w:rsidP="00050672">
      <w:pPr>
        <w:rPr>
          <w:sz w:val="40"/>
          <w:szCs w:val="40"/>
        </w:rPr>
      </w:pPr>
    </w:p>
    <w:p w:rsidR="00525501" w:rsidRDefault="00A51AC3" w:rsidP="00A51AC3">
      <w:pPr>
        <w:jc w:val="center"/>
        <w:rPr>
          <w:sz w:val="40"/>
          <w:szCs w:val="40"/>
        </w:rPr>
      </w:pPr>
      <w:r w:rsidRPr="00A51AC3">
        <w:rPr>
          <w:sz w:val="40"/>
          <w:szCs w:val="40"/>
        </w:rPr>
        <w:t>Зинченко Евгений Анатолиевич</w:t>
      </w:r>
    </w:p>
    <w:tbl>
      <w:tblPr>
        <w:tblW w:w="5060" w:type="pct"/>
        <w:tblCellSpacing w:w="7" w:type="dxa"/>
        <w:tblInd w:w="-1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A51AC3" w:rsidRPr="00A51AC3" w:rsidTr="0044192C">
        <w:trPr>
          <w:tblCellSpacing w:w="7" w:type="dxa"/>
        </w:trPr>
        <w:tc>
          <w:tcPr>
            <w:tcW w:w="4985" w:type="pct"/>
            <w:hideMark/>
          </w:tcPr>
          <w:p w:rsidR="00A51AC3" w:rsidRPr="00A51AC3" w:rsidRDefault="00A51AC3" w:rsidP="00485588">
            <w:pPr>
              <w:pStyle w:val="a6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485588">
              <w:rPr>
                <w:rFonts w:eastAsia="Times New Roman"/>
              </w:rPr>
              <w:t>Дата рождения:  2.11.1984г.</w:t>
            </w:r>
          </w:p>
        </w:tc>
      </w:tr>
      <w:tr w:rsidR="00A51AC3" w:rsidRPr="00A51AC3" w:rsidTr="0044192C">
        <w:trPr>
          <w:tblCellSpacing w:w="7" w:type="dxa"/>
        </w:trPr>
        <w:tc>
          <w:tcPr>
            <w:tcW w:w="4985" w:type="pct"/>
            <w:hideMark/>
          </w:tcPr>
          <w:p w:rsidR="00A51AC3" w:rsidRDefault="00A51AC3" w:rsidP="00A51AC3">
            <w:pPr>
              <w:pStyle w:val="a6"/>
              <w:rPr>
                <w:rFonts w:eastAsia="Times New Roman"/>
              </w:rPr>
            </w:pPr>
            <w:r w:rsidRPr="00A51AC3">
              <w:rPr>
                <w:rFonts w:eastAsia="Times New Roman"/>
              </w:rPr>
              <w:br/>
              <w:t>Семейное положение:</w:t>
            </w:r>
            <w:r>
              <w:rPr>
                <w:rFonts w:eastAsia="Times New Roman"/>
              </w:rPr>
              <w:t xml:space="preserve">  Женат</w:t>
            </w:r>
            <w:r w:rsidR="00184BEC">
              <w:rPr>
                <w:rFonts w:eastAsia="Times New Roman"/>
              </w:rPr>
              <w:t>,</w:t>
            </w:r>
            <w:r w:rsidRPr="00A51AC3">
              <w:rPr>
                <w:rFonts w:eastAsia="Times New Roman"/>
              </w:rPr>
              <w:t xml:space="preserve"> </w:t>
            </w:r>
            <w:r w:rsidR="00184BEC">
              <w:rPr>
                <w:rFonts w:eastAsia="Times New Roman"/>
              </w:rPr>
              <w:t xml:space="preserve"> есть сын  дата рождения  4.05.2012г.</w:t>
            </w:r>
            <w:r w:rsidRPr="00A51AC3">
              <w:rPr>
                <w:rFonts w:eastAsia="Times New Roman"/>
              </w:rPr>
              <w:br/>
              <w:t xml:space="preserve">Адрес: </w:t>
            </w:r>
            <w:r>
              <w:rPr>
                <w:rFonts w:eastAsia="Times New Roman"/>
              </w:rPr>
              <w:t xml:space="preserve"> Днепропетровская обл. </w:t>
            </w:r>
            <w:proofErr w:type="spellStart"/>
            <w:r>
              <w:rPr>
                <w:rFonts w:eastAsia="Times New Roman"/>
              </w:rPr>
              <w:t>Новомосковский</w:t>
            </w:r>
            <w:proofErr w:type="spellEnd"/>
            <w:r>
              <w:rPr>
                <w:rFonts w:eastAsia="Times New Roman"/>
              </w:rPr>
              <w:t xml:space="preserve"> р-н</w:t>
            </w:r>
            <w:r w:rsidR="0017779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с. </w:t>
            </w:r>
            <w:proofErr w:type="spellStart"/>
            <w:r>
              <w:rPr>
                <w:rFonts w:eastAsia="Times New Roman"/>
              </w:rPr>
              <w:t>Соколово</w:t>
            </w:r>
            <w:proofErr w:type="spellEnd"/>
            <w:r>
              <w:rPr>
                <w:rFonts w:eastAsia="Times New Roman"/>
              </w:rPr>
              <w:t xml:space="preserve"> ул. Гагарина  д.5</w:t>
            </w:r>
            <w:r>
              <w:rPr>
                <w:rFonts w:eastAsia="Times New Roman"/>
              </w:rPr>
              <w:br/>
              <w:t>Телефон</w:t>
            </w:r>
            <w:r w:rsidRPr="00A51AC3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 050- 477- 06- 17</w:t>
            </w:r>
          </w:p>
          <w:p w:rsidR="00A51AC3" w:rsidRDefault="002A33EB" w:rsidP="00A51AC3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е.zinchenko19</w:t>
            </w:r>
            <w:r w:rsidR="0017779E" w:rsidRPr="0017779E">
              <w:rPr>
                <w:rFonts w:eastAsia="Times New Roman"/>
              </w:rPr>
              <w:t>@</w:t>
            </w:r>
            <w:proofErr w:type="spellStart"/>
            <w:r w:rsidR="0017779E" w:rsidRPr="0017779E">
              <w:rPr>
                <w:rFonts w:eastAsia="Times New Roman"/>
                <w:lang w:val="en-US"/>
              </w:rPr>
              <w:t>gmail</w:t>
            </w:r>
            <w:proofErr w:type="spellEnd"/>
            <w:r w:rsidR="0017779E">
              <w:rPr>
                <w:rFonts w:eastAsia="Times New Roman"/>
              </w:rPr>
              <w:t>.</w:t>
            </w:r>
            <w:proofErr w:type="spellStart"/>
            <w:r w:rsidR="0017779E">
              <w:rPr>
                <w:rFonts w:eastAsia="Times New Roman"/>
              </w:rPr>
              <w:t>com</w:t>
            </w:r>
            <w:proofErr w:type="spellEnd"/>
            <w:r w:rsidR="00A51AC3">
              <w:rPr>
                <w:rFonts w:eastAsia="Times New Roman"/>
              </w:rPr>
              <w:t xml:space="preserve"> </w:t>
            </w:r>
          </w:p>
          <w:p w:rsidR="00A51AC3" w:rsidRDefault="00A51AC3" w:rsidP="00A51AC3">
            <w:pPr>
              <w:pStyle w:val="a6"/>
              <w:rPr>
                <w:rFonts w:eastAsia="Times New Roman"/>
              </w:rPr>
            </w:pPr>
          </w:p>
          <w:p w:rsidR="00A51AC3" w:rsidRDefault="00A51AC3" w:rsidP="00A51AC3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Образование:</w:t>
            </w:r>
          </w:p>
          <w:p w:rsidR="00A51AC3" w:rsidRDefault="00A51AC3" w:rsidP="00A51AC3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2000г. -2004г.  «Днепропетровский политехнический колледж».</w:t>
            </w:r>
          </w:p>
          <w:p w:rsidR="00A51AC3" w:rsidRDefault="00A51AC3" w:rsidP="00A51AC3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Направление: «</w:t>
            </w:r>
            <w:r w:rsidR="002E49FE">
              <w:rPr>
                <w:rFonts w:eastAsia="Times New Roman"/>
              </w:rPr>
              <w:t>Э</w:t>
            </w:r>
            <w:r w:rsidR="00807C50">
              <w:rPr>
                <w:rFonts w:eastAsia="Times New Roman"/>
              </w:rPr>
              <w:t>кономика предприятий</w:t>
            </w:r>
            <w:r>
              <w:rPr>
                <w:rFonts w:eastAsia="Times New Roman"/>
              </w:rPr>
              <w:t>»</w:t>
            </w:r>
            <w:r w:rsidR="00F60012">
              <w:rPr>
                <w:rFonts w:eastAsia="Times New Roman"/>
              </w:rPr>
              <w:t>.</w:t>
            </w:r>
          </w:p>
          <w:p w:rsidR="00A51AC3" w:rsidRDefault="00A51AC3" w:rsidP="00A51AC3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Специальность: «</w:t>
            </w:r>
            <w:r w:rsidR="00807C50">
              <w:rPr>
                <w:rFonts w:eastAsia="Times New Roman"/>
              </w:rPr>
              <w:t>Менеджмент организаций</w:t>
            </w:r>
            <w:r w:rsidR="00F60012">
              <w:rPr>
                <w:rFonts w:eastAsia="Times New Roman"/>
              </w:rPr>
              <w:t>» (организатор производства</w:t>
            </w:r>
            <w:r w:rsidR="002E49FE">
              <w:rPr>
                <w:rFonts w:eastAsia="Times New Roman"/>
              </w:rPr>
              <w:t>)</w:t>
            </w:r>
          </w:p>
          <w:p w:rsidR="00193797" w:rsidRDefault="00193797" w:rsidP="00A51AC3">
            <w:pPr>
              <w:pStyle w:val="a6"/>
              <w:rPr>
                <w:rFonts w:eastAsia="Times New Roman"/>
              </w:rPr>
            </w:pPr>
          </w:p>
          <w:p w:rsidR="00193797" w:rsidRDefault="00193797" w:rsidP="00193797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2012-</w:t>
            </w:r>
            <w:r w:rsidR="00BC3269">
              <w:rPr>
                <w:rFonts w:eastAsia="Times New Roman"/>
              </w:rPr>
              <w:t>2015</w:t>
            </w:r>
            <w:r>
              <w:rPr>
                <w:rFonts w:eastAsia="Times New Roman"/>
              </w:rPr>
              <w:t xml:space="preserve">  </w:t>
            </w:r>
            <w:r w:rsidRPr="00193797">
              <w:rPr>
                <w:rFonts w:eastAsia="Times New Roman"/>
              </w:rPr>
              <w:t>Украинский государственный Химико-технологический университет (УГХТУ)</w:t>
            </w:r>
          </w:p>
          <w:p w:rsidR="00193797" w:rsidRPr="00193797" w:rsidRDefault="00193797" w:rsidP="00193797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Направление «Менеджмент организаций»</w:t>
            </w:r>
            <w:r w:rsidR="00F60012">
              <w:rPr>
                <w:rFonts w:eastAsia="Times New Roman"/>
              </w:rPr>
              <w:t>.</w:t>
            </w:r>
          </w:p>
          <w:p w:rsidR="00A51AC3" w:rsidRDefault="00A51AC3" w:rsidP="00A51AC3">
            <w:pPr>
              <w:pStyle w:val="a6"/>
              <w:rPr>
                <w:rFonts w:eastAsia="Times New Roman"/>
              </w:rPr>
            </w:pPr>
          </w:p>
          <w:p w:rsidR="00A51AC3" w:rsidRDefault="00A51AC3" w:rsidP="00A51AC3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Опыт работы:</w:t>
            </w:r>
          </w:p>
          <w:p w:rsidR="005C258B" w:rsidRDefault="005C258B" w:rsidP="00A51AC3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2017 по настоящее время </w:t>
            </w:r>
          </w:p>
          <w:p w:rsidR="005C258B" w:rsidRDefault="005C258B" w:rsidP="00A51AC3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Руководитель отдела продаж фабрики межкомнатных дверей.</w:t>
            </w:r>
          </w:p>
          <w:p w:rsidR="005C258B" w:rsidRDefault="005C258B" w:rsidP="00A51AC3">
            <w:pPr>
              <w:pStyle w:val="a6"/>
              <w:rPr>
                <w:rFonts w:eastAsia="Times New Roman"/>
              </w:rPr>
            </w:pPr>
          </w:p>
          <w:p w:rsidR="005C258B" w:rsidRDefault="005C258B" w:rsidP="00A51AC3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2015-2017 </w:t>
            </w:r>
          </w:p>
          <w:p w:rsidR="005C258B" w:rsidRDefault="005C258B" w:rsidP="00A51AC3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Солодкий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возик</w:t>
            </w:r>
            <w:proofErr w:type="spellEnd"/>
            <w:r>
              <w:rPr>
                <w:rFonts w:eastAsia="Times New Roman"/>
              </w:rPr>
              <w:t>»</w:t>
            </w:r>
          </w:p>
          <w:p w:rsidR="005C258B" w:rsidRDefault="005C258B" w:rsidP="00A51AC3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Руководитель проекта по построению </w:t>
            </w:r>
            <w:proofErr w:type="spellStart"/>
            <w:r>
              <w:rPr>
                <w:rFonts w:eastAsia="Times New Roman"/>
              </w:rPr>
              <w:t>дистрибьюционной</w:t>
            </w:r>
            <w:proofErr w:type="spellEnd"/>
            <w:r>
              <w:rPr>
                <w:rFonts w:eastAsia="Times New Roman"/>
              </w:rPr>
              <w:t xml:space="preserve"> компании по продаже кондитерских изделий.</w:t>
            </w:r>
          </w:p>
          <w:p w:rsidR="005C258B" w:rsidRDefault="005C258B" w:rsidP="00A51AC3">
            <w:pPr>
              <w:pStyle w:val="a6"/>
              <w:rPr>
                <w:rFonts w:eastAsia="Times New Roman"/>
              </w:rPr>
            </w:pPr>
          </w:p>
          <w:p w:rsidR="005C258B" w:rsidRDefault="005C258B" w:rsidP="00A51AC3">
            <w:pPr>
              <w:pStyle w:val="a6"/>
              <w:rPr>
                <w:rFonts w:eastAsia="Times New Roman"/>
              </w:rPr>
            </w:pPr>
          </w:p>
          <w:p w:rsidR="00BC3269" w:rsidRDefault="00BC3269" w:rsidP="00A51AC3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1.04.2015 – </w:t>
            </w:r>
            <w:r w:rsidR="002650ED">
              <w:rPr>
                <w:rFonts w:eastAsia="Times New Roman"/>
              </w:rPr>
              <w:t>13.11.2015</w:t>
            </w:r>
          </w:p>
          <w:p w:rsidR="00BC3269" w:rsidRDefault="00BC3269" w:rsidP="00A51AC3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ООО «</w:t>
            </w:r>
            <w:proofErr w:type="spellStart"/>
            <w:r>
              <w:rPr>
                <w:rFonts w:eastAsia="Times New Roman"/>
              </w:rPr>
              <w:t>Днепропромлит</w:t>
            </w:r>
            <w:proofErr w:type="spellEnd"/>
            <w:r>
              <w:rPr>
                <w:rFonts w:eastAsia="Times New Roman"/>
              </w:rPr>
              <w:t>»</w:t>
            </w:r>
          </w:p>
          <w:p w:rsidR="00325CFD" w:rsidRDefault="00325CFD" w:rsidP="00A51AC3">
            <w:pPr>
              <w:pStyle w:val="a6"/>
              <w:rPr>
                <w:rFonts w:eastAsia="Times New Roman"/>
              </w:rPr>
            </w:pPr>
          </w:p>
          <w:p w:rsidR="00BC3269" w:rsidRDefault="00BC3269" w:rsidP="00325CFD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Административный директор</w:t>
            </w:r>
          </w:p>
          <w:p w:rsidR="00F9756A" w:rsidRDefault="00F9756A" w:rsidP="00A51AC3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Обязанности:</w:t>
            </w:r>
          </w:p>
          <w:p w:rsidR="00F9756A" w:rsidRDefault="00BC3269" w:rsidP="00325CFD">
            <w:pPr>
              <w:pStyle w:val="a6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Организация бизнес процессов предприятия, </w:t>
            </w:r>
            <w:r w:rsidR="00F9756A"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 xml:space="preserve">зменение существующих. </w:t>
            </w:r>
          </w:p>
          <w:p w:rsidR="00BC3269" w:rsidRDefault="00BC3269" w:rsidP="00325CFD">
            <w:pPr>
              <w:pStyle w:val="a6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Анализ деятельности организации на основе статистик. </w:t>
            </w:r>
          </w:p>
          <w:p w:rsidR="00F9756A" w:rsidRDefault="00F9756A" w:rsidP="00325CFD">
            <w:pPr>
              <w:pStyle w:val="a6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Анализ производственной  деятельности предприятия.</w:t>
            </w:r>
          </w:p>
          <w:p w:rsidR="00F9756A" w:rsidRDefault="00F9756A" w:rsidP="00325CFD">
            <w:pPr>
              <w:pStyle w:val="a6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Разработка и внедрение проектов повышения производительности труда.</w:t>
            </w:r>
          </w:p>
          <w:p w:rsidR="00F9756A" w:rsidRDefault="00F9756A" w:rsidP="00325CFD">
            <w:pPr>
              <w:pStyle w:val="a6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 работы подразделений предприятия через реализацию системы планирования и статистик.</w:t>
            </w:r>
          </w:p>
          <w:p w:rsidR="00F9756A" w:rsidRDefault="00F9756A" w:rsidP="00325CFD">
            <w:pPr>
              <w:pStyle w:val="a6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Разработка и внедрение инструктивных писем регламентирующих работу предприятия</w:t>
            </w:r>
            <w:r w:rsidR="00F60012">
              <w:rPr>
                <w:rFonts w:eastAsia="Times New Roman"/>
              </w:rPr>
              <w:t>.</w:t>
            </w:r>
          </w:p>
          <w:p w:rsidR="00F9756A" w:rsidRDefault="00F60012" w:rsidP="00325CFD">
            <w:pPr>
              <w:pStyle w:val="a6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и у</w:t>
            </w:r>
            <w:r w:rsidR="00F9756A">
              <w:rPr>
                <w:rFonts w:eastAsia="Times New Roman"/>
              </w:rPr>
              <w:t>частие в стратегическом планировании деятельности предприятия</w:t>
            </w:r>
            <w:r>
              <w:rPr>
                <w:rFonts w:eastAsia="Times New Roman"/>
              </w:rPr>
              <w:t>.</w:t>
            </w:r>
          </w:p>
          <w:p w:rsidR="00F9756A" w:rsidRDefault="00F9756A" w:rsidP="00325CFD">
            <w:pPr>
              <w:pStyle w:val="a6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отделом продаж, отделом  развития, отделом персонала.</w:t>
            </w:r>
          </w:p>
          <w:p w:rsidR="00F9756A" w:rsidRDefault="00F9756A" w:rsidP="00325CFD">
            <w:pPr>
              <w:pStyle w:val="a6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Участие в аттестации персонала</w:t>
            </w:r>
            <w:r w:rsidR="00F60012">
              <w:rPr>
                <w:rFonts w:eastAsia="Times New Roman"/>
              </w:rPr>
              <w:t>.</w:t>
            </w:r>
          </w:p>
          <w:p w:rsidR="00F9756A" w:rsidRDefault="00F9756A" w:rsidP="00A51AC3">
            <w:pPr>
              <w:pStyle w:val="a6"/>
              <w:rPr>
                <w:rFonts w:eastAsia="Times New Roman"/>
              </w:rPr>
            </w:pPr>
          </w:p>
          <w:p w:rsidR="00F9756A" w:rsidRDefault="00F9756A" w:rsidP="00A51AC3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Достижения: </w:t>
            </w:r>
          </w:p>
          <w:p w:rsidR="00F9756A" w:rsidRDefault="00F9756A" w:rsidP="00325CFD">
            <w:pPr>
              <w:pStyle w:val="a6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Снижение дебиторской задолженности</w:t>
            </w:r>
            <w:r w:rsidR="00F60012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</w:p>
          <w:p w:rsidR="00F00C77" w:rsidRDefault="00F00C77" w:rsidP="00325CFD">
            <w:pPr>
              <w:pStyle w:val="a6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Запуск системы планирования и отчетности</w:t>
            </w:r>
            <w:r w:rsidR="00F60012">
              <w:rPr>
                <w:rFonts w:eastAsia="Times New Roman"/>
              </w:rPr>
              <w:t>.</w:t>
            </w:r>
          </w:p>
          <w:p w:rsidR="00F00C77" w:rsidRDefault="00F00C77" w:rsidP="00325CFD">
            <w:pPr>
              <w:pStyle w:val="a6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Запуск системы статистик позволяющих анализировать деятельность предприятия.</w:t>
            </w:r>
          </w:p>
          <w:p w:rsidR="003B305C" w:rsidRDefault="003B305C" w:rsidP="00325CFD">
            <w:pPr>
              <w:pStyle w:val="a6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Внедрение  системы мотивации для сотрудников топ менеджмента</w:t>
            </w:r>
            <w:r w:rsidR="00F60012">
              <w:rPr>
                <w:rFonts w:eastAsia="Times New Roman"/>
              </w:rPr>
              <w:t>.</w:t>
            </w:r>
          </w:p>
          <w:p w:rsidR="00BC3269" w:rsidRDefault="00BC3269" w:rsidP="00A51AC3">
            <w:pPr>
              <w:pStyle w:val="a6"/>
              <w:rPr>
                <w:rFonts w:eastAsia="Times New Roman"/>
              </w:rPr>
            </w:pPr>
          </w:p>
          <w:p w:rsidR="00BC3269" w:rsidRDefault="00BC3269" w:rsidP="00A51AC3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1.10.2014г. – 30.03.2015г.</w:t>
            </w:r>
          </w:p>
          <w:p w:rsidR="00BC3269" w:rsidRDefault="00BC3269" w:rsidP="00A51AC3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ЧП компания «Лион»</w:t>
            </w:r>
          </w:p>
          <w:p w:rsidR="00325CFD" w:rsidRDefault="00325CFD" w:rsidP="00A51AC3">
            <w:pPr>
              <w:pStyle w:val="a6"/>
              <w:rPr>
                <w:rFonts w:eastAsia="Times New Roman"/>
              </w:rPr>
            </w:pPr>
          </w:p>
          <w:p w:rsidR="00BC3269" w:rsidRDefault="00BC3269" w:rsidP="00A51AC3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Руководитель технического департамента (обеспечение закупок, складской логистики, транспортной логистики) </w:t>
            </w:r>
          </w:p>
          <w:p w:rsidR="00F00C77" w:rsidRDefault="00F00C77" w:rsidP="00A51AC3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Обязанности:</w:t>
            </w:r>
          </w:p>
          <w:p w:rsidR="00F00C77" w:rsidRDefault="00F00C77" w:rsidP="00325CFD">
            <w:pPr>
              <w:pStyle w:val="a6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закупок необходимого ассортимента продукции для реализации</w:t>
            </w:r>
            <w:r w:rsidR="006A188E">
              <w:rPr>
                <w:rFonts w:eastAsia="Times New Roman"/>
              </w:rPr>
              <w:t>.</w:t>
            </w:r>
          </w:p>
          <w:p w:rsidR="00F00C77" w:rsidRDefault="00F00C77" w:rsidP="00325CFD">
            <w:pPr>
              <w:pStyle w:val="a6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транспортной логистики</w:t>
            </w:r>
            <w:r w:rsidR="006A188E">
              <w:rPr>
                <w:rFonts w:eastAsia="Times New Roman"/>
              </w:rPr>
              <w:t>.</w:t>
            </w:r>
          </w:p>
          <w:p w:rsidR="00F00C77" w:rsidRDefault="00F00C77" w:rsidP="00325CFD">
            <w:pPr>
              <w:pStyle w:val="a6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 переговоров с новыми и действующими поставщиками, заключение договоров поставок.</w:t>
            </w:r>
          </w:p>
          <w:p w:rsidR="00F00C77" w:rsidRDefault="00F00C77" w:rsidP="00325CFD">
            <w:pPr>
              <w:pStyle w:val="a6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Поиск нового ассортимента для расширения  портфеля отдела продаж</w:t>
            </w:r>
            <w:r w:rsidR="006A188E">
              <w:rPr>
                <w:rFonts w:eastAsia="Times New Roman"/>
              </w:rPr>
              <w:t>.</w:t>
            </w:r>
          </w:p>
          <w:p w:rsidR="00BC3269" w:rsidRDefault="00F00C77" w:rsidP="00325CFD">
            <w:pPr>
              <w:pStyle w:val="a6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 в ассортимент новых позиций продукции</w:t>
            </w:r>
            <w:r w:rsidR="006A188E">
              <w:rPr>
                <w:rFonts w:eastAsia="Times New Roman"/>
              </w:rPr>
              <w:t>.</w:t>
            </w:r>
          </w:p>
          <w:p w:rsidR="00325CFD" w:rsidRDefault="00F00C77" w:rsidP="00325CFD">
            <w:pPr>
              <w:pStyle w:val="a6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Контроль работы </w:t>
            </w:r>
            <w:r w:rsidR="00325CFD">
              <w:rPr>
                <w:rFonts w:eastAsia="Times New Roman"/>
              </w:rPr>
              <w:t>отдела маркетинга</w:t>
            </w:r>
            <w:r w:rsidR="006A188E">
              <w:rPr>
                <w:rFonts w:eastAsia="Times New Roman"/>
              </w:rPr>
              <w:t>.</w:t>
            </w:r>
          </w:p>
          <w:p w:rsidR="00F00C77" w:rsidRDefault="00325CFD" w:rsidP="00325CFD">
            <w:pPr>
              <w:pStyle w:val="a6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Анализ сегментов </w:t>
            </w:r>
            <w:r w:rsidR="00F60012">
              <w:rPr>
                <w:rFonts w:eastAsia="Times New Roman"/>
              </w:rPr>
              <w:t>рынка.</w:t>
            </w:r>
          </w:p>
          <w:p w:rsidR="00325CFD" w:rsidRDefault="00325CFD" w:rsidP="00325CFD">
            <w:pPr>
              <w:pStyle w:val="a6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Анализ ассортиментной матрицы</w:t>
            </w:r>
            <w:r w:rsidR="00F60012">
              <w:rPr>
                <w:rFonts w:eastAsia="Times New Roman"/>
              </w:rPr>
              <w:t>.</w:t>
            </w:r>
          </w:p>
          <w:p w:rsidR="00325CFD" w:rsidRDefault="00325CFD" w:rsidP="00325CFD">
            <w:pPr>
              <w:pStyle w:val="a6"/>
              <w:ind w:left="720"/>
              <w:rPr>
                <w:rFonts w:eastAsia="Times New Roman"/>
              </w:rPr>
            </w:pPr>
          </w:p>
          <w:p w:rsidR="00F00C77" w:rsidRDefault="00F00C77" w:rsidP="00A51AC3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Достижения: </w:t>
            </w:r>
          </w:p>
          <w:p w:rsidR="00F00C77" w:rsidRDefault="00F00C77" w:rsidP="00325CFD">
            <w:pPr>
              <w:pStyle w:val="a6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 в 8 новых позиций в постоянный ассортимент.</w:t>
            </w:r>
          </w:p>
          <w:p w:rsidR="00F00C77" w:rsidRDefault="00F00C77" w:rsidP="00325CFD">
            <w:pPr>
              <w:pStyle w:val="a6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Разработка нового продукта с «0» (поиск идеи, исследования рынка, поиск изготовителя </w:t>
            </w:r>
            <w:r w:rsidR="003E5170">
              <w:rPr>
                <w:rFonts w:eastAsia="Times New Roman"/>
              </w:rPr>
              <w:t xml:space="preserve"> продукта, упаковки, технической документации, организация первых продаж).</w:t>
            </w:r>
          </w:p>
          <w:p w:rsidR="003E5170" w:rsidRDefault="002575D3" w:rsidP="00325CFD">
            <w:pPr>
              <w:pStyle w:val="a6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Успешное проведение переговоров по снижению закупочной стоимости для компании.</w:t>
            </w:r>
          </w:p>
          <w:p w:rsidR="002575D3" w:rsidRDefault="002575D3" w:rsidP="00A51AC3">
            <w:pPr>
              <w:pStyle w:val="a6"/>
              <w:rPr>
                <w:rFonts w:eastAsia="Times New Roman"/>
              </w:rPr>
            </w:pPr>
          </w:p>
          <w:p w:rsidR="00A51AC3" w:rsidRDefault="004509B1" w:rsidP="00A51AC3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1.12.</w:t>
            </w:r>
            <w:r w:rsidR="00A51AC3">
              <w:rPr>
                <w:rFonts w:eastAsia="Times New Roman"/>
              </w:rPr>
              <w:t>2010</w:t>
            </w:r>
            <w:r>
              <w:rPr>
                <w:rFonts w:eastAsia="Times New Roman"/>
              </w:rPr>
              <w:t>г.-1.02.2012</w:t>
            </w:r>
            <w:r w:rsidR="008378C9">
              <w:rPr>
                <w:rFonts w:eastAsia="Times New Roman"/>
              </w:rPr>
              <w:t>г.</w:t>
            </w:r>
          </w:p>
          <w:p w:rsidR="00A51AC3" w:rsidRDefault="00A51AC3" w:rsidP="00A51AC3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ЧАО «АВК» </w:t>
            </w:r>
          </w:p>
          <w:p w:rsidR="00325CFD" w:rsidRDefault="00325CFD" w:rsidP="00A51AC3">
            <w:pPr>
              <w:pStyle w:val="a6"/>
              <w:rPr>
                <w:rFonts w:eastAsia="Times New Roman"/>
              </w:rPr>
            </w:pPr>
          </w:p>
          <w:p w:rsidR="00A51AC3" w:rsidRDefault="00BC3269" w:rsidP="00A51AC3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Руководитель отдела продаж (супервайзер) </w:t>
            </w:r>
            <w:r w:rsidR="00A51AC3">
              <w:rPr>
                <w:rFonts w:eastAsia="Times New Roman"/>
              </w:rPr>
              <w:t xml:space="preserve"> г</w:t>
            </w:r>
            <w:r w:rsidR="00321A59">
              <w:rPr>
                <w:rFonts w:eastAsia="Times New Roman"/>
              </w:rPr>
              <w:t>. Днепропетровск</w:t>
            </w:r>
            <w:r w:rsidR="00E569BE">
              <w:rPr>
                <w:rFonts w:eastAsia="Times New Roman"/>
              </w:rPr>
              <w:t xml:space="preserve"> </w:t>
            </w:r>
            <w:r w:rsidR="00F00C77">
              <w:rPr>
                <w:rFonts w:eastAsia="Times New Roman"/>
              </w:rPr>
              <w:t xml:space="preserve"> </w:t>
            </w:r>
          </w:p>
          <w:p w:rsidR="004509B1" w:rsidRPr="008378C9" w:rsidRDefault="00D24A5F" w:rsidP="00A51AC3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С </w:t>
            </w:r>
            <w:r w:rsidR="004509B1">
              <w:rPr>
                <w:rFonts w:eastAsia="Times New Roman"/>
              </w:rPr>
              <w:t>1.02.2012</w:t>
            </w:r>
            <w:r>
              <w:rPr>
                <w:rFonts w:eastAsia="Times New Roman"/>
              </w:rPr>
              <w:t>г.</w:t>
            </w:r>
            <w:r w:rsidR="008378C9" w:rsidRPr="006D2903">
              <w:rPr>
                <w:rFonts w:eastAsia="Times New Roman"/>
              </w:rPr>
              <w:t>- 30</w:t>
            </w:r>
            <w:r w:rsidR="008378C9">
              <w:rPr>
                <w:rFonts w:eastAsia="Times New Roman"/>
              </w:rPr>
              <w:t>.09.2014г.</w:t>
            </w:r>
          </w:p>
          <w:p w:rsidR="00D24A5F" w:rsidRDefault="00BC3269" w:rsidP="00A51AC3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Руководитель отдела продаж</w:t>
            </w:r>
            <w:r w:rsidR="00D24A5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(супервайзер) </w:t>
            </w:r>
            <w:proofErr w:type="spellStart"/>
            <w:r w:rsidR="00D24A5F">
              <w:rPr>
                <w:rFonts w:eastAsia="Times New Roman"/>
              </w:rPr>
              <w:t>г</w:t>
            </w:r>
            <w:proofErr w:type="gramStart"/>
            <w:r w:rsidR="00D24A5F">
              <w:rPr>
                <w:rFonts w:eastAsia="Times New Roman"/>
              </w:rPr>
              <w:t>.П</w:t>
            </w:r>
            <w:proofErr w:type="gramEnd"/>
            <w:r w:rsidR="00D24A5F">
              <w:rPr>
                <w:rFonts w:eastAsia="Times New Roman"/>
              </w:rPr>
              <w:t>авлоград</w:t>
            </w:r>
            <w:proofErr w:type="spellEnd"/>
            <w:r w:rsidR="00343A8B">
              <w:rPr>
                <w:rFonts w:eastAsia="Times New Roman"/>
              </w:rPr>
              <w:t>.</w:t>
            </w:r>
          </w:p>
          <w:p w:rsidR="00F00C77" w:rsidRDefault="00F00C77" w:rsidP="00A51AC3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Обязанности:</w:t>
            </w:r>
          </w:p>
          <w:p w:rsidR="002575D3" w:rsidRDefault="002575D3" w:rsidP="00325CFD">
            <w:pPr>
              <w:pStyle w:val="a6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отделом продаж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="006A188E">
              <w:rPr>
                <w:rFonts w:eastAsia="Times New Roman"/>
              </w:rPr>
              <w:t>.</w:t>
            </w:r>
            <w:proofErr w:type="gramEnd"/>
          </w:p>
          <w:p w:rsidR="002575D3" w:rsidRDefault="002575D3" w:rsidP="00325CFD">
            <w:pPr>
              <w:pStyle w:val="a6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Разработка  маршрутов торговых представителей</w:t>
            </w:r>
            <w:r w:rsidR="006A188E">
              <w:rPr>
                <w:rFonts w:eastAsia="Times New Roman"/>
              </w:rPr>
              <w:t>.</w:t>
            </w:r>
          </w:p>
          <w:p w:rsidR="002575D3" w:rsidRDefault="002575D3" w:rsidP="00325CFD">
            <w:pPr>
              <w:pStyle w:val="a6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Проведение </w:t>
            </w:r>
            <w:proofErr w:type="spellStart"/>
            <w:r>
              <w:rPr>
                <w:rFonts w:eastAsia="Times New Roman"/>
              </w:rPr>
              <w:t>перемаршрутизации</w:t>
            </w:r>
            <w:proofErr w:type="spellEnd"/>
            <w:r w:rsidR="006A188E">
              <w:rPr>
                <w:rFonts w:eastAsia="Times New Roman"/>
              </w:rPr>
              <w:t>.</w:t>
            </w:r>
          </w:p>
          <w:p w:rsidR="002575D3" w:rsidRDefault="002575D3" w:rsidP="00325CFD">
            <w:pPr>
              <w:pStyle w:val="a6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 переговоров с торговыми сетями и ключевыми клиентами</w:t>
            </w:r>
            <w:r w:rsidR="006A188E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</w:p>
          <w:p w:rsidR="002575D3" w:rsidRDefault="002575D3" w:rsidP="00325CFD">
            <w:pPr>
              <w:pStyle w:val="a6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Внедрение инновационных проектов направленных на повышение продаж</w:t>
            </w:r>
            <w:r w:rsidR="006A188E">
              <w:rPr>
                <w:rFonts w:eastAsia="Times New Roman"/>
              </w:rPr>
              <w:t>.</w:t>
            </w:r>
          </w:p>
          <w:p w:rsidR="002575D3" w:rsidRDefault="002575D3" w:rsidP="00325CFD">
            <w:pPr>
              <w:pStyle w:val="a6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Подпор торгового персонала</w:t>
            </w:r>
            <w:r w:rsidR="006A188E">
              <w:rPr>
                <w:rFonts w:eastAsia="Times New Roman"/>
              </w:rPr>
              <w:t>.</w:t>
            </w:r>
          </w:p>
          <w:p w:rsidR="002575D3" w:rsidRDefault="002575D3" w:rsidP="00325CFD">
            <w:pPr>
              <w:pStyle w:val="a6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 мероприятий по обучению торгового персонала.</w:t>
            </w:r>
          </w:p>
          <w:p w:rsidR="00325CFD" w:rsidRDefault="00325CFD" w:rsidP="00325CFD">
            <w:pPr>
              <w:pStyle w:val="a6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Разработка мероприятий направленных на увеличение продаж </w:t>
            </w:r>
            <w:r w:rsidR="00FC2A6C">
              <w:rPr>
                <w:rFonts w:eastAsia="Times New Roman"/>
              </w:rPr>
              <w:t xml:space="preserve"> (маркетинговая активность)</w:t>
            </w:r>
            <w:r w:rsidR="006A188E">
              <w:rPr>
                <w:rFonts w:eastAsia="Times New Roman"/>
              </w:rPr>
              <w:t>.</w:t>
            </w:r>
          </w:p>
          <w:p w:rsidR="002575D3" w:rsidRDefault="002575D3" w:rsidP="00A51AC3">
            <w:pPr>
              <w:pStyle w:val="a6"/>
              <w:rPr>
                <w:rFonts w:eastAsia="Times New Roman"/>
              </w:rPr>
            </w:pPr>
          </w:p>
          <w:p w:rsidR="002575D3" w:rsidRDefault="002575D3" w:rsidP="00A51AC3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Достижения:</w:t>
            </w:r>
          </w:p>
          <w:p w:rsidR="002575D3" w:rsidRPr="00FC2A6C" w:rsidRDefault="002575D3" w:rsidP="002575D3">
            <w:pPr>
              <w:pStyle w:val="a6"/>
              <w:numPr>
                <w:ilvl w:val="0"/>
                <w:numId w:val="7"/>
              </w:num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В 2012г. По результатам прохождения </w:t>
            </w:r>
            <w:proofErr w:type="spellStart"/>
            <w:r>
              <w:rPr>
                <w:rFonts w:eastAsia="Times New Roman"/>
                <w:bCs/>
              </w:rPr>
              <w:t>девелопмент</w:t>
            </w:r>
            <w:proofErr w:type="spellEnd"/>
            <w:r>
              <w:rPr>
                <w:rFonts w:eastAsia="Times New Roman"/>
                <w:bCs/>
              </w:rPr>
              <w:t xml:space="preserve"> центра и  реализации проекта «Открытое ТО подойди и возьми» присвоение категории ТС  - «В»</w:t>
            </w:r>
            <w:proofErr w:type="gramStart"/>
            <w:r>
              <w:rPr>
                <w:rFonts w:eastAsia="Times New Roman"/>
                <w:bCs/>
              </w:rPr>
              <w:t>.</w:t>
            </w:r>
            <w:proofErr w:type="gramEnd"/>
            <w:r>
              <w:rPr>
                <w:rFonts w:eastAsia="Times New Roman"/>
                <w:bCs/>
              </w:rPr>
              <w:t xml:space="preserve"> ( </w:t>
            </w:r>
            <w:proofErr w:type="gramStart"/>
            <w:r>
              <w:rPr>
                <w:rFonts w:eastAsia="Times New Roman"/>
                <w:bCs/>
              </w:rPr>
              <w:t>и</w:t>
            </w:r>
            <w:proofErr w:type="gramEnd"/>
            <w:r>
              <w:rPr>
                <w:rFonts w:eastAsia="Times New Roman"/>
                <w:bCs/>
              </w:rPr>
              <w:t>з 250 ТС категория присвоена 12).</w:t>
            </w:r>
          </w:p>
          <w:p w:rsidR="002575D3" w:rsidRPr="00FC2A6C" w:rsidRDefault="002575D3" w:rsidP="002575D3">
            <w:pPr>
              <w:pStyle w:val="a6"/>
              <w:numPr>
                <w:ilvl w:val="0"/>
                <w:numId w:val="7"/>
              </w:num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 2014г. Успешная реализация проекта направленного на эконо</w:t>
            </w:r>
            <w:r w:rsidR="006A188E">
              <w:rPr>
                <w:rFonts w:eastAsia="Times New Roman"/>
                <w:bCs/>
              </w:rPr>
              <w:t xml:space="preserve">мию денежных ресурсов компании </w:t>
            </w:r>
            <w:proofErr w:type="gramStart"/>
            <w:r>
              <w:rPr>
                <w:rFonts w:eastAsia="Times New Roman"/>
                <w:bCs/>
              </w:rPr>
              <w:t xml:space="preserve">( </w:t>
            </w:r>
            <w:proofErr w:type="gramEnd"/>
            <w:r>
              <w:rPr>
                <w:rFonts w:eastAsia="Times New Roman"/>
                <w:bCs/>
              </w:rPr>
              <w:t>экономия в год  350000грн. – 500000грн.)</w:t>
            </w:r>
            <w:r w:rsidR="006A188E">
              <w:rPr>
                <w:rFonts w:eastAsia="Times New Roman"/>
                <w:bCs/>
              </w:rPr>
              <w:t>.</w:t>
            </w:r>
          </w:p>
          <w:p w:rsidR="002575D3" w:rsidRDefault="002575D3" w:rsidP="00FC2A6C">
            <w:pPr>
              <w:pStyle w:val="a6"/>
              <w:numPr>
                <w:ilvl w:val="0"/>
                <w:numId w:val="7"/>
              </w:num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 2014г. Реализация проекта «Адаптация новых торговых представителей».</w:t>
            </w:r>
          </w:p>
          <w:p w:rsidR="002575D3" w:rsidRDefault="002575D3" w:rsidP="00A51AC3">
            <w:pPr>
              <w:pStyle w:val="a6"/>
              <w:rPr>
                <w:rFonts w:eastAsia="Times New Roman"/>
              </w:rPr>
            </w:pPr>
          </w:p>
          <w:p w:rsidR="00321A59" w:rsidRDefault="00321A59" w:rsidP="00A51AC3">
            <w:pPr>
              <w:pStyle w:val="a6"/>
              <w:rPr>
                <w:rFonts w:eastAsia="Times New Roman"/>
              </w:rPr>
            </w:pPr>
          </w:p>
          <w:p w:rsidR="00321A59" w:rsidRDefault="00B229CA" w:rsidP="00A51AC3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2008г.- </w:t>
            </w:r>
            <w:r w:rsidR="00321A59">
              <w:rPr>
                <w:rFonts w:eastAsia="Times New Roman"/>
              </w:rPr>
              <w:t>2010г.</w:t>
            </w:r>
          </w:p>
          <w:p w:rsidR="00FC2A6C" w:rsidRDefault="00321A59" w:rsidP="00A51AC3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ООО ТД «Мегаполис»</w:t>
            </w:r>
          </w:p>
          <w:p w:rsidR="00321A59" w:rsidRDefault="00321A59" w:rsidP="00A51AC3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Торговый представитель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 w:rsidR="00193797">
              <w:rPr>
                <w:rFonts w:eastAsia="Times New Roman"/>
              </w:rPr>
              <w:t xml:space="preserve"> (</w:t>
            </w:r>
            <w:proofErr w:type="gramStart"/>
            <w:r w:rsidR="00D24A5F">
              <w:rPr>
                <w:rFonts w:eastAsia="Times New Roman"/>
              </w:rPr>
              <w:t>п</w:t>
            </w:r>
            <w:proofErr w:type="gramEnd"/>
            <w:r w:rsidR="00D24A5F">
              <w:rPr>
                <w:rFonts w:eastAsia="Times New Roman"/>
              </w:rPr>
              <w:t>родажа ЛВИ)</w:t>
            </w:r>
          </w:p>
          <w:p w:rsidR="00D24A5F" w:rsidRDefault="00D24A5F" w:rsidP="00A51AC3">
            <w:pPr>
              <w:pStyle w:val="a6"/>
              <w:rPr>
                <w:rFonts w:eastAsia="Times New Roman"/>
              </w:rPr>
            </w:pPr>
          </w:p>
          <w:p w:rsidR="00D24A5F" w:rsidRDefault="00B229CA" w:rsidP="00A51AC3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2008г.</w:t>
            </w:r>
          </w:p>
          <w:p w:rsidR="00D24A5F" w:rsidRDefault="00C03E69" w:rsidP="00A51AC3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 компания «триумф кондитер</w:t>
            </w:r>
            <w:r w:rsidR="00D24A5F">
              <w:rPr>
                <w:rFonts w:eastAsia="Times New Roman"/>
              </w:rPr>
              <w:t>»</w:t>
            </w:r>
          </w:p>
          <w:p w:rsidR="00321A59" w:rsidRDefault="00D24A5F" w:rsidP="00A51AC3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Торговый представитель (продажа кондитерских изделий)</w:t>
            </w:r>
          </w:p>
          <w:p w:rsidR="00807C50" w:rsidRDefault="00807C50" w:rsidP="00A51AC3">
            <w:pPr>
              <w:pStyle w:val="a6"/>
              <w:rPr>
                <w:rFonts w:eastAsia="Times New Roman"/>
              </w:rPr>
            </w:pPr>
          </w:p>
          <w:p w:rsidR="00D24A5F" w:rsidRDefault="00D24A5F" w:rsidP="00A51AC3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2007г- 2008г.</w:t>
            </w:r>
          </w:p>
          <w:p w:rsidR="00D24A5F" w:rsidRDefault="00D24A5F" w:rsidP="00A51AC3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«Корона» </w:t>
            </w:r>
          </w:p>
          <w:p w:rsidR="00D24A5F" w:rsidRDefault="00D24A5F" w:rsidP="00A51AC3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Торговый представитель (продажа кондитерских изделий, кофе, снеки)</w:t>
            </w:r>
          </w:p>
          <w:p w:rsidR="00807C50" w:rsidRDefault="00807C50" w:rsidP="00A51AC3">
            <w:pPr>
              <w:pStyle w:val="a6"/>
              <w:rPr>
                <w:rFonts w:eastAsia="Times New Roman"/>
              </w:rPr>
            </w:pPr>
          </w:p>
          <w:p w:rsidR="00D24A5F" w:rsidRDefault="00B229CA" w:rsidP="00A51AC3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2005</w:t>
            </w:r>
            <w:r w:rsidR="00D24A5F">
              <w:rPr>
                <w:rFonts w:eastAsia="Times New Roman"/>
              </w:rPr>
              <w:t>г.-2008г.</w:t>
            </w:r>
          </w:p>
          <w:p w:rsidR="00D24A5F" w:rsidRDefault="00D24A5F" w:rsidP="00A51AC3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ООО «Эльдорадо»</w:t>
            </w:r>
          </w:p>
          <w:p w:rsidR="00D24A5F" w:rsidRDefault="00D24A5F" w:rsidP="00A51AC3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Продавец </w:t>
            </w:r>
            <w:r w:rsidR="00485588">
              <w:rPr>
                <w:rFonts w:eastAsia="Times New Roman"/>
              </w:rPr>
              <w:t>консультант (</w:t>
            </w:r>
            <w:r>
              <w:rPr>
                <w:rFonts w:eastAsia="Times New Roman"/>
              </w:rPr>
              <w:t>продажа бытовой техники)</w:t>
            </w:r>
          </w:p>
          <w:p w:rsidR="00B229CA" w:rsidRDefault="00B229CA" w:rsidP="00A51AC3">
            <w:pPr>
              <w:pStyle w:val="a6"/>
              <w:rPr>
                <w:rFonts w:eastAsia="Times New Roman"/>
              </w:rPr>
            </w:pPr>
          </w:p>
          <w:p w:rsidR="00D24A5F" w:rsidRDefault="00B229CA" w:rsidP="00A51AC3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2004г.- 2005г.</w:t>
            </w:r>
          </w:p>
          <w:p w:rsidR="00B229CA" w:rsidRDefault="00B229CA" w:rsidP="00A51AC3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Компания «На </w:t>
            </w:r>
            <w:proofErr w:type="gramStart"/>
            <w:r>
              <w:rPr>
                <w:rFonts w:eastAsia="Times New Roman"/>
              </w:rPr>
              <w:t>Артельной</w:t>
            </w:r>
            <w:proofErr w:type="gramEnd"/>
            <w:r>
              <w:rPr>
                <w:rFonts w:eastAsia="Times New Roman"/>
              </w:rPr>
              <w:t>»</w:t>
            </w:r>
          </w:p>
          <w:p w:rsidR="00B229CA" w:rsidRDefault="00B229CA" w:rsidP="00A51AC3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Оператор по перемещению грузов (сборки накладных, выгрузка автомобилей, контроль остатков ТМЦ).</w:t>
            </w:r>
          </w:p>
          <w:p w:rsidR="00B229CA" w:rsidRDefault="00B229CA" w:rsidP="00A51AC3">
            <w:pPr>
              <w:pStyle w:val="a6"/>
              <w:rPr>
                <w:rFonts w:eastAsia="Times New Roman"/>
              </w:rPr>
            </w:pPr>
          </w:p>
          <w:p w:rsidR="00A51AC3" w:rsidRDefault="00A51AC3" w:rsidP="00A51AC3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2004г.</w:t>
            </w:r>
            <w:r w:rsidR="00C336CE">
              <w:rPr>
                <w:rFonts w:eastAsia="Times New Roman"/>
              </w:rPr>
              <w:t>-2005г.</w:t>
            </w:r>
            <w:r w:rsidR="00B229C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Сетевой маркетинг компания «</w:t>
            </w:r>
            <w:proofErr w:type="spellStart"/>
            <w:r>
              <w:rPr>
                <w:rFonts w:eastAsia="Times New Roman"/>
              </w:rPr>
              <w:t>Vision</w:t>
            </w:r>
            <w:proofErr w:type="spellEnd"/>
            <w:r>
              <w:rPr>
                <w:rFonts w:eastAsia="Times New Roman"/>
              </w:rPr>
              <w:t xml:space="preserve">» </w:t>
            </w:r>
          </w:p>
          <w:p w:rsidR="00A51AC3" w:rsidRDefault="00A51AC3" w:rsidP="00A51AC3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Продавец биологических добавок.</w:t>
            </w:r>
          </w:p>
          <w:p w:rsidR="00807C50" w:rsidRDefault="00807C50" w:rsidP="00A51AC3">
            <w:pPr>
              <w:pStyle w:val="a6"/>
              <w:rPr>
                <w:rFonts w:eastAsia="Times New Roman"/>
              </w:rPr>
            </w:pPr>
          </w:p>
          <w:p w:rsidR="00D24A5F" w:rsidRDefault="00807C50" w:rsidP="00A51AC3">
            <w:pPr>
              <w:pStyle w:val="a6"/>
              <w:rPr>
                <w:rFonts w:eastAsia="Times New Roman"/>
                <w:bCs/>
              </w:rPr>
            </w:pPr>
            <w:r w:rsidRPr="00807C50">
              <w:rPr>
                <w:rFonts w:eastAsia="Times New Roman"/>
                <w:bCs/>
              </w:rPr>
              <w:t>Профессиональный опыт</w:t>
            </w:r>
            <w:r>
              <w:rPr>
                <w:rFonts w:eastAsia="Times New Roman"/>
                <w:bCs/>
              </w:rPr>
              <w:t>:</w:t>
            </w:r>
          </w:p>
          <w:p w:rsidR="008548B2" w:rsidRDefault="00B229CA" w:rsidP="00A51AC3">
            <w:pPr>
              <w:pStyle w:val="a6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 2005</w:t>
            </w:r>
            <w:r w:rsidR="008548B2">
              <w:rPr>
                <w:rFonts w:eastAsia="Times New Roman"/>
                <w:bCs/>
              </w:rPr>
              <w:t>г. работаю в сфере п</w:t>
            </w:r>
            <w:r w:rsidR="00485588">
              <w:rPr>
                <w:rFonts w:eastAsia="Times New Roman"/>
                <w:bCs/>
              </w:rPr>
              <w:t>рямых продаж</w:t>
            </w:r>
            <w:r w:rsidR="00193797">
              <w:rPr>
                <w:rFonts w:eastAsia="Times New Roman"/>
                <w:bCs/>
              </w:rPr>
              <w:t>,</w:t>
            </w:r>
            <w:r w:rsidR="00485588">
              <w:rPr>
                <w:rFonts w:eastAsia="Times New Roman"/>
                <w:bCs/>
              </w:rPr>
              <w:t xml:space="preserve"> </w:t>
            </w:r>
            <w:r w:rsidR="008548B2">
              <w:rPr>
                <w:rFonts w:eastAsia="Times New Roman"/>
                <w:bCs/>
              </w:rPr>
              <w:t>проходил тренинги по повышению квалификации</w:t>
            </w:r>
            <w:proofErr w:type="gramStart"/>
            <w:r w:rsidR="008548B2">
              <w:rPr>
                <w:rFonts w:eastAsia="Times New Roman"/>
                <w:bCs/>
              </w:rPr>
              <w:t xml:space="preserve"> :</w:t>
            </w:r>
            <w:proofErr w:type="gramEnd"/>
            <w:r w:rsidR="008548B2">
              <w:rPr>
                <w:rFonts w:eastAsia="Times New Roman"/>
                <w:bCs/>
              </w:rPr>
              <w:t xml:space="preserve"> </w:t>
            </w:r>
          </w:p>
          <w:p w:rsidR="00050672" w:rsidRDefault="00050672" w:rsidP="00A51AC3">
            <w:pPr>
              <w:pStyle w:val="a6"/>
              <w:rPr>
                <w:rFonts w:eastAsia="Times New Roman"/>
                <w:bCs/>
              </w:rPr>
            </w:pPr>
          </w:p>
          <w:p w:rsidR="00050672" w:rsidRDefault="00050672" w:rsidP="00A51AC3">
            <w:pPr>
              <w:pStyle w:val="a6"/>
              <w:rPr>
                <w:rFonts w:eastAsia="Times New Roman"/>
                <w:bCs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"Подбор и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8378C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н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айм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кандидатов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на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позицию ЭТА, ЭТА КК, МР, ТМР".</w:t>
            </w:r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Витковская</w:t>
            </w:r>
            <w:proofErr w:type="spellEnd"/>
            <w:r>
              <w:rPr>
                <w:rFonts w:eastAsia="Times New Roman"/>
                <w:bCs/>
              </w:rPr>
              <w:t xml:space="preserve">  Н.</w:t>
            </w:r>
          </w:p>
          <w:p w:rsidR="00E569BE" w:rsidRDefault="00E569BE" w:rsidP="00A51AC3">
            <w:pPr>
              <w:pStyle w:val="a6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«Тренинг </w:t>
            </w:r>
            <w:proofErr w:type="gramStart"/>
            <w:r>
              <w:rPr>
                <w:rFonts w:eastAsia="Times New Roman"/>
                <w:bCs/>
              </w:rPr>
              <w:t>для</w:t>
            </w:r>
            <w:proofErr w:type="gramEnd"/>
            <w:r>
              <w:rPr>
                <w:rFonts w:eastAsia="Times New Roman"/>
                <w:bCs/>
              </w:rPr>
              <w:t xml:space="preserve"> ТС «Полевая работа» </w:t>
            </w:r>
            <w:proofErr w:type="spellStart"/>
            <w:r>
              <w:rPr>
                <w:rFonts w:eastAsia="Times New Roman"/>
                <w:bCs/>
              </w:rPr>
              <w:t>Киричек</w:t>
            </w:r>
            <w:proofErr w:type="spellEnd"/>
            <w:r>
              <w:rPr>
                <w:rFonts w:eastAsia="Times New Roman"/>
                <w:bCs/>
              </w:rPr>
              <w:t xml:space="preserve"> А.</w:t>
            </w:r>
          </w:p>
          <w:p w:rsidR="005B7463" w:rsidRDefault="005B7463" w:rsidP="00A51AC3">
            <w:pPr>
              <w:pStyle w:val="a6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«Вводный тренинг менеджера часть 1» Оболенцев А.А.</w:t>
            </w:r>
          </w:p>
          <w:p w:rsidR="005B7463" w:rsidRDefault="005B7463" w:rsidP="00A51AC3">
            <w:pPr>
              <w:pStyle w:val="a6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«8 шагов торгового визита» Оболенцев А.А.</w:t>
            </w:r>
          </w:p>
          <w:p w:rsidR="008548B2" w:rsidRDefault="008548B2" w:rsidP="00A51AC3">
            <w:pPr>
              <w:pStyle w:val="a6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«Техника продаж</w:t>
            </w:r>
            <w:r w:rsidR="002E49FE">
              <w:rPr>
                <w:rFonts w:eastAsia="Times New Roman"/>
                <w:bCs/>
              </w:rPr>
              <w:t xml:space="preserve">  4 </w:t>
            </w:r>
            <w:proofErr w:type="gramStart"/>
            <w:r w:rsidR="002E49FE">
              <w:rPr>
                <w:rFonts w:eastAsia="Times New Roman"/>
                <w:bCs/>
              </w:rPr>
              <w:t>П</w:t>
            </w:r>
            <w:proofErr w:type="gramEnd"/>
            <w:r>
              <w:rPr>
                <w:rFonts w:eastAsia="Times New Roman"/>
                <w:bCs/>
              </w:rPr>
              <w:t>» (Эльдорадо)</w:t>
            </w:r>
          </w:p>
          <w:p w:rsidR="00807C50" w:rsidRDefault="008548B2" w:rsidP="00A51AC3">
            <w:pPr>
              <w:pStyle w:val="a6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«10 шагов торгового визита». (Крафт </w:t>
            </w:r>
            <w:proofErr w:type="spellStart"/>
            <w:r>
              <w:rPr>
                <w:rFonts w:eastAsia="Times New Roman"/>
                <w:bCs/>
              </w:rPr>
              <w:t>фудз</w:t>
            </w:r>
            <w:proofErr w:type="spellEnd"/>
            <w:r>
              <w:rPr>
                <w:rFonts w:eastAsia="Times New Roman"/>
                <w:bCs/>
              </w:rPr>
              <w:t>)</w:t>
            </w:r>
          </w:p>
          <w:p w:rsidR="008548B2" w:rsidRDefault="008548B2" w:rsidP="00A51AC3">
            <w:pPr>
              <w:pStyle w:val="a6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«Математика продаж» (Крафт </w:t>
            </w:r>
            <w:proofErr w:type="spellStart"/>
            <w:r>
              <w:rPr>
                <w:rFonts w:eastAsia="Times New Roman"/>
                <w:bCs/>
              </w:rPr>
              <w:t>фудз</w:t>
            </w:r>
            <w:proofErr w:type="spellEnd"/>
            <w:r>
              <w:rPr>
                <w:rFonts w:eastAsia="Times New Roman"/>
                <w:bCs/>
              </w:rPr>
              <w:t>)</w:t>
            </w:r>
          </w:p>
          <w:p w:rsidR="00766A47" w:rsidRDefault="00766A47" w:rsidP="00A51AC3">
            <w:pPr>
              <w:pStyle w:val="a6"/>
              <w:rPr>
                <w:rFonts w:eastAsia="Times New Roman"/>
                <w:bCs/>
              </w:rPr>
            </w:pPr>
          </w:p>
          <w:p w:rsidR="00B229CA" w:rsidRDefault="00E569BE" w:rsidP="00A51AC3">
            <w:pPr>
              <w:pStyle w:val="a6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Владею </w:t>
            </w:r>
            <w:r w:rsidR="00B229CA">
              <w:rPr>
                <w:rFonts w:eastAsia="Times New Roman"/>
                <w:bCs/>
              </w:rPr>
              <w:t xml:space="preserve"> опытом </w:t>
            </w:r>
            <w:r w:rsidR="006D2903">
              <w:rPr>
                <w:rFonts w:eastAsia="Times New Roman"/>
                <w:bCs/>
              </w:rPr>
              <w:t xml:space="preserve">написания и </w:t>
            </w:r>
            <w:r w:rsidR="00B229CA">
              <w:rPr>
                <w:rFonts w:eastAsia="Times New Roman"/>
                <w:bCs/>
              </w:rPr>
              <w:t>проведения тренингов для сотрудников.</w:t>
            </w:r>
          </w:p>
          <w:p w:rsidR="00193797" w:rsidRDefault="005B7463" w:rsidP="00A51AC3">
            <w:pPr>
              <w:pStyle w:val="a6"/>
              <w:rPr>
                <w:rFonts w:eastAsia="Times New Roman"/>
                <w:bCs/>
              </w:rPr>
            </w:pPr>
            <w:proofErr w:type="gramStart"/>
            <w:r>
              <w:rPr>
                <w:rFonts w:eastAsia="Times New Roman"/>
                <w:bCs/>
              </w:rPr>
              <w:t>(</w:t>
            </w:r>
            <w:r w:rsidR="00E569BE">
              <w:rPr>
                <w:rFonts w:eastAsia="Times New Roman"/>
                <w:bCs/>
              </w:rPr>
              <w:t>Проведение тренингов</w:t>
            </w:r>
            <w:r w:rsidR="00193797">
              <w:rPr>
                <w:rFonts w:eastAsia="Times New Roman"/>
                <w:bCs/>
              </w:rPr>
              <w:t>:</w:t>
            </w:r>
            <w:proofErr w:type="gramEnd"/>
            <w:r w:rsidR="00193797">
              <w:rPr>
                <w:rFonts w:eastAsia="Times New Roman"/>
                <w:bCs/>
              </w:rPr>
              <w:t xml:space="preserve"> «Вводный тренинг для ЭТА»</w:t>
            </w:r>
            <w:proofErr w:type="gramStart"/>
            <w:r w:rsidR="002E49FE">
              <w:rPr>
                <w:rFonts w:eastAsia="Times New Roman"/>
                <w:bCs/>
              </w:rPr>
              <w:t xml:space="preserve"> </w:t>
            </w:r>
            <w:r w:rsidR="00E569BE">
              <w:rPr>
                <w:rFonts w:eastAsia="Times New Roman"/>
                <w:bCs/>
              </w:rPr>
              <w:t>;</w:t>
            </w:r>
            <w:proofErr w:type="gramEnd"/>
            <w:r w:rsidR="002E49FE">
              <w:rPr>
                <w:rFonts w:eastAsia="Times New Roman"/>
                <w:bCs/>
              </w:rPr>
              <w:t xml:space="preserve"> «8 шагов торгового визита»</w:t>
            </w:r>
            <w:r w:rsidR="00193797">
              <w:rPr>
                <w:rFonts w:eastAsia="Times New Roman"/>
                <w:bCs/>
              </w:rPr>
              <w:t>)</w:t>
            </w:r>
          </w:p>
          <w:p w:rsidR="005B7463" w:rsidRDefault="00766A47" w:rsidP="00A51AC3">
            <w:pPr>
              <w:pStyle w:val="a6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Р</w:t>
            </w:r>
            <w:r w:rsidR="005B7463">
              <w:rPr>
                <w:rFonts w:eastAsia="Times New Roman"/>
                <w:bCs/>
              </w:rPr>
              <w:t>аботая в ООО «Эльдорадо» проводил обучение для новых сотрудников магазина по тренингу «4П» (Подход, Приветствие, Презентация, Продажа).</w:t>
            </w:r>
          </w:p>
          <w:p w:rsidR="009C4DF3" w:rsidRDefault="009C4DF3" w:rsidP="00B53F55">
            <w:pPr>
              <w:pStyle w:val="a6"/>
              <w:rPr>
                <w:rFonts w:eastAsia="Times New Roman"/>
                <w:bCs/>
              </w:rPr>
            </w:pPr>
          </w:p>
          <w:p w:rsidR="00543AE1" w:rsidRDefault="00543AE1" w:rsidP="00A51AC3">
            <w:pPr>
              <w:pStyle w:val="a6"/>
              <w:rPr>
                <w:rFonts w:eastAsia="Times New Roman"/>
                <w:bCs/>
              </w:rPr>
            </w:pPr>
          </w:p>
          <w:p w:rsidR="00766A47" w:rsidRDefault="005C258B" w:rsidP="00A51AC3">
            <w:pPr>
              <w:pStyle w:val="a6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</w:t>
            </w:r>
            <w:bookmarkStart w:id="0" w:name="_GoBack"/>
            <w:bookmarkEnd w:id="0"/>
          </w:p>
          <w:p w:rsidR="00BB515B" w:rsidRDefault="00BB515B" w:rsidP="00A51AC3">
            <w:pPr>
              <w:pStyle w:val="a6"/>
              <w:rPr>
                <w:rFonts w:eastAsia="Times New Roman"/>
                <w:bCs/>
              </w:rPr>
            </w:pPr>
          </w:p>
          <w:p w:rsidR="00BB515B" w:rsidRDefault="00BB515B" w:rsidP="00A51AC3">
            <w:pPr>
              <w:pStyle w:val="a6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</w:t>
            </w:r>
          </w:p>
          <w:p w:rsidR="00B229CA" w:rsidRDefault="00B229CA" w:rsidP="00A51AC3">
            <w:pPr>
              <w:pStyle w:val="a6"/>
              <w:rPr>
                <w:rFonts w:eastAsia="Times New Roman"/>
                <w:bCs/>
              </w:rPr>
            </w:pPr>
          </w:p>
          <w:p w:rsidR="008548B2" w:rsidRPr="00807C50" w:rsidRDefault="008548B2" w:rsidP="00A51AC3">
            <w:pPr>
              <w:pStyle w:val="a6"/>
              <w:rPr>
                <w:rFonts w:eastAsia="Times New Roman"/>
              </w:rPr>
            </w:pPr>
          </w:p>
          <w:p w:rsidR="00D24A5F" w:rsidRPr="00D24A5F" w:rsidRDefault="00D24A5F" w:rsidP="00A51AC3">
            <w:pPr>
              <w:pStyle w:val="a6"/>
              <w:rPr>
                <w:rFonts w:eastAsia="Times New Roman"/>
                <w:bCs/>
              </w:rPr>
            </w:pPr>
          </w:p>
          <w:p w:rsidR="00A51AC3" w:rsidRPr="00A51AC3" w:rsidRDefault="00A51AC3" w:rsidP="00A51AC3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</w:tr>
    </w:tbl>
    <w:p w:rsidR="00A51AC3" w:rsidRPr="00A51AC3" w:rsidRDefault="00A51AC3" w:rsidP="00A51AC3">
      <w:pPr>
        <w:jc w:val="center"/>
        <w:rPr>
          <w:sz w:val="28"/>
          <w:szCs w:val="28"/>
        </w:rPr>
      </w:pPr>
    </w:p>
    <w:sectPr w:rsidR="00A51AC3" w:rsidRPr="00A51AC3" w:rsidSect="0052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F8E"/>
    <w:multiLevelType w:val="hybridMultilevel"/>
    <w:tmpl w:val="BF2ED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A60A0"/>
    <w:multiLevelType w:val="hybridMultilevel"/>
    <w:tmpl w:val="7994A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E4F8A"/>
    <w:multiLevelType w:val="hybridMultilevel"/>
    <w:tmpl w:val="4B521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D770D"/>
    <w:multiLevelType w:val="hybridMultilevel"/>
    <w:tmpl w:val="C5525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C4581"/>
    <w:multiLevelType w:val="hybridMultilevel"/>
    <w:tmpl w:val="976EE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33836"/>
    <w:multiLevelType w:val="hybridMultilevel"/>
    <w:tmpl w:val="CFCE9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316A1"/>
    <w:multiLevelType w:val="hybridMultilevel"/>
    <w:tmpl w:val="D2405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1AC3"/>
    <w:rsid w:val="00050672"/>
    <w:rsid w:val="0017779E"/>
    <w:rsid w:val="00184BEC"/>
    <w:rsid w:val="00193797"/>
    <w:rsid w:val="002575D3"/>
    <w:rsid w:val="002650ED"/>
    <w:rsid w:val="002867C4"/>
    <w:rsid w:val="002A33EB"/>
    <w:rsid w:val="002E49FE"/>
    <w:rsid w:val="00321A59"/>
    <w:rsid w:val="00325CFD"/>
    <w:rsid w:val="00343A8B"/>
    <w:rsid w:val="00362CEB"/>
    <w:rsid w:val="003B305C"/>
    <w:rsid w:val="003E5170"/>
    <w:rsid w:val="004139CA"/>
    <w:rsid w:val="0043278C"/>
    <w:rsid w:val="0044192C"/>
    <w:rsid w:val="004509B1"/>
    <w:rsid w:val="00485588"/>
    <w:rsid w:val="00525501"/>
    <w:rsid w:val="00543AE1"/>
    <w:rsid w:val="00577723"/>
    <w:rsid w:val="005B7463"/>
    <w:rsid w:val="005C258B"/>
    <w:rsid w:val="006A188E"/>
    <w:rsid w:val="006B2268"/>
    <w:rsid w:val="006D2903"/>
    <w:rsid w:val="00712588"/>
    <w:rsid w:val="00766A47"/>
    <w:rsid w:val="007A5DBB"/>
    <w:rsid w:val="007F5F3B"/>
    <w:rsid w:val="00807C50"/>
    <w:rsid w:val="008378C9"/>
    <w:rsid w:val="008548B2"/>
    <w:rsid w:val="00981DD1"/>
    <w:rsid w:val="009C4DF3"/>
    <w:rsid w:val="00A51AC3"/>
    <w:rsid w:val="00B229CA"/>
    <w:rsid w:val="00B53F55"/>
    <w:rsid w:val="00BB515B"/>
    <w:rsid w:val="00BC3269"/>
    <w:rsid w:val="00C03E69"/>
    <w:rsid w:val="00C336CE"/>
    <w:rsid w:val="00C64F23"/>
    <w:rsid w:val="00D24A5F"/>
    <w:rsid w:val="00E569BE"/>
    <w:rsid w:val="00EF6793"/>
    <w:rsid w:val="00F00C77"/>
    <w:rsid w:val="00F04DB9"/>
    <w:rsid w:val="00F60012"/>
    <w:rsid w:val="00F9756A"/>
    <w:rsid w:val="00FC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01"/>
  </w:style>
  <w:style w:type="paragraph" w:styleId="3">
    <w:name w:val="heading 3"/>
    <w:basedOn w:val="a"/>
    <w:link w:val="30"/>
    <w:uiPriority w:val="9"/>
    <w:qFormat/>
    <w:rsid w:val="001937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AC3"/>
    <w:rPr>
      <w:color w:val="006699"/>
      <w:u w:val="single"/>
    </w:rPr>
  </w:style>
  <w:style w:type="character" w:styleId="a4">
    <w:name w:val="Strong"/>
    <w:basedOn w:val="a0"/>
    <w:uiPriority w:val="22"/>
    <w:qFormat/>
    <w:rsid w:val="00A51AC3"/>
    <w:rPr>
      <w:b/>
      <w:bCs/>
    </w:rPr>
  </w:style>
  <w:style w:type="paragraph" w:styleId="a5">
    <w:name w:val="Normal (Web)"/>
    <w:basedOn w:val="a"/>
    <w:uiPriority w:val="99"/>
    <w:unhideWhenUsed/>
    <w:rsid w:val="00A5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No Spacing"/>
    <w:uiPriority w:val="1"/>
    <w:qFormat/>
    <w:rsid w:val="00A51AC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19379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05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6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50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06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971428">
                              <w:marLeft w:val="45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17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2012-02-23T09:51:00Z</dcterms:created>
  <dcterms:modified xsi:type="dcterms:W3CDTF">2018-04-17T07:29:00Z</dcterms:modified>
</cp:coreProperties>
</file>