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50" w:rsidRPr="00E87B50" w:rsidRDefault="00E87B50" w:rsidP="00E87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7D03A5" w:rsidRPr="00E87B50" w:rsidRDefault="007D03A5" w:rsidP="0033209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Демещук</w:t>
      </w:r>
      <w:proofErr w:type="spellEnd"/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Андрій Сергійович.</w:t>
      </w:r>
    </w:p>
    <w:p w:rsidR="007D03A5" w:rsidRPr="00332098" w:rsidRDefault="007D03A5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32098">
        <w:rPr>
          <w:rFonts w:ascii="Times New Roman" w:hAnsi="Times New Roman" w:cs="Times New Roman"/>
          <w:sz w:val="28"/>
          <w:szCs w:val="28"/>
          <w:lang w:val="uk-UA"/>
        </w:rPr>
        <w:t>Народився 8 серпня 1981 року в Україні , в Вінницький області.</w:t>
      </w:r>
    </w:p>
    <w:p w:rsidR="007D03A5" w:rsidRPr="00332098" w:rsidRDefault="007D03A5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1987 - 1998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навч</w:t>
      </w:r>
      <w:r w:rsidR="006F78BE">
        <w:rPr>
          <w:rFonts w:ascii="Times New Roman" w:hAnsi="Times New Roman" w:cs="Times New Roman"/>
          <w:sz w:val="28"/>
          <w:szCs w:val="28"/>
          <w:lang w:val="uk-UA"/>
        </w:rPr>
        <w:t>ався у ЗОШ</w:t>
      </w:r>
      <w:r w:rsidR="00332098"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>9 у м. Вінниці.</w:t>
      </w:r>
    </w:p>
    <w:p w:rsidR="007D03A5" w:rsidRPr="00332098" w:rsidRDefault="007D03A5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1995 - 1998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навчався в "Центрі хореографічного мистецтва "Барвінок" у м. Вінниця.</w:t>
      </w:r>
    </w:p>
    <w:p w:rsidR="007D03A5" w:rsidRPr="00332098" w:rsidRDefault="007D03A5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1999-2017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працював Національному заслуженому академічному ансамблі танцю України ім. П.Вірського  на посаді "артист балету вищої категорії, соліст" </w:t>
      </w:r>
    </w:p>
    <w:p w:rsidR="007D03A5" w:rsidRPr="00332098" w:rsidRDefault="007D03A5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У 2012 р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098">
        <w:rPr>
          <w:rFonts w:ascii="Times New Roman" w:hAnsi="Times New Roman" w:cs="Times New Roman"/>
          <w:sz w:val="28"/>
          <w:szCs w:val="28"/>
          <w:lang w:val="uk-UA"/>
        </w:rPr>
        <w:t>започаткува</w:t>
      </w:r>
      <w:proofErr w:type="spellEnd"/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дитячу танцювальну студію "</w:t>
      </w:r>
      <w:proofErr w:type="spellStart"/>
      <w:r w:rsidRPr="00332098">
        <w:rPr>
          <w:rFonts w:ascii="Times New Roman" w:hAnsi="Times New Roman" w:cs="Times New Roman"/>
          <w:sz w:val="28"/>
          <w:szCs w:val="28"/>
          <w:lang w:val="uk-UA"/>
        </w:rPr>
        <w:t>Хорошки</w:t>
      </w:r>
      <w:proofErr w:type="spellEnd"/>
      <w:r w:rsidRPr="00332098">
        <w:rPr>
          <w:rFonts w:ascii="Times New Roman" w:hAnsi="Times New Roman" w:cs="Times New Roman"/>
          <w:sz w:val="28"/>
          <w:szCs w:val="28"/>
          <w:lang w:val="uk-UA"/>
        </w:rPr>
        <w:t>"(</w:t>
      </w:r>
      <w:proofErr w:type="spellStart"/>
      <w:r w:rsidRPr="00332098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Pr="0033209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45FC1" w:rsidRPr="00332098" w:rsidRDefault="007D03A5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з 2012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і до сьогодні  керівник дитячої танцювальної студії </w:t>
      </w:r>
      <w:proofErr w:type="spellStart"/>
      <w:r w:rsidRPr="00332098">
        <w:rPr>
          <w:rFonts w:ascii="Times New Roman" w:hAnsi="Times New Roman" w:cs="Times New Roman"/>
          <w:sz w:val="28"/>
          <w:szCs w:val="28"/>
          <w:lang w:val="uk-UA"/>
        </w:rPr>
        <w:t>'Хорошки</w:t>
      </w:r>
      <w:proofErr w:type="spellEnd"/>
      <w:r w:rsidRPr="00332098">
        <w:rPr>
          <w:rFonts w:ascii="Times New Roman" w:hAnsi="Times New Roman" w:cs="Times New Roman"/>
          <w:sz w:val="28"/>
          <w:szCs w:val="28"/>
          <w:lang w:val="uk-UA"/>
        </w:rPr>
        <w:t>" (</w:t>
      </w:r>
      <w:proofErr w:type="spellStart"/>
      <w:r w:rsidRPr="00332098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Pr="0033209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5FC1"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00000" w:rsidRPr="00332098" w:rsidRDefault="007D03A5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З 2017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і до сьогодні викладач фахових дисциплін у муніципальному  коледжі танцю "Академія танцю ім. Сержа Лифаря "</w:t>
      </w:r>
    </w:p>
    <w:p w:rsidR="00845FC1" w:rsidRPr="00E87B50" w:rsidRDefault="00845FC1" w:rsidP="0033209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87B5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Освіта:</w:t>
      </w:r>
    </w:p>
    <w:p w:rsidR="00845FC1" w:rsidRPr="00E87B50" w:rsidRDefault="00845FC1" w:rsidP="0033209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87B5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- Середньо-спеціальна:</w:t>
      </w:r>
    </w:p>
    <w:p w:rsidR="00845FC1" w:rsidRPr="00332098" w:rsidRDefault="00845FC1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1998-2000 </w:t>
      </w:r>
      <w:proofErr w:type="spellStart"/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рр</w:t>
      </w:r>
      <w:proofErr w:type="spellEnd"/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Хореографічна студія при Національному заслуженому академічному ансамблі танцю України ім. П.Вірського.  Спеціалізація "артист балету"</w:t>
      </w:r>
    </w:p>
    <w:p w:rsidR="00845FC1" w:rsidRPr="00E87B50" w:rsidRDefault="00845FC1" w:rsidP="0033209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87B5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- Вища освіта:</w:t>
      </w:r>
    </w:p>
    <w:p w:rsidR="00845FC1" w:rsidRPr="00332098" w:rsidRDefault="00845FC1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I . 2000-2007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098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культури і мистецтва . Здобув кваліфікацію "юрист"</w:t>
      </w:r>
    </w:p>
    <w:p w:rsidR="00845FC1" w:rsidRPr="00332098" w:rsidRDefault="00845FC1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II. 2012-2014 </w:t>
      </w:r>
      <w:proofErr w:type="spellStart"/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рр</w:t>
      </w:r>
      <w:proofErr w:type="spellEnd"/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7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фізичного виховання та спорту . Здобув кваліф</w:t>
      </w:r>
      <w:r w:rsidR="00517B39"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ікації 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17B39" w:rsidRPr="00332098">
        <w:rPr>
          <w:rFonts w:ascii="Times New Roman" w:hAnsi="Times New Roman" w:cs="Times New Roman"/>
          <w:sz w:val="28"/>
          <w:szCs w:val="28"/>
          <w:lang w:val="uk-UA"/>
        </w:rPr>
        <w:t>фахівець з фізичної реабілітації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17B39" w:rsidRPr="00332098">
        <w:rPr>
          <w:rFonts w:ascii="Times New Roman" w:hAnsi="Times New Roman" w:cs="Times New Roman"/>
          <w:sz w:val="28"/>
          <w:szCs w:val="28"/>
          <w:lang w:val="uk-UA"/>
        </w:rPr>
        <w:t>; "викладач фізичного виховання"</w:t>
      </w:r>
    </w:p>
    <w:p w:rsidR="00517B39" w:rsidRPr="00E87B50" w:rsidRDefault="00517B39" w:rsidP="0033209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87B5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Служба в армії:</w:t>
      </w:r>
    </w:p>
    <w:p w:rsidR="00517B39" w:rsidRPr="00332098" w:rsidRDefault="00517B39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1999- 2001 </w:t>
      </w:r>
      <w:proofErr w:type="spellStart"/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рр</w:t>
      </w:r>
      <w:proofErr w:type="spellEnd"/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  Ансамбль пісні і танцю ЗСУ України</w:t>
      </w:r>
    </w:p>
    <w:p w:rsidR="00517B39" w:rsidRPr="00E87B50" w:rsidRDefault="00517B39" w:rsidP="0033209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87B5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Нагороди:</w:t>
      </w:r>
    </w:p>
    <w:p w:rsidR="00517B39" w:rsidRPr="00332098" w:rsidRDefault="00517B39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16 квітня 2003 р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нагороджений почесною відзнакою "За досягнення в розвитку культури та мистецтв"</w:t>
      </w:r>
    </w:p>
    <w:p w:rsidR="00517B39" w:rsidRPr="00332098" w:rsidRDefault="00517B39" w:rsidP="003320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7B50">
        <w:rPr>
          <w:rFonts w:ascii="Times New Roman" w:hAnsi="Times New Roman" w:cs="Times New Roman"/>
          <w:sz w:val="28"/>
          <w:szCs w:val="28"/>
          <w:u w:val="single"/>
          <w:lang w:val="uk-UA"/>
        </w:rPr>
        <w:t>18 серпня 2006 р</w:t>
      </w:r>
      <w:r w:rsidRPr="00332098">
        <w:rPr>
          <w:rFonts w:ascii="Times New Roman" w:hAnsi="Times New Roman" w:cs="Times New Roman"/>
          <w:sz w:val="28"/>
          <w:szCs w:val="28"/>
          <w:lang w:val="uk-UA"/>
        </w:rPr>
        <w:t xml:space="preserve">  присвоєне почесне звання  "Заслужений артист України"</w:t>
      </w:r>
    </w:p>
    <w:p w:rsidR="00845FC1" w:rsidRDefault="00E87B50" w:rsidP="0033209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87B5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Реалізовані творчі проекти:</w:t>
      </w:r>
    </w:p>
    <w:p w:rsidR="00E87B50" w:rsidRDefault="00E87B50" w:rsidP="0033209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87B50">
        <w:rPr>
          <w:rFonts w:ascii="Times New Roman" w:hAnsi="Times New Roman" w:cs="Times New Roman"/>
          <w:sz w:val="32"/>
          <w:szCs w:val="32"/>
          <w:u w:val="single"/>
          <w:lang w:val="uk-UA"/>
        </w:rPr>
        <w:t>03 листопад 2017 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.  Дитяча хореографічна казка "Ніч усіх святих, або щось пішло не так..."(за участю учнів ДТС "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Хорошки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")</w:t>
      </w:r>
    </w:p>
    <w:p w:rsidR="00E87B50" w:rsidRPr="00E87B50" w:rsidRDefault="00E87B50" w:rsidP="00332098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87B50">
        <w:rPr>
          <w:rFonts w:ascii="Times New Roman" w:hAnsi="Times New Roman" w:cs="Times New Roman"/>
          <w:sz w:val="32"/>
          <w:szCs w:val="32"/>
          <w:u w:val="single"/>
          <w:lang w:val="uk-UA"/>
        </w:rPr>
        <w:t>17 лютого 2018 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.  Дитяча хореографічна казка "Китайський новий рік"(за участю студентів та випускників КМАТ ім. Сержа Лифаря, а також за участю учнів ДТС"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Хорошки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")</w:t>
      </w:r>
    </w:p>
    <w:sectPr w:rsidR="00E87B50" w:rsidRPr="00E87B50" w:rsidSect="003320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03A5"/>
    <w:rsid w:val="00332098"/>
    <w:rsid w:val="00517B39"/>
    <w:rsid w:val="006F78BE"/>
    <w:rsid w:val="007D03A5"/>
    <w:rsid w:val="00845FC1"/>
    <w:rsid w:val="00E8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2018-04-30T18:45:00Z</dcterms:created>
  <dcterms:modified xsi:type="dcterms:W3CDTF">2018-04-30T19:36:00Z</dcterms:modified>
</cp:coreProperties>
</file>