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0048EC" w14:textId="77777777" w:rsidR="00E53D04" w:rsidRPr="00E53D04" w:rsidRDefault="00E53D04" w:rsidP="00087EAB">
      <w:pPr>
        <w:jc w:val="center"/>
        <w:rPr>
          <w:lang w:val="uk-UA"/>
        </w:rPr>
      </w:pPr>
    </w:p>
    <w:p w14:paraId="00000001" w14:textId="054465BD" w:rsidR="00972C7E" w:rsidRDefault="00F41C6E" w:rsidP="00087EAB">
      <w:pPr>
        <w:jc w:val="center"/>
        <w:rPr>
          <w:b/>
        </w:rPr>
      </w:pPr>
      <w:r>
        <w:rPr>
          <w:b/>
        </w:rPr>
        <w:t xml:space="preserve">«Україна </w:t>
      </w:r>
      <w:proofErr w:type="spellStart"/>
      <w:r>
        <w:rPr>
          <w:b/>
        </w:rPr>
        <w:t>online</w:t>
      </w:r>
      <w:proofErr w:type="spellEnd"/>
      <w:r>
        <w:rPr>
          <w:b/>
        </w:rPr>
        <w:t>»</w:t>
      </w:r>
    </w:p>
    <w:p w14:paraId="4F4890A7" w14:textId="77777777" w:rsidR="00087EAB" w:rsidRDefault="00087EAB" w:rsidP="00087EAB">
      <w:pPr>
        <w:jc w:val="center"/>
        <w:rPr>
          <w:b/>
        </w:rPr>
      </w:pPr>
    </w:p>
    <w:p w14:paraId="62794460" w14:textId="019C619E" w:rsidR="00E53D04" w:rsidRDefault="00F41C6E" w:rsidP="00E53D04">
      <w:pPr>
        <w:jc w:val="center"/>
        <w:rPr>
          <w:lang w:val="uk-UA"/>
        </w:rPr>
      </w:pPr>
      <w:r>
        <w:t>Проект з мультиплікаційним ефектом в галузі культури, туризму та гуманітарної політики держави</w:t>
      </w:r>
      <w:r w:rsidR="00E53D04">
        <w:rPr>
          <w:lang w:val="uk-UA"/>
        </w:rPr>
        <w:t>,</w:t>
      </w:r>
      <w:r w:rsidR="00E53D04" w:rsidRPr="00E53D04">
        <w:rPr>
          <w:lang w:val="uk-UA"/>
        </w:rPr>
        <w:t xml:space="preserve"> </w:t>
      </w:r>
      <w:r w:rsidR="00E53D04">
        <w:rPr>
          <w:lang w:val="uk-UA"/>
        </w:rPr>
        <w:t>і</w:t>
      </w:r>
      <w:bookmarkStart w:id="0" w:name="_GoBack"/>
      <w:bookmarkEnd w:id="0"/>
      <w:r w:rsidR="00E53D04" w:rsidRPr="00E53D04">
        <w:rPr>
          <w:lang w:val="uk-UA"/>
        </w:rPr>
        <w:t>нтернет-сервіс</w:t>
      </w:r>
    </w:p>
    <w:p w14:paraId="00000003" w14:textId="3477EEA3" w:rsidR="00972C7E" w:rsidRDefault="00972C7E" w:rsidP="00087EAB">
      <w:pPr>
        <w:jc w:val="center"/>
        <w:rPr>
          <w:color w:val="FF0000"/>
        </w:rPr>
      </w:pPr>
    </w:p>
    <w:p w14:paraId="00000004" w14:textId="77777777" w:rsidR="00972C7E" w:rsidRDefault="00F41C6E" w:rsidP="00087EAB">
      <w:pPr>
        <w:jc w:val="both"/>
        <w:rPr>
          <w:b/>
        </w:rPr>
      </w:pPr>
      <w:r>
        <w:rPr>
          <w:b/>
        </w:rPr>
        <w:t xml:space="preserve"> </w:t>
      </w:r>
    </w:p>
    <w:p w14:paraId="00000009" w14:textId="6A7BD477" w:rsidR="00972C7E" w:rsidRDefault="00972C7E" w:rsidP="00087EAB">
      <w:pPr>
        <w:jc w:val="both"/>
        <w:rPr>
          <w:b/>
        </w:rPr>
      </w:pPr>
    </w:p>
    <w:p w14:paraId="0000000A" w14:textId="0DB17F8C" w:rsidR="00972C7E" w:rsidRPr="00087EAB" w:rsidRDefault="00F41C6E" w:rsidP="00087EAB">
      <w:pPr>
        <w:pStyle w:val="a5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087EAB">
        <w:rPr>
          <w:b/>
          <w:sz w:val="24"/>
          <w:szCs w:val="24"/>
        </w:rPr>
        <w:t>Заявка проблеми (сукупності проблем)</w:t>
      </w:r>
    </w:p>
    <w:p w14:paraId="65086257" w14:textId="77777777" w:rsidR="00087EAB" w:rsidRPr="00087EAB" w:rsidRDefault="00087EAB" w:rsidP="00087EAB">
      <w:pPr>
        <w:pStyle w:val="a5"/>
        <w:ind w:left="890"/>
        <w:jc w:val="both"/>
        <w:rPr>
          <w:b/>
          <w:sz w:val="24"/>
          <w:szCs w:val="24"/>
        </w:rPr>
      </w:pPr>
    </w:p>
    <w:p w14:paraId="0000000B" w14:textId="77777777" w:rsidR="00972C7E" w:rsidRDefault="00F41C6E" w:rsidP="00087EAB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Д</w:t>
      </w:r>
      <w:r>
        <w:rPr>
          <w:b/>
        </w:rPr>
        <w:t>епресивне суспільство</w:t>
      </w:r>
    </w:p>
    <w:p w14:paraId="0000000C" w14:textId="77777777" w:rsidR="00972C7E" w:rsidRDefault="00F41C6E" w:rsidP="00087EAB">
      <w:pPr>
        <w:ind w:left="720"/>
        <w:jc w:val="both"/>
      </w:pPr>
      <w:r>
        <w:t>На це вказують соціологічні дослідження. Так, Україна у 2018 році посіла</w:t>
      </w:r>
      <w:r>
        <w:rPr>
          <w:color w:val="333333"/>
          <w:highlight w:val="white"/>
        </w:rPr>
        <w:t xml:space="preserve"> 138-ме місце за Міжнародним індексом щастя. </w:t>
      </w:r>
      <w:r>
        <w:t>Та й візуальна картина невесела. Достатньо глянути на людей в місцях скупчення,</w:t>
      </w:r>
      <w:r>
        <w:t xml:space="preserve"> наприклад, в маршрутках та в метро. Усміхаються діти та ще іноземці. Українці - сумна нація, яка занурена в печаль та негатив. Життя людини нерозривно пов’язане з середовищем. Зміни в середовищі змінюють наше життя, а зміни середовища залежать від наших о</w:t>
      </w:r>
      <w:r>
        <w:t>собистісних змін і активних дій.</w:t>
      </w:r>
    </w:p>
    <w:p w14:paraId="0000000D" w14:textId="77777777" w:rsidR="00972C7E" w:rsidRDefault="00F41C6E" w:rsidP="00087EAB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Відсутність позитивного позиціонування України серед українців</w:t>
      </w:r>
    </w:p>
    <w:p w14:paraId="0000000E" w14:textId="77777777" w:rsidR="00972C7E" w:rsidRDefault="00F41C6E" w:rsidP="00087EAB">
      <w:pPr>
        <w:ind w:left="720"/>
        <w:jc w:val="both"/>
      </w:pPr>
      <w:r>
        <w:t>Панування суцільного негативізму в суспільстві, негативного ставлення до подій у країні, до дій влади, до співгромадян, до України в цілому. Відсутність розумін</w:t>
      </w:r>
      <w:r>
        <w:t>ня, а що в нас є гарного, хорошого, успішного, унікального. Українці погано або зовсім не знають своєї країни.</w:t>
      </w:r>
    </w:p>
    <w:p w14:paraId="0000000F" w14:textId="77777777" w:rsidR="00972C7E" w:rsidRDefault="00F41C6E" w:rsidP="00087EAB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Відсутність позитивного позиціонування України в Європейській спільноті</w:t>
      </w:r>
    </w:p>
    <w:p w14:paraId="00000010" w14:textId="77777777" w:rsidR="00972C7E" w:rsidRDefault="00F41C6E" w:rsidP="00087EAB">
      <w:pPr>
        <w:ind w:left="720"/>
        <w:jc w:val="both"/>
      </w:pPr>
      <w:r>
        <w:t>Кожна країна, яка приходила в ЄС, намагалася стати чимось цікавою для євр</w:t>
      </w:r>
      <w:r>
        <w:t>опейського співтовариства. Наприклад, Польща запропонувала освітні послуги для іноземців. Розвинувши студентську молодіжну інфраструктуру і зробивши лояльною цінову політику, Польща за короткий час вийшла з кризи та увійшла в десятку світових лідерів з осв</w:t>
      </w:r>
      <w:r>
        <w:t xml:space="preserve">іти іноземних студентів.  </w:t>
      </w:r>
    </w:p>
    <w:p w14:paraId="00000011" w14:textId="77777777" w:rsidR="00972C7E" w:rsidRDefault="00F41C6E" w:rsidP="00087EAB">
      <w:pPr>
        <w:ind w:left="720"/>
        <w:jc w:val="both"/>
      </w:pPr>
      <w:r>
        <w:t xml:space="preserve">Проблема позиціонування стоїть і перед Україною. Чим здивувати Європу і стати привабливою для неї і світу в цілому? </w:t>
      </w:r>
    </w:p>
    <w:p w14:paraId="00000012" w14:textId="77777777" w:rsidR="00972C7E" w:rsidRDefault="00F41C6E" w:rsidP="00087EAB">
      <w:pPr>
        <w:numPr>
          <w:ilvl w:val="0"/>
          <w:numId w:val="3"/>
        </w:numPr>
        <w:jc w:val="both"/>
      </w:pPr>
      <w:r>
        <w:rPr>
          <w:b/>
        </w:rPr>
        <w:t xml:space="preserve">Провал  державних заходів з формування позитивного іміджу України у світі. </w:t>
      </w:r>
      <w:r>
        <w:t>Наша країна посідає останні місця  за</w:t>
      </w:r>
      <w:r>
        <w:t xml:space="preserve"> індексами розвитку людського потенціалу, свободи преси, сприйняття корупції, верховенства права, індексу демократії та глобального інноваційного індексу. Україна не сприймається в світі як країна, де зароджувалася європейська цивілізація та  індо-європейс</w:t>
      </w:r>
      <w:r>
        <w:t xml:space="preserve">ька </w:t>
      </w:r>
      <w:proofErr w:type="spellStart"/>
      <w:r>
        <w:t>мовна</w:t>
      </w:r>
      <w:proofErr w:type="spellEnd"/>
      <w:r>
        <w:t xml:space="preserve"> група, як родоначальниця європейських аристократичних і королівських династій, як осереддя унікальних стародавніх обрядів, традицій, легендарних героїв та історій. Бракує засобів донесення до європейців, американців та азіатів інформації про ціка</w:t>
      </w:r>
      <w:r>
        <w:t xml:space="preserve">ві локації та сервіси в Україні.  </w:t>
      </w:r>
    </w:p>
    <w:p w14:paraId="00000013" w14:textId="77777777" w:rsidR="00972C7E" w:rsidRDefault="00F41C6E" w:rsidP="00087EAB">
      <w:pPr>
        <w:numPr>
          <w:ilvl w:val="0"/>
          <w:numId w:val="3"/>
        </w:numPr>
        <w:jc w:val="both"/>
      </w:pPr>
      <w:r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r>
        <w:rPr>
          <w:b/>
        </w:rPr>
        <w:t>Відсутність озвученої, зрозумілої для громадян, гуманітарної політики або державної програми в гуманітарній/культурній сфері</w:t>
      </w:r>
      <w:r>
        <w:t xml:space="preserve"> навколо якої об’єдналися б активісти та громадські рухи з різних регіонів</w:t>
      </w:r>
    </w:p>
    <w:p w14:paraId="00000014" w14:textId="77777777" w:rsidR="00972C7E" w:rsidRDefault="00F41C6E" w:rsidP="00087EAB">
      <w:pPr>
        <w:numPr>
          <w:ilvl w:val="0"/>
          <w:numId w:val="3"/>
        </w:numPr>
        <w:jc w:val="both"/>
      </w:pPr>
      <w:r>
        <w:rPr>
          <w:b/>
        </w:rPr>
        <w:t>Занедбана і маловідом</w:t>
      </w:r>
      <w:r>
        <w:rPr>
          <w:b/>
        </w:rPr>
        <w:t>а громадянам історична та культурна спадщина.</w:t>
      </w:r>
      <w:r>
        <w:t xml:space="preserve"> </w:t>
      </w:r>
    </w:p>
    <w:p w14:paraId="00000015" w14:textId="77777777" w:rsidR="00972C7E" w:rsidRDefault="00F41C6E" w:rsidP="00087EAB">
      <w:pPr>
        <w:ind w:left="720"/>
        <w:jc w:val="both"/>
      </w:pPr>
      <w:r>
        <w:t>На території України знаходиться близько 130 000 об’єктів культурної спадщини, які перебувають на державному обліку, з них – 914 пам’яток національного значення та 8648 – місцевого значення та 6 унікальних кул</w:t>
      </w:r>
      <w:r>
        <w:t xml:space="preserve">ьтурних об’єктів, </w:t>
      </w:r>
      <w:r>
        <w:lastRenderedPageBreak/>
        <w:t>включених до Списку всесвітньої спадщини ЮНЕСКО, які мають виняткову загальнолюдську цінність. На державному обліку перебуває близько 65 350 (52%) об’єктів археології, 44 496 (35%) – історії, 1 944 – монументального мистецтва (2%), 13 518</w:t>
      </w:r>
      <w:r>
        <w:t xml:space="preserve"> - архітектури та містобудування, 327 - садово-паркового мистецтва; 219 – ландшафтних об’єктів та 92 – об’єкти науки і техніки.</w:t>
      </w:r>
    </w:p>
    <w:p w14:paraId="00000016" w14:textId="77777777" w:rsidR="00972C7E" w:rsidRDefault="00F41C6E" w:rsidP="00087EAB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Низький рівень довіри громадян до влади,</w:t>
      </w:r>
      <w:r>
        <w:t xml:space="preserve"> сумніви людей в доцільності та можливостей співпраці з нею.</w:t>
      </w:r>
    </w:p>
    <w:p w14:paraId="00000017" w14:textId="77777777" w:rsidR="00972C7E" w:rsidRDefault="00F41C6E" w:rsidP="00087EAB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Відсутність масштабного нац</w:t>
      </w:r>
      <w:r>
        <w:rPr>
          <w:b/>
        </w:rPr>
        <w:t>іонального проекту</w:t>
      </w:r>
      <w:r>
        <w:t>, над яким би зацікавлено спільно працювали митці, громадські активісти, спільноти, підприємці, різні гілки влади та споживачі культурного продукту</w:t>
      </w:r>
      <w:r>
        <w:rPr>
          <w:b/>
        </w:rPr>
        <w:t xml:space="preserve">. </w:t>
      </w:r>
      <w:r>
        <w:t xml:space="preserve">В той же час, маємо досить успішні ЛОКАЛЬНІ проекти просування міст, об’єктів та </w:t>
      </w:r>
      <w:proofErr w:type="spellStart"/>
      <w:r>
        <w:t>івентів</w:t>
      </w:r>
      <w:proofErr w:type="spellEnd"/>
      <w:r>
        <w:t xml:space="preserve"> </w:t>
      </w:r>
      <w:r>
        <w:t>всередині країни і зарубіжним споживачам (Львів, парк “Київська Русь”, “Книжковий Арсенал” тощо).</w:t>
      </w:r>
      <w:r>
        <w:rPr>
          <w:b/>
        </w:rPr>
        <w:t xml:space="preserve"> </w:t>
      </w:r>
    </w:p>
    <w:p w14:paraId="00000018" w14:textId="77777777" w:rsidR="00972C7E" w:rsidRDefault="00F41C6E" w:rsidP="00087EAB">
      <w:pPr>
        <w:numPr>
          <w:ilvl w:val="0"/>
          <w:numId w:val="3"/>
        </w:numPr>
        <w:jc w:val="both"/>
        <w:rPr>
          <w:b/>
        </w:rPr>
      </w:pPr>
      <w:r>
        <w:rPr>
          <w:highlight w:val="white"/>
        </w:rPr>
        <w:t xml:space="preserve">Міністерство культури України серед інших проблем зазначає такі, як </w:t>
      </w:r>
    </w:p>
    <w:p w14:paraId="00000019" w14:textId="77777777" w:rsidR="00972C7E" w:rsidRDefault="00F41C6E" w:rsidP="00087EAB">
      <w:pPr>
        <w:ind w:left="720"/>
        <w:jc w:val="both"/>
        <w:rPr>
          <w:b/>
          <w:highlight w:val="white"/>
        </w:rPr>
      </w:pPr>
      <w:r>
        <w:rPr>
          <w:b/>
          <w:highlight w:val="white"/>
        </w:rPr>
        <w:t xml:space="preserve">відсутність інформаційної бази даних </w:t>
      </w:r>
      <w:r>
        <w:rPr>
          <w:b/>
          <w:color w:val="555555"/>
          <w:highlight w:val="white"/>
        </w:rPr>
        <w:t>культурної спадщини</w:t>
      </w:r>
      <w:r>
        <w:rPr>
          <w:b/>
          <w:highlight w:val="white"/>
        </w:rPr>
        <w:t xml:space="preserve"> в тому числі нематеріальної спадщини; </w:t>
      </w:r>
    </w:p>
    <w:p w14:paraId="0000001A" w14:textId="77777777" w:rsidR="00972C7E" w:rsidRDefault="00F41C6E" w:rsidP="00087EAB">
      <w:pPr>
        <w:ind w:left="720"/>
        <w:jc w:val="both"/>
        <w:rPr>
          <w:highlight w:val="white"/>
        </w:rPr>
      </w:pPr>
      <w:r>
        <w:rPr>
          <w:b/>
          <w:highlight w:val="white"/>
        </w:rPr>
        <w:t>нерозвиненість державно-приватного партнерства</w:t>
      </w:r>
      <w:r>
        <w:rPr>
          <w:highlight w:val="white"/>
        </w:rPr>
        <w:t xml:space="preserve">, </w:t>
      </w:r>
    </w:p>
    <w:p w14:paraId="0000001B" w14:textId="77777777" w:rsidR="00972C7E" w:rsidRDefault="00F41C6E" w:rsidP="00087EAB">
      <w:pPr>
        <w:ind w:left="720"/>
        <w:jc w:val="both"/>
        <w:rPr>
          <w:b/>
          <w:highlight w:val="white"/>
        </w:rPr>
      </w:pPr>
      <w:r>
        <w:rPr>
          <w:b/>
          <w:highlight w:val="white"/>
        </w:rPr>
        <w:t>низький рівень залучення органами державної і місцевої влади громадських інституцій, які репрезентують культурну спадщину.</w:t>
      </w:r>
    </w:p>
    <w:p w14:paraId="0000001C" w14:textId="77777777" w:rsidR="00972C7E" w:rsidRDefault="00F41C6E" w:rsidP="00087EAB">
      <w:pPr>
        <w:numPr>
          <w:ilvl w:val="0"/>
          <w:numId w:val="3"/>
        </w:numPr>
        <w:jc w:val="both"/>
        <w:rPr>
          <w:highlight w:val="white"/>
        </w:rPr>
      </w:pPr>
      <w:r>
        <w:rPr>
          <w:b/>
          <w:highlight w:val="white"/>
        </w:rPr>
        <w:t>Брак комунікаційних можливостей</w:t>
      </w:r>
      <w:r>
        <w:rPr>
          <w:highlight w:val="white"/>
        </w:rPr>
        <w:t xml:space="preserve"> та ресурсів місцевої влади, підприємців та спільнот і відповідно нерозвиненість внутрішнього туризму в країні та мала відвідуваність історичних чи культурних місць, </w:t>
      </w:r>
    </w:p>
    <w:p w14:paraId="0000001D" w14:textId="77777777" w:rsidR="00972C7E" w:rsidRDefault="00F41C6E" w:rsidP="00087EAB">
      <w:pPr>
        <w:numPr>
          <w:ilvl w:val="0"/>
          <w:numId w:val="3"/>
        </w:numPr>
        <w:jc w:val="both"/>
        <w:rPr>
          <w:b/>
          <w:highlight w:val="white"/>
        </w:rPr>
      </w:pPr>
      <w:r>
        <w:rPr>
          <w:b/>
          <w:highlight w:val="white"/>
        </w:rPr>
        <w:t>Відсутність інфраструктури та якісного сервісу.</w:t>
      </w:r>
    </w:p>
    <w:p w14:paraId="0000001E" w14:textId="77777777" w:rsidR="00972C7E" w:rsidRDefault="00F41C6E" w:rsidP="00087EAB">
      <w:pPr>
        <w:numPr>
          <w:ilvl w:val="0"/>
          <w:numId w:val="3"/>
        </w:numPr>
        <w:jc w:val="both"/>
        <w:rPr>
          <w:b/>
          <w:highlight w:val="white"/>
        </w:rPr>
      </w:pPr>
      <w:r>
        <w:t>Нова культурна політика України повинна в</w:t>
      </w:r>
      <w:r>
        <w:t xml:space="preserve">ідповідати світовим трендам і передбачати умови для формування культури </w:t>
      </w:r>
      <w:r>
        <w:rPr>
          <w:b/>
        </w:rPr>
        <w:t>відповідального лідерства, співпраці, солідарності.</w:t>
      </w:r>
    </w:p>
    <w:p w14:paraId="0000001F" w14:textId="77777777" w:rsidR="00972C7E" w:rsidRDefault="00F41C6E" w:rsidP="00087EAB">
      <w:pPr>
        <w:numPr>
          <w:ilvl w:val="0"/>
          <w:numId w:val="3"/>
        </w:numPr>
        <w:jc w:val="both"/>
      </w:pPr>
      <w:r>
        <w:rPr>
          <w:b/>
        </w:rPr>
        <w:t>У центрі культурної політики повинна бути людина</w:t>
      </w:r>
      <w:r>
        <w:t>, її потреби й інтереси, як творця і творіння культури.</w:t>
      </w:r>
    </w:p>
    <w:p w14:paraId="00000020" w14:textId="77777777" w:rsidR="00972C7E" w:rsidRDefault="00972C7E" w:rsidP="00087EAB">
      <w:pPr>
        <w:ind w:left="720"/>
        <w:jc w:val="both"/>
      </w:pPr>
    </w:p>
    <w:p w14:paraId="00000021" w14:textId="77777777" w:rsidR="00972C7E" w:rsidRDefault="00F41C6E" w:rsidP="00087EAB">
      <w:pPr>
        <w:jc w:val="both"/>
        <w:rPr>
          <w:b/>
        </w:rPr>
      </w:pPr>
      <w:r>
        <w:rPr>
          <w:b/>
        </w:rPr>
        <w:t xml:space="preserve"> </w:t>
      </w:r>
    </w:p>
    <w:p w14:paraId="00000022" w14:textId="28A826BC" w:rsidR="00972C7E" w:rsidRPr="00087EAB" w:rsidRDefault="00F41C6E" w:rsidP="00087EAB">
      <w:pPr>
        <w:pStyle w:val="a5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087EAB">
        <w:rPr>
          <w:b/>
          <w:sz w:val="24"/>
          <w:szCs w:val="24"/>
        </w:rPr>
        <w:t>Опис заходів, ресурсів</w:t>
      </w:r>
      <w:r w:rsidRPr="00087EAB">
        <w:rPr>
          <w:b/>
          <w:sz w:val="24"/>
          <w:szCs w:val="24"/>
        </w:rPr>
        <w:t xml:space="preserve"> для досягнення цілей</w:t>
      </w:r>
    </w:p>
    <w:p w14:paraId="76DA1D6F" w14:textId="77777777" w:rsidR="00087EAB" w:rsidRPr="00087EAB" w:rsidRDefault="00087EAB" w:rsidP="00087EAB">
      <w:pPr>
        <w:pStyle w:val="a5"/>
        <w:ind w:left="890"/>
        <w:jc w:val="both"/>
        <w:rPr>
          <w:b/>
          <w:sz w:val="24"/>
          <w:szCs w:val="24"/>
        </w:rPr>
      </w:pPr>
    </w:p>
    <w:p w14:paraId="00000023" w14:textId="77777777" w:rsidR="00972C7E" w:rsidRDefault="00F41C6E" w:rsidP="00087EAB">
      <w:pPr>
        <w:jc w:val="both"/>
      </w:pPr>
      <w:r>
        <w:t>З</w:t>
      </w:r>
      <w:r>
        <w:t xml:space="preserve">упинити хвилю депресії, відкрити Україну для українців, </w:t>
      </w:r>
      <w:proofErr w:type="spellStart"/>
      <w:r>
        <w:t>спозиціонувати</w:t>
      </w:r>
      <w:proofErr w:type="spellEnd"/>
      <w:r>
        <w:t xml:space="preserve"> Україну для європейців та світу, організувати співпрацю бізнесу, громадських активістів, спільнот та державних інституцій  допоможе </w:t>
      </w:r>
      <w:proofErr w:type="spellStart"/>
      <w:r>
        <w:t>мультикомунікаційний</w:t>
      </w:r>
      <w:proofErr w:type="spellEnd"/>
      <w:r>
        <w:t xml:space="preserve"> </w:t>
      </w:r>
      <w:r>
        <w:rPr>
          <w:b/>
        </w:rPr>
        <w:t>проект «У</w:t>
      </w:r>
      <w:r>
        <w:rPr>
          <w:b/>
        </w:rPr>
        <w:t xml:space="preserve">країна </w:t>
      </w:r>
      <w:proofErr w:type="spellStart"/>
      <w:r>
        <w:rPr>
          <w:b/>
        </w:rPr>
        <w:t>online</w:t>
      </w:r>
      <w:proofErr w:type="spellEnd"/>
      <w:r>
        <w:rPr>
          <w:b/>
        </w:rPr>
        <w:t>».</w:t>
      </w:r>
    </w:p>
    <w:p w14:paraId="00000024" w14:textId="77777777" w:rsidR="00972C7E" w:rsidRDefault="00972C7E" w:rsidP="00087EAB">
      <w:pPr>
        <w:jc w:val="both"/>
      </w:pPr>
    </w:p>
    <w:p w14:paraId="00000025" w14:textId="77777777" w:rsidR="00972C7E" w:rsidRDefault="00F41C6E" w:rsidP="00087EAB">
      <w:pPr>
        <w:jc w:val="both"/>
      </w:pPr>
      <w:r>
        <w:t>Головною умовою успішності цього проекту є його ВІЗУАЛІЗАЦІЯ.</w:t>
      </w:r>
    </w:p>
    <w:p w14:paraId="00000026" w14:textId="77777777" w:rsidR="00972C7E" w:rsidRDefault="00972C7E" w:rsidP="00087EAB">
      <w:pPr>
        <w:jc w:val="both"/>
      </w:pPr>
    </w:p>
    <w:p w14:paraId="00000027" w14:textId="45CC5609" w:rsidR="00972C7E" w:rsidRDefault="00F41C6E" w:rsidP="00087EAB">
      <w:pPr>
        <w:jc w:val="both"/>
      </w:pPr>
      <w:r>
        <w:rPr>
          <w:b/>
        </w:rPr>
        <w:t xml:space="preserve">«Україна </w:t>
      </w:r>
      <w:proofErr w:type="spellStart"/>
      <w:r>
        <w:rPr>
          <w:b/>
        </w:rPr>
        <w:t>online</w:t>
      </w:r>
      <w:proofErr w:type="spellEnd"/>
      <w:r>
        <w:rPr>
          <w:b/>
        </w:rPr>
        <w:t>»</w:t>
      </w:r>
      <w:r>
        <w:t xml:space="preserve"> - це візуальний засіб об’єднання зусиль потенційних споживачів та надавачів культурно-мистецьких туристичних та інших послуг у вигляді  інтернет-сервісу/інтера</w:t>
      </w:r>
      <w:r>
        <w:t>ктивної карти України з нанесеними на неї:</w:t>
      </w:r>
    </w:p>
    <w:p w14:paraId="25EE4C83" w14:textId="00A34FF3" w:rsidR="00087EAB" w:rsidRPr="00087EAB" w:rsidRDefault="0028045E" w:rsidP="00087EAB">
      <w:pPr>
        <w:numPr>
          <w:ilvl w:val="0"/>
          <w:numId w:val="6"/>
        </w:numPr>
        <w:ind w:left="708" w:hanging="283"/>
        <w:jc w:val="both"/>
      </w:pPr>
      <w:r w:rsidRPr="00123C99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B51C9D7" wp14:editId="7E737688">
            <wp:simplePos x="0" y="0"/>
            <wp:positionH relativeFrom="margin">
              <wp:posOffset>3365500</wp:posOffset>
            </wp:positionH>
            <wp:positionV relativeFrom="paragraph">
              <wp:posOffset>6350</wp:posOffset>
            </wp:positionV>
            <wp:extent cx="2604770" cy="1492250"/>
            <wp:effectExtent l="0" t="0" r="5080" b="0"/>
            <wp:wrapTight wrapText="bothSides">
              <wp:wrapPolygon edited="0">
                <wp:start x="0" y="0"/>
                <wp:lineTo x="0" y="21232"/>
                <wp:lineTo x="21484" y="21232"/>
                <wp:lineTo x="21484" y="0"/>
                <wp:lineTo x="0" y="0"/>
              </wp:wrapPolygon>
            </wp:wrapTight>
            <wp:docPr id="1" name="Рисунок 1" descr="C:\Users\Лариса\Desktop\рим букі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рим букінг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C6E">
        <w:t xml:space="preserve">усіма </w:t>
      </w:r>
      <w:r w:rsidR="0085084A">
        <w:rPr>
          <w:lang w:val="uk-UA"/>
        </w:rPr>
        <w:t xml:space="preserve">діючими </w:t>
      </w:r>
      <w:r w:rsidR="00087EAB">
        <w:rPr>
          <w:lang w:val="uk-UA"/>
        </w:rPr>
        <w:t xml:space="preserve">фестивалями </w:t>
      </w:r>
    </w:p>
    <w:p w14:paraId="00000028" w14:textId="0620F84A" w:rsidR="00972C7E" w:rsidRDefault="00F41C6E" w:rsidP="00087EAB">
      <w:pPr>
        <w:numPr>
          <w:ilvl w:val="0"/>
          <w:numId w:val="6"/>
        </w:numPr>
        <w:ind w:left="708" w:hanging="283"/>
        <w:jc w:val="both"/>
      </w:pPr>
      <w:r>
        <w:t>історичними та культурними місцями (музеями, парками,</w:t>
      </w:r>
      <w:r w:rsidR="00087EAB">
        <w:t xml:space="preserve"> культурними центрами, клубами, </w:t>
      </w:r>
      <w:r>
        <w:t xml:space="preserve">фортецями, унікальними місцями тощо) за прикладом готельного </w:t>
      </w:r>
      <w:r w:rsidRPr="0028045E">
        <w:t>ресурсу booking.com</w:t>
      </w:r>
    </w:p>
    <w:p w14:paraId="0000002A" w14:textId="77777777" w:rsidR="00972C7E" w:rsidRDefault="00F41C6E" w:rsidP="00087EAB">
      <w:pPr>
        <w:numPr>
          <w:ilvl w:val="0"/>
          <w:numId w:val="6"/>
        </w:numPr>
        <w:ind w:left="0" w:firstLine="425"/>
        <w:jc w:val="both"/>
      </w:pPr>
      <w:r>
        <w:t>закладами харчув</w:t>
      </w:r>
      <w:r>
        <w:t>ання</w:t>
      </w:r>
    </w:p>
    <w:p w14:paraId="0000002B" w14:textId="77777777" w:rsidR="00972C7E" w:rsidRDefault="00F41C6E" w:rsidP="00087EAB">
      <w:pPr>
        <w:numPr>
          <w:ilvl w:val="0"/>
          <w:numId w:val="6"/>
        </w:numPr>
        <w:ind w:left="0" w:firstLine="425"/>
        <w:jc w:val="both"/>
      </w:pPr>
      <w:r>
        <w:t>закладами проживання</w:t>
      </w:r>
    </w:p>
    <w:p w14:paraId="0000002C" w14:textId="77777777" w:rsidR="00972C7E" w:rsidRDefault="00972C7E" w:rsidP="00087EAB">
      <w:pPr>
        <w:ind w:left="720"/>
        <w:jc w:val="both"/>
      </w:pPr>
    </w:p>
    <w:p w14:paraId="0000002D" w14:textId="086D7FFF" w:rsidR="00972C7E" w:rsidRDefault="00F41C6E" w:rsidP="00087EAB">
      <w:pPr>
        <w:jc w:val="both"/>
      </w:pPr>
      <w:r>
        <w:rPr>
          <w:b/>
        </w:rPr>
        <w:t xml:space="preserve">Загальнонаціональний проект «Україна </w:t>
      </w:r>
      <w:proofErr w:type="spellStart"/>
      <w:r>
        <w:rPr>
          <w:b/>
        </w:rPr>
        <w:t>online</w:t>
      </w:r>
      <w:proofErr w:type="spellEnd"/>
      <w:r>
        <w:rPr>
          <w:b/>
        </w:rPr>
        <w:t>»</w:t>
      </w:r>
      <w:r>
        <w:t xml:space="preserve"> дасть можливість активізуватися бізнесу, громадським активістам і рухам, митцям і культурним спільнотам, державним інституціям, різним гілкам влади (навіть </w:t>
      </w:r>
      <w:r w:rsidR="00087EAB">
        <w:rPr>
          <w:lang w:val="uk-UA"/>
        </w:rPr>
        <w:t>«</w:t>
      </w:r>
      <w:proofErr w:type="spellStart"/>
      <w:r>
        <w:t>Автодору</w:t>
      </w:r>
      <w:proofErr w:type="spellEnd"/>
      <w:r w:rsidR="00087EAB">
        <w:rPr>
          <w:lang w:val="uk-UA"/>
        </w:rPr>
        <w:t>»</w:t>
      </w:r>
      <w:r>
        <w:t>, якому прийдеться д</w:t>
      </w:r>
      <w:r>
        <w:t>о рейтингових місць відремонтувати дороги не лише державного значення).</w:t>
      </w:r>
    </w:p>
    <w:p w14:paraId="0000002E" w14:textId="77777777" w:rsidR="00972C7E" w:rsidRDefault="00972C7E" w:rsidP="00087EAB">
      <w:pPr>
        <w:jc w:val="both"/>
      </w:pPr>
    </w:p>
    <w:p w14:paraId="0000002F" w14:textId="77777777" w:rsidR="00972C7E" w:rsidRDefault="00F41C6E" w:rsidP="00087EAB">
      <w:pPr>
        <w:jc w:val="both"/>
        <w:rPr>
          <w:b/>
        </w:rPr>
      </w:pPr>
      <w:r>
        <w:t>Отже, для реалізації проекту необхідно:</w:t>
      </w:r>
    </w:p>
    <w:p w14:paraId="00000030" w14:textId="24A4343E" w:rsidR="00972C7E" w:rsidRDefault="00773AA4" w:rsidP="00087EAB">
      <w:pPr>
        <w:numPr>
          <w:ilvl w:val="0"/>
          <w:numId w:val="1"/>
        </w:numPr>
        <w:jc w:val="both"/>
        <w:rPr>
          <w:b/>
        </w:rPr>
      </w:pPr>
      <w:r w:rsidRPr="00123C99">
        <w:rPr>
          <w:noProof/>
        </w:rPr>
        <w:drawing>
          <wp:anchor distT="0" distB="0" distL="114300" distR="114300" simplePos="0" relativeHeight="251661312" behindDoc="1" locked="0" layoutInCell="1" allowOverlap="1" wp14:anchorId="3B3819E7" wp14:editId="425A39A4">
            <wp:simplePos x="0" y="0"/>
            <wp:positionH relativeFrom="margin">
              <wp:posOffset>3130550</wp:posOffset>
            </wp:positionH>
            <wp:positionV relativeFrom="paragraph">
              <wp:posOffset>8890</wp:posOffset>
            </wp:positionV>
            <wp:extent cx="2600960" cy="1591945"/>
            <wp:effectExtent l="0" t="0" r="8890" b="8255"/>
            <wp:wrapTight wrapText="bothSides">
              <wp:wrapPolygon edited="0">
                <wp:start x="0" y="0"/>
                <wp:lineTo x="0" y="21454"/>
                <wp:lineTo x="21516" y="21454"/>
                <wp:lineTo x="21516" y="0"/>
                <wp:lineTo x="0" y="0"/>
              </wp:wrapPolygon>
            </wp:wrapTight>
            <wp:docPr id="2" name="Рисунок 2" descr="C:\Users\Лариса\Desktop\Рим букінг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Рим букінг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C6E">
        <w:rPr>
          <w:b/>
        </w:rPr>
        <w:t>Створити інтернет-сервіс / інтерактивну карту України з нанесеними на неї всіма історичними та культурними місцями (музеями, парками, культурни</w:t>
      </w:r>
      <w:r w:rsidR="00F41C6E">
        <w:rPr>
          <w:b/>
        </w:rPr>
        <w:t xml:space="preserve">ми центрами, фестивалями, </w:t>
      </w:r>
      <w:proofErr w:type="spellStart"/>
      <w:r w:rsidR="00F41C6E">
        <w:rPr>
          <w:b/>
        </w:rPr>
        <w:t>фо</w:t>
      </w:r>
      <w:proofErr w:type="spellEnd"/>
      <w:r w:rsidR="00087EAB">
        <w:rPr>
          <w:b/>
          <w:lang w:val="uk-UA"/>
        </w:rPr>
        <w:t>р</w:t>
      </w:r>
      <w:proofErr w:type="spellStart"/>
      <w:r w:rsidR="00F41C6E">
        <w:rPr>
          <w:b/>
        </w:rPr>
        <w:t>тецями</w:t>
      </w:r>
      <w:proofErr w:type="spellEnd"/>
      <w:r w:rsidR="00F41C6E">
        <w:rPr>
          <w:b/>
        </w:rPr>
        <w:t xml:space="preserve">, унікальними місцями </w:t>
      </w:r>
      <w:r w:rsidR="00F41C6E">
        <w:rPr>
          <w:b/>
        </w:rPr>
        <w:t xml:space="preserve"> тощо) </w:t>
      </w:r>
      <w:r w:rsidR="00F41C6E">
        <w:rPr>
          <w:b/>
        </w:rPr>
        <w:t xml:space="preserve">за прикладом готельного </w:t>
      </w:r>
      <w:r w:rsidR="00F41C6E">
        <w:rPr>
          <w:b/>
        </w:rPr>
        <w:t>ресурсу booking.com</w:t>
      </w:r>
      <w:r>
        <w:rPr>
          <w:b/>
          <w:color w:val="FF0000"/>
        </w:rPr>
        <w:t xml:space="preserve"> </w:t>
      </w:r>
    </w:p>
    <w:p w14:paraId="00000031" w14:textId="4F6D06A1" w:rsidR="00972C7E" w:rsidRDefault="00F41C6E" w:rsidP="00087EAB">
      <w:pPr>
        <w:ind w:left="720"/>
        <w:jc w:val="both"/>
        <w:rPr>
          <w:color w:val="FF0000"/>
        </w:rPr>
      </w:pPr>
      <w:r>
        <w:t>Усі культурні місця позначити синіми прапорцями, при натисканні на які, відкриватиметься опис місця, контак</w:t>
      </w:r>
      <w:r>
        <w:t xml:space="preserve">ти, ціни </w:t>
      </w:r>
    </w:p>
    <w:p w14:paraId="00000032" w14:textId="63D296C8" w:rsidR="00972C7E" w:rsidRDefault="00F41C6E" w:rsidP="00087EAB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Передбачити на карті опцію «побудувати маршрут»</w:t>
      </w:r>
      <w:r>
        <w:t xml:space="preserve"> </w:t>
      </w:r>
    </w:p>
    <w:p w14:paraId="00000033" w14:textId="63CAAA5F" w:rsidR="00972C7E" w:rsidRDefault="00773AA4" w:rsidP="00087EAB">
      <w:pPr>
        <w:ind w:left="720"/>
        <w:jc w:val="both"/>
        <w:rPr>
          <w:b/>
          <w:color w:val="FF0000"/>
        </w:rPr>
      </w:pPr>
      <w:r w:rsidRPr="00123C99">
        <w:rPr>
          <w:noProof/>
        </w:rPr>
        <w:drawing>
          <wp:anchor distT="0" distB="0" distL="114300" distR="114300" simplePos="0" relativeHeight="251663360" behindDoc="1" locked="0" layoutInCell="1" allowOverlap="1" wp14:anchorId="4260DC65" wp14:editId="41CEDC03">
            <wp:simplePos x="0" y="0"/>
            <wp:positionH relativeFrom="column">
              <wp:posOffset>2940050</wp:posOffset>
            </wp:positionH>
            <wp:positionV relativeFrom="paragraph">
              <wp:posOffset>6985</wp:posOffset>
            </wp:positionV>
            <wp:extent cx="2844165" cy="1621155"/>
            <wp:effectExtent l="0" t="0" r="0" b="0"/>
            <wp:wrapTight wrapText="bothSides">
              <wp:wrapPolygon edited="0">
                <wp:start x="0" y="0"/>
                <wp:lineTo x="0" y="21321"/>
                <wp:lineTo x="21412" y="21321"/>
                <wp:lineTo x="21412" y="0"/>
                <wp:lineTo x="0" y="0"/>
              </wp:wrapPolygon>
            </wp:wrapTight>
            <wp:docPr id="3" name="Рисунок 3" descr="C:\Users\Лариса\Desktop\рим букінг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рим букінг 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C6E">
        <w:t xml:space="preserve">Користувач зможе розрахувати дорогу з одного міста (свого) до облюбованого музею, фортеці, фестивалю в іншому місті. </w:t>
      </w:r>
      <w:r w:rsidR="00F41C6E" w:rsidRPr="00773AA4">
        <w:rPr>
          <w:u w:val="single"/>
        </w:rPr>
        <w:t xml:space="preserve">Уздовж усього маршруту </w:t>
      </w:r>
      <w:proofErr w:type="spellStart"/>
      <w:r w:rsidR="00F41C6E" w:rsidRPr="00773AA4">
        <w:rPr>
          <w:u w:val="single"/>
        </w:rPr>
        <w:t>супутньо</w:t>
      </w:r>
      <w:proofErr w:type="spellEnd"/>
      <w:r w:rsidR="00F41C6E" w:rsidRPr="00773AA4">
        <w:rPr>
          <w:u w:val="single"/>
        </w:rPr>
        <w:t xml:space="preserve"> висвітяться музеї, культу</w:t>
      </w:r>
      <w:r w:rsidR="00087EAB" w:rsidRPr="00773AA4">
        <w:rPr>
          <w:u w:val="single"/>
        </w:rPr>
        <w:t>рні заходи</w:t>
      </w:r>
      <w:r w:rsidR="00087EAB">
        <w:t>, фестивалі в інших на</w:t>
      </w:r>
      <w:r w:rsidR="00F41C6E">
        <w:t>селених пунктах, повз які проїжджатиме мандрівник.</w:t>
      </w:r>
      <w:r w:rsidR="0085084A">
        <w:t xml:space="preserve"> Г</w:t>
      </w:r>
      <w:proofErr w:type="spellStart"/>
      <w:r w:rsidR="0085084A">
        <w:rPr>
          <w:lang w:val="uk-UA"/>
        </w:rPr>
        <w:t>угл</w:t>
      </w:r>
      <w:proofErr w:type="spellEnd"/>
      <w:r w:rsidR="0085084A">
        <w:rPr>
          <w:lang w:val="uk-UA"/>
        </w:rPr>
        <w:t xml:space="preserve">-карти такого розширення </w:t>
      </w:r>
      <w:r w:rsidR="000A3069">
        <w:rPr>
          <w:lang w:val="uk-UA"/>
        </w:rPr>
        <w:t>з розташуваннями фестивалів/музеїв у сусідніх населених пунктах не дають</w:t>
      </w:r>
      <w:r w:rsidR="0085084A">
        <w:rPr>
          <w:lang w:val="uk-UA"/>
        </w:rPr>
        <w:t>.</w:t>
      </w:r>
      <w:r w:rsidRPr="00773AA4">
        <w:rPr>
          <w:noProof/>
        </w:rPr>
        <w:t xml:space="preserve"> </w:t>
      </w:r>
    </w:p>
    <w:p w14:paraId="00000034" w14:textId="77777777" w:rsidR="00972C7E" w:rsidRDefault="00F41C6E" w:rsidP="00087EAB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Нанести на карті місця харчування і позначити їх зеленими прапорцями, при натисканні на які, відкриватиметься сторінка з докладним описом місця харчування, фотографіями, меню, цінами, контактами</w:t>
      </w:r>
    </w:p>
    <w:p w14:paraId="00000035" w14:textId="37DB3A0E" w:rsidR="00972C7E" w:rsidRDefault="00F41C6E" w:rsidP="00087EAB">
      <w:pPr>
        <w:ind w:left="720"/>
        <w:jc w:val="both"/>
        <w:rPr>
          <w:color w:val="FF0000"/>
        </w:rPr>
      </w:pPr>
      <w:r>
        <w:t>Користувач зможе вільно запланувати, вибрати напер</w:t>
      </w:r>
      <w:r>
        <w:t>ед ще з дому, де він зможе харчуватися в дорозі, уздовж усього маршруту. Зв’язатися із закладом харчування, щоб переконатися в правильності меню, ціни, тощо. Також користувач зможе вільно планувати місця харчування біля свого розташування уже в самому в пу</w:t>
      </w:r>
      <w:r>
        <w:t xml:space="preserve">нкті призначення.  </w:t>
      </w:r>
    </w:p>
    <w:p w14:paraId="00000036" w14:textId="6D0130E7" w:rsidR="00972C7E" w:rsidRDefault="00F41C6E" w:rsidP="00087EAB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lastRenderedPageBreak/>
        <w:t xml:space="preserve">Нанести на карті місця проживання (готелі, </w:t>
      </w:r>
      <w:proofErr w:type="spellStart"/>
      <w:r>
        <w:rPr>
          <w:b/>
        </w:rPr>
        <w:t>хостели</w:t>
      </w:r>
      <w:proofErr w:type="spellEnd"/>
      <w:r>
        <w:rPr>
          <w:b/>
        </w:rPr>
        <w:t>, кемпінги) облаштовані місця для зупинки наметами,</w:t>
      </w:r>
      <w:r>
        <w:t xml:space="preserve"> і позначити їх жовтими п</w:t>
      </w:r>
      <w:r w:rsidR="00087EAB">
        <w:t>рапорцями, при натисканні на як</w:t>
      </w:r>
      <w:r>
        <w:t>і</w:t>
      </w:r>
      <w:r w:rsidR="00087EAB">
        <w:rPr>
          <w:lang w:val="uk-UA"/>
        </w:rPr>
        <w:t>,</w:t>
      </w:r>
      <w:r>
        <w:t xml:space="preserve"> відкриватиметься сторінка з докладним описом місця проживання, фотографіями, послугами, цінами, контактами.</w:t>
      </w:r>
    </w:p>
    <w:p w14:paraId="00000037" w14:textId="29732407" w:rsidR="00972C7E" w:rsidRDefault="00F41C6E" w:rsidP="00087EAB">
      <w:pPr>
        <w:ind w:left="720"/>
        <w:jc w:val="both"/>
      </w:pPr>
      <w:r>
        <w:t xml:space="preserve">Користувач зможе вільно запланувати комфортну мандрівку, знаючи, де він зупиниться в </w:t>
      </w:r>
      <w:proofErr w:type="spellStart"/>
      <w:r>
        <w:t>напі</w:t>
      </w:r>
      <w:r>
        <w:t>в</w:t>
      </w:r>
      <w:r>
        <w:t>дорозі</w:t>
      </w:r>
      <w:proofErr w:type="spellEnd"/>
      <w:r>
        <w:t xml:space="preserve"> чи вже на місці в пункті призначення. Матиме </w:t>
      </w:r>
      <w:r>
        <w:t>можливість напер</w:t>
      </w:r>
      <w:r w:rsidR="00087EAB">
        <w:rPr>
          <w:lang w:val="uk-UA"/>
        </w:rPr>
        <w:t>е</w:t>
      </w:r>
      <w:r>
        <w:t xml:space="preserve">д зв’язатися  із </w:t>
      </w:r>
      <w:r>
        <w:t xml:space="preserve">закладом та переконатися в </w:t>
      </w:r>
      <w:r>
        <w:t xml:space="preserve">правильності </w:t>
      </w:r>
      <w:r>
        <w:t xml:space="preserve">вибору, рівні комфорту, ціновій політиці </w:t>
      </w:r>
    </w:p>
    <w:p w14:paraId="00000038" w14:textId="0D9B3F84" w:rsidR="00972C7E" w:rsidRDefault="003D280C" w:rsidP="00773AA4">
      <w:pPr>
        <w:numPr>
          <w:ilvl w:val="0"/>
          <w:numId w:val="1"/>
        </w:numPr>
        <w:jc w:val="both"/>
      </w:pPr>
      <w:r w:rsidRPr="00B04C93">
        <w:rPr>
          <w:noProof/>
        </w:rPr>
        <w:drawing>
          <wp:anchor distT="0" distB="0" distL="114300" distR="114300" simplePos="0" relativeHeight="251665408" behindDoc="1" locked="0" layoutInCell="1" allowOverlap="1" wp14:anchorId="028976F1" wp14:editId="165DB09A">
            <wp:simplePos x="0" y="0"/>
            <wp:positionH relativeFrom="margin">
              <wp:posOffset>2778125</wp:posOffset>
            </wp:positionH>
            <wp:positionV relativeFrom="paragraph">
              <wp:posOffset>336550</wp:posOffset>
            </wp:positionV>
            <wp:extent cx="3018790" cy="1555750"/>
            <wp:effectExtent l="0" t="0" r="0" b="6350"/>
            <wp:wrapTight wrapText="bothSides">
              <wp:wrapPolygon edited="0">
                <wp:start x="0" y="0"/>
                <wp:lineTo x="0" y="21424"/>
                <wp:lineTo x="21400" y="21424"/>
                <wp:lineTo x="21400" y="0"/>
                <wp:lineTo x="0" y="0"/>
              </wp:wrapPolygon>
            </wp:wrapTight>
            <wp:docPr id="4" name="Рисунок 4" descr="C:\Users\Лариса\Desktop\рим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рим 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C6E">
        <w:rPr>
          <w:b/>
        </w:rPr>
        <w:t>Передбачити рейтинги культурних закладів/заходів, закладів харчування та проживання</w:t>
      </w:r>
    </w:p>
    <w:p w14:paraId="00000039" w14:textId="66D17C52" w:rsidR="00972C7E" w:rsidRDefault="00F41C6E" w:rsidP="00087EAB">
      <w:pPr>
        <w:ind w:left="720"/>
        <w:jc w:val="both"/>
        <w:rPr>
          <w:color w:val="FF0000"/>
        </w:rPr>
      </w:pPr>
      <w:r>
        <w:t xml:space="preserve">До </w:t>
      </w:r>
      <w:r>
        <w:t xml:space="preserve">кожної сторінки (з закладом харчування, проживання чи культурного місця) розробити </w:t>
      </w:r>
      <w:r>
        <w:t>можливість відгуків відвідувачів з виставлянням балів (за визначеними критеріями) Це допоможе вдосконалювати сервіс закла</w:t>
      </w:r>
      <w:r>
        <w:t xml:space="preserve">дів культури, харчування, проживання. </w:t>
      </w:r>
      <w:r>
        <w:t xml:space="preserve">Створить здорову конкуренцію та намагання догодити відвідувачам якісними послугами. </w:t>
      </w:r>
    </w:p>
    <w:p w14:paraId="0000003A" w14:textId="77777777" w:rsidR="00972C7E" w:rsidRDefault="00F41C6E" w:rsidP="00087EAB">
      <w:pPr>
        <w:numPr>
          <w:ilvl w:val="0"/>
          <w:numId w:val="1"/>
        </w:numPr>
        <w:jc w:val="both"/>
      </w:pPr>
      <w:r>
        <w:rPr>
          <w:b/>
        </w:rPr>
        <w:t>Укласти календарний план фестивалів.</w:t>
      </w:r>
      <w:r>
        <w:t xml:space="preserve"> </w:t>
      </w:r>
    </w:p>
    <w:p w14:paraId="0000003B" w14:textId="3C021F53" w:rsidR="00972C7E" w:rsidRPr="0085084A" w:rsidRDefault="003D280C" w:rsidP="00087EAB">
      <w:pPr>
        <w:ind w:left="720"/>
        <w:jc w:val="both"/>
        <w:rPr>
          <w:lang w:val="uk-UA"/>
        </w:rPr>
      </w:pPr>
      <w:r>
        <w:rPr>
          <w:lang w:val="uk-UA"/>
        </w:rPr>
        <w:t xml:space="preserve">Окрім місць розташування </w:t>
      </w:r>
      <w:r w:rsidR="00F41C6E">
        <w:t>фестивалів</w:t>
      </w:r>
      <w:r>
        <w:rPr>
          <w:lang w:val="uk-UA"/>
        </w:rPr>
        <w:t xml:space="preserve">, нанесених </w:t>
      </w:r>
      <w:r w:rsidR="0085084A">
        <w:rPr>
          <w:lang w:val="uk-UA"/>
        </w:rPr>
        <w:t xml:space="preserve">на </w:t>
      </w:r>
      <w:r w:rsidR="00F41C6E">
        <w:t xml:space="preserve">карту, з описом, фотографіями, </w:t>
      </w:r>
      <w:r w:rsidR="0085084A">
        <w:t xml:space="preserve">контактами, сторінкою відгуків </w:t>
      </w:r>
      <w:r>
        <w:rPr>
          <w:lang w:val="uk-UA"/>
        </w:rPr>
        <w:t xml:space="preserve">- </w:t>
      </w:r>
      <w:r w:rsidR="0085084A">
        <w:rPr>
          <w:lang w:val="uk-UA"/>
        </w:rPr>
        <w:t>розташувати на ресурсі календар фестивалів з лічильником днів.</w:t>
      </w:r>
    </w:p>
    <w:p w14:paraId="0000003C" w14:textId="2B063521" w:rsidR="00972C7E" w:rsidRDefault="00F41C6E" w:rsidP="00087EAB">
      <w:pPr>
        <w:ind w:left="720"/>
        <w:jc w:val="both"/>
      </w:pPr>
      <w:r>
        <w:t>Усьому світові відо</w:t>
      </w:r>
      <w:r>
        <w:t xml:space="preserve">мий китайський новий рік, який святкують з ліхтариками і драконами, однак, українська нація, яка сягає своїм корінням в тисячоліття до нашої ери, теж має свої прадавні традиції (взяти хоча б новий рік, який зустрічали за </w:t>
      </w:r>
      <w:proofErr w:type="spellStart"/>
      <w:r>
        <w:t>праукраїнськими</w:t>
      </w:r>
      <w:proofErr w:type="spellEnd"/>
      <w:r>
        <w:t xml:space="preserve"> звичаями </w:t>
      </w:r>
      <w:r w:rsidR="00087EAB">
        <w:rPr>
          <w:lang w:val="uk-UA"/>
        </w:rPr>
        <w:t>навесні</w:t>
      </w:r>
      <w:r>
        <w:t>). Ц</w:t>
      </w:r>
      <w:r>
        <w:t>і традиції варто повернути, реконструювати і зробити привабливими для світу.</w:t>
      </w:r>
    </w:p>
    <w:p w14:paraId="0000003D" w14:textId="6AE13445" w:rsidR="00972C7E" w:rsidRDefault="00F41C6E" w:rsidP="00087EAB">
      <w:pPr>
        <w:numPr>
          <w:ilvl w:val="0"/>
          <w:numId w:val="7"/>
        </w:numPr>
        <w:ind w:left="708" w:hanging="283"/>
        <w:jc w:val="both"/>
      </w:pPr>
      <w:r>
        <w:t xml:space="preserve">Розробити фільтр з позначеними </w:t>
      </w:r>
      <w:r>
        <w:t xml:space="preserve">уздовж </w:t>
      </w:r>
      <w:r w:rsidR="0085084A">
        <w:rPr>
          <w:lang w:val="uk-UA"/>
        </w:rPr>
        <w:t xml:space="preserve">усього </w:t>
      </w:r>
      <w:r>
        <w:t xml:space="preserve">маршруту </w:t>
      </w:r>
      <w:r w:rsidR="0085084A">
        <w:rPr>
          <w:lang w:val="uk-UA"/>
        </w:rPr>
        <w:t xml:space="preserve">(не лише в населеному пункті) </w:t>
      </w:r>
      <w:r>
        <w:t>банками і банкоматами</w:t>
      </w:r>
    </w:p>
    <w:p w14:paraId="0000003E" w14:textId="77777777" w:rsidR="00972C7E" w:rsidRDefault="00F41C6E" w:rsidP="00087EAB">
      <w:pPr>
        <w:numPr>
          <w:ilvl w:val="0"/>
          <w:numId w:val="7"/>
        </w:numPr>
        <w:ind w:left="708" w:hanging="283"/>
        <w:jc w:val="both"/>
      </w:pPr>
      <w:r>
        <w:t xml:space="preserve">В майбутньому додати фільтр із закладами медичної допомоги </w:t>
      </w:r>
    </w:p>
    <w:p w14:paraId="0000003F" w14:textId="77777777" w:rsidR="00972C7E" w:rsidRDefault="00972C7E" w:rsidP="00087EAB">
      <w:pPr>
        <w:jc w:val="both"/>
      </w:pPr>
    </w:p>
    <w:p w14:paraId="00000040" w14:textId="5C9F2131" w:rsidR="00972C7E" w:rsidRDefault="00F41C6E" w:rsidP="00087EAB">
      <w:pPr>
        <w:jc w:val="both"/>
        <w:rPr>
          <w:b/>
        </w:rPr>
      </w:pPr>
      <w:r>
        <w:rPr>
          <w:b/>
        </w:rPr>
        <w:t>До втілення національного проекту необхідно залуч</w:t>
      </w:r>
      <w:r>
        <w:rPr>
          <w:b/>
        </w:rPr>
        <w:t>ити наступні ресурси та запросити до колективної співпраці :</w:t>
      </w:r>
    </w:p>
    <w:p w14:paraId="5FC944D1" w14:textId="77777777" w:rsidR="0085084A" w:rsidRDefault="0085084A" w:rsidP="00087EAB">
      <w:pPr>
        <w:jc w:val="both"/>
        <w:rPr>
          <w:b/>
        </w:rPr>
      </w:pPr>
    </w:p>
    <w:p w14:paraId="13FFAF47" w14:textId="79922D9C" w:rsidR="0085084A" w:rsidRDefault="0085084A" w:rsidP="00087EAB">
      <w:pPr>
        <w:numPr>
          <w:ilvl w:val="0"/>
          <w:numId w:val="2"/>
        </w:numPr>
        <w:jc w:val="both"/>
      </w:pPr>
      <w:r>
        <w:rPr>
          <w:lang w:val="en-US"/>
        </w:rPr>
        <w:t>IT</w:t>
      </w:r>
      <w:r w:rsidRPr="003A25CE">
        <w:t>-</w:t>
      </w:r>
      <w:r w:rsidR="0028045E">
        <w:rPr>
          <w:lang w:val="uk-UA"/>
        </w:rPr>
        <w:t>спеціалістів для втілення національної програми у вигляді інтернет-сервісу</w:t>
      </w:r>
      <w:r w:rsidR="000A3069">
        <w:rPr>
          <w:lang w:val="uk-UA"/>
        </w:rPr>
        <w:t xml:space="preserve">, можливо за співпрацею з </w:t>
      </w:r>
      <w:proofErr w:type="spellStart"/>
      <w:r w:rsidR="000A3069">
        <w:rPr>
          <w:lang w:val="uk-UA"/>
        </w:rPr>
        <w:t>гугл</w:t>
      </w:r>
      <w:proofErr w:type="spellEnd"/>
      <w:r w:rsidR="000A3069">
        <w:rPr>
          <w:lang w:val="uk-UA"/>
        </w:rPr>
        <w:t xml:space="preserve">-картами та </w:t>
      </w:r>
      <w:r w:rsidR="003A25CE">
        <w:rPr>
          <w:lang w:val="en-US"/>
        </w:rPr>
        <w:t>booking</w:t>
      </w:r>
      <w:r w:rsidR="003A25CE" w:rsidRPr="003A25CE">
        <w:t>.</w:t>
      </w:r>
      <w:r w:rsidR="003A25CE">
        <w:rPr>
          <w:lang w:val="en-US"/>
        </w:rPr>
        <w:t>com</w:t>
      </w:r>
    </w:p>
    <w:p w14:paraId="00000041" w14:textId="48E01420" w:rsidR="00972C7E" w:rsidRDefault="0028045E" w:rsidP="00087EAB">
      <w:pPr>
        <w:numPr>
          <w:ilvl w:val="0"/>
          <w:numId w:val="2"/>
        </w:numPr>
        <w:jc w:val="both"/>
      </w:pPr>
      <w:r>
        <w:rPr>
          <w:lang w:val="uk-UA"/>
        </w:rPr>
        <w:t>Р</w:t>
      </w:r>
      <w:proofErr w:type="spellStart"/>
      <w:r w:rsidR="00F41C6E">
        <w:t>озробників</w:t>
      </w:r>
      <w:proofErr w:type="spellEnd"/>
      <w:r w:rsidR="00F41C6E">
        <w:t xml:space="preserve"> сайтів, які досліджували в Україні питання фестивалів, музеїв, закладів харчування, банків тощо. </w:t>
      </w:r>
    </w:p>
    <w:p w14:paraId="00000042" w14:textId="77777777" w:rsidR="00972C7E" w:rsidRDefault="00F41C6E" w:rsidP="00087EAB">
      <w:pPr>
        <w:numPr>
          <w:ilvl w:val="0"/>
          <w:numId w:val="2"/>
        </w:numPr>
        <w:jc w:val="both"/>
      </w:pPr>
      <w:r>
        <w:t xml:space="preserve">Об’єднані територіальні громади, щоб подавали і реєстрували на ресурсі </w:t>
      </w:r>
      <w:r>
        <w:rPr>
          <w:b/>
        </w:rPr>
        <w:t xml:space="preserve">“Україна </w:t>
      </w:r>
      <w:proofErr w:type="spellStart"/>
      <w:r>
        <w:rPr>
          <w:b/>
        </w:rPr>
        <w:t>online</w:t>
      </w:r>
      <w:proofErr w:type="spellEnd"/>
      <w:r>
        <w:rPr>
          <w:b/>
        </w:rPr>
        <w:t>”</w:t>
      </w:r>
      <w:r>
        <w:t xml:space="preserve">  свої унікальні місця, пам’ятки, фестивалі. В Україні спостерігається тенденція, коли на місцевому рівні громадяни відновлюють пам’ятки культурної спадщини (маленькі приклади: </w:t>
      </w:r>
      <w:proofErr w:type="spellStart"/>
      <w:r>
        <w:t>Немішаєве</w:t>
      </w:r>
      <w:proofErr w:type="spellEnd"/>
      <w:r>
        <w:t>, Київщина на руїнах замку облаштовує фестиваль театрів. Старок</w:t>
      </w:r>
      <w:r>
        <w:t xml:space="preserve">остянтинів на Хмельниччині місцевими зусиллями відродили замок князя Костянтина Острозького і організували цікаву екскурсію підземеллями). Залучення громад реєструвати </w:t>
      </w:r>
      <w:r>
        <w:lastRenderedPageBreak/>
        <w:t>свої пам’ятки на ресурсі та приваблювати до них туристів  - активізує громади до відновл</w:t>
      </w:r>
      <w:r>
        <w:t>ення культурної спадщини.</w:t>
      </w:r>
    </w:p>
    <w:p w14:paraId="00000043" w14:textId="77777777" w:rsidR="00972C7E" w:rsidRDefault="00F41C6E" w:rsidP="00087EAB">
      <w:pPr>
        <w:numPr>
          <w:ilvl w:val="0"/>
          <w:numId w:val="2"/>
        </w:numPr>
        <w:jc w:val="both"/>
      </w:pPr>
      <w:r>
        <w:t xml:space="preserve">Залучити власників готелів, </w:t>
      </w:r>
      <w:proofErr w:type="spellStart"/>
      <w:r>
        <w:t>хостелів</w:t>
      </w:r>
      <w:proofErr w:type="spellEnd"/>
      <w:r>
        <w:t xml:space="preserve">, кемпінгів  для реєстрації на ресурсі </w:t>
      </w:r>
      <w:r>
        <w:rPr>
          <w:b/>
        </w:rPr>
        <w:t xml:space="preserve">“Україна </w:t>
      </w:r>
      <w:proofErr w:type="spellStart"/>
      <w:r>
        <w:rPr>
          <w:b/>
        </w:rPr>
        <w:t>online</w:t>
      </w:r>
      <w:proofErr w:type="spellEnd"/>
      <w:r>
        <w:rPr>
          <w:b/>
        </w:rPr>
        <w:t xml:space="preserve">”. </w:t>
      </w:r>
      <w:r>
        <w:t>Посилаючись на рейтингові дані ресурсу щодо історичних /культурних місць, спонукати бізнес розвивати інфраструктуру в цих місцях та  вздо</w:t>
      </w:r>
      <w:r>
        <w:t>вж туристичних маршрутів до цих місць.</w:t>
      </w:r>
    </w:p>
    <w:p w14:paraId="00000044" w14:textId="77777777" w:rsidR="00972C7E" w:rsidRDefault="00F41C6E" w:rsidP="00087EAB">
      <w:pPr>
        <w:numPr>
          <w:ilvl w:val="0"/>
          <w:numId w:val="2"/>
        </w:numPr>
        <w:jc w:val="both"/>
      </w:pPr>
      <w:r>
        <w:t>Залучити громадські організації та громадських активістів, які власними силами відроджують традиції та унікальні місця України. Це активізує громадян-знавців та науковців у їхній діяльності з відродження культурної сп</w:t>
      </w:r>
      <w:r>
        <w:t xml:space="preserve">адщини </w:t>
      </w:r>
    </w:p>
    <w:p w14:paraId="00000045" w14:textId="77777777" w:rsidR="00972C7E" w:rsidRDefault="00F41C6E" w:rsidP="00087EAB">
      <w:pPr>
        <w:numPr>
          <w:ilvl w:val="0"/>
          <w:numId w:val="2"/>
        </w:numPr>
        <w:jc w:val="both"/>
      </w:pPr>
      <w:r>
        <w:t>Залучити міністерство культури з базою даних музеїв та інших культурологічних локацій, можливо, зробити цей інтернет-сервіс з культурного туризму під егідою міністерства культури.</w:t>
      </w:r>
    </w:p>
    <w:p w14:paraId="00000046" w14:textId="77777777" w:rsidR="00972C7E" w:rsidRDefault="00F41C6E" w:rsidP="00087EAB">
      <w:pPr>
        <w:numPr>
          <w:ilvl w:val="0"/>
          <w:numId w:val="2"/>
        </w:numPr>
        <w:jc w:val="both"/>
      </w:pPr>
      <w:r>
        <w:t xml:space="preserve">Залучити міністерство молоді і туризму спрямувати державну допомогу </w:t>
      </w:r>
      <w:r>
        <w:t>і підтримку на розвиток рейтингових місць з культурного туризму, які користуються популярністю серед мандрівників.</w:t>
      </w:r>
    </w:p>
    <w:p w14:paraId="00000047" w14:textId="77777777" w:rsidR="00972C7E" w:rsidRDefault="00F41C6E" w:rsidP="00087EAB">
      <w:pPr>
        <w:numPr>
          <w:ilvl w:val="0"/>
          <w:numId w:val="2"/>
        </w:numPr>
        <w:jc w:val="both"/>
      </w:pPr>
      <w:r>
        <w:t>Залучити міністерство інфраструктури (транспорту і зв’язку) планувати ремонт доріг не лише державного значення, а й дороги, по ходу популярни</w:t>
      </w:r>
      <w:r>
        <w:t>х рейтингових маршрутів.</w:t>
      </w:r>
    </w:p>
    <w:p w14:paraId="00000048" w14:textId="77777777" w:rsidR="00972C7E" w:rsidRDefault="00F41C6E" w:rsidP="00087EAB">
      <w:pPr>
        <w:numPr>
          <w:ilvl w:val="0"/>
          <w:numId w:val="2"/>
        </w:numPr>
        <w:jc w:val="both"/>
      </w:pPr>
      <w:r>
        <w:t>Залучити Верховну Раду України для розробки і ухвалення закону про державно-приватне партнерство з метою заохочення приватного бізнесу брати активну у розбудові інфраструктури, розважальних та культурних закладів, наданні якісних п</w:t>
      </w:r>
      <w:r>
        <w:t xml:space="preserve">ослуг, відродженні українських традицій.  </w:t>
      </w:r>
    </w:p>
    <w:p w14:paraId="00000049" w14:textId="77777777" w:rsidR="00972C7E" w:rsidRDefault="00F41C6E" w:rsidP="00087EAB">
      <w:pPr>
        <w:numPr>
          <w:ilvl w:val="0"/>
          <w:numId w:val="2"/>
        </w:numPr>
        <w:jc w:val="both"/>
      </w:pPr>
      <w:r>
        <w:t xml:space="preserve">Залучити міністерство освіти. Керуючись картою “Україна </w:t>
      </w:r>
      <w:proofErr w:type="spellStart"/>
      <w:r>
        <w:t>online</w:t>
      </w:r>
      <w:proofErr w:type="spellEnd"/>
      <w:r>
        <w:t xml:space="preserve">”, та в рамках освітніх програм МОН рекомендуватиме школам відвідати пам’ятні місця, або ж рекомендуватиме в рамках родинного виховання та з огляду на </w:t>
      </w:r>
      <w:r>
        <w:t>навчальний план відвідати екскурсії з батьками.</w:t>
      </w:r>
    </w:p>
    <w:p w14:paraId="0000004A" w14:textId="77777777" w:rsidR="00972C7E" w:rsidRDefault="00F41C6E" w:rsidP="00087EAB">
      <w:pPr>
        <w:ind w:left="720"/>
        <w:jc w:val="both"/>
      </w:pPr>
      <w:r>
        <w:t xml:space="preserve"> </w:t>
      </w:r>
    </w:p>
    <w:p w14:paraId="0000004B" w14:textId="0CB3B186" w:rsidR="00972C7E" w:rsidRPr="00087EAB" w:rsidRDefault="00F41C6E" w:rsidP="00087EAB">
      <w:pPr>
        <w:pStyle w:val="a5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087EAB">
        <w:rPr>
          <w:b/>
          <w:sz w:val="24"/>
          <w:szCs w:val="24"/>
        </w:rPr>
        <w:t>Цілі, які мають бути досягнуті</w:t>
      </w:r>
    </w:p>
    <w:p w14:paraId="4ED64220" w14:textId="77777777" w:rsidR="00087EAB" w:rsidRPr="00087EAB" w:rsidRDefault="00087EAB" w:rsidP="00087EAB">
      <w:pPr>
        <w:pStyle w:val="a5"/>
        <w:ind w:left="890"/>
        <w:jc w:val="both"/>
        <w:rPr>
          <w:b/>
          <w:sz w:val="24"/>
          <w:szCs w:val="24"/>
        </w:rPr>
      </w:pPr>
    </w:p>
    <w:p w14:paraId="0000004C" w14:textId="77777777" w:rsidR="00972C7E" w:rsidRPr="00087EAB" w:rsidRDefault="00F41C6E" w:rsidP="00087EAB">
      <w:pPr>
        <w:ind w:left="360"/>
        <w:jc w:val="both"/>
        <w:rPr>
          <w:b/>
          <w:sz w:val="24"/>
          <w:szCs w:val="24"/>
        </w:rPr>
      </w:pPr>
      <w:r w:rsidRPr="00087EAB">
        <w:rPr>
          <w:b/>
          <w:sz w:val="24"/>
          <w:szCs w:val="24"/>
        </w:rPr>
        <w:t>3</w:t>
      </w:r>
      <w:r w:rsidRPr="00087EAB">
        <w:rPr>
          <w:b/>
          <w:sz w:val="24"/>
          <w:szCs w:val="24"/>
        </w:rPr>
        <w:t>.1. Короткострокові цілі</w:t>
      </w:r>
    </w:p>
    <w:p w14:paraId="0000004D" w14:textId="77777777" w:rsidR="00972C7E" w:rsidRDefault="00F41C6E" w:rsidP="00087EAB">
      <w:pPr>
        <w:numPr>
          <w:ilvl w:val="0"/>
          <w:numId w:val="4"/>
        </w:numPr>
        <w:jc w:val="both"/>
      </w:pPr>
      <w:r>
        <w:t xml:space="preserve">Буде створено інтернет-сервіс “Україна </w:t>
      </w:r>
      <w:proofErr w:type="spellStart"/>
      <w:r>
        <w:t>online</w:t>
      </w:r>
      <w:proofErr w:type="spellEnd"/>
      <w:r>
        <w:t>”.</w:t>
      </w:r>
    </w:p>
    <w:p w14:paraId="05967B55" w14:textId="77777777" w:rsidR="0028045E" w:rsidRDefault="0028045E" w:rsidP="0028045E">
      <w:pPr>
        <w:numPr>
          <w:ilvl w:val="0"/>
          <w:numId w:val="4"/>
        </w:numPr>
        <w:jc w:val="both"/>
      </w:pPr>
      <w:r>
        <w:t>Обліковано та зареєстровано на ресурсі усі фестивалі.</w:t>
      </w:r>
    </w:p>
    <w:p w14:paraId="0000004E" w14:textId="69D8EFCB" w:rsidR="00972C7E" w:rsidRDefault="0028045E" w:rsidP="00087EAB">
      <w:pPr>
        <w:numPr>
          <w:ilvl w:val="0"/>
          <w:numId w:val="4"/>
        </w:numPr>
        <w:jc w:val="both"/>
      </w:pPr>
      <w:r>
        <w:rPr>
          <w:lang w:val="uk-UA"/>
        </w:rPr>
        <w:t>Будуть внесені в базу ресурсу к</w:t>
      </w:r>
      <w:proofErr w:type="spellStart"/>
      <w:r w:rsidR="00F41C6E">
        <w:t>ультурно-мисте</w:t>
      </w:r>
      <w:r w:rsidR="00087EAB">
        <w:rPr>
          <w:lang w:val="uk-UA"/>
        </w:rPr>
        <w:t>цька</w:t>
      </w:r>
      <w:proofErr w:type="spellEnd"/>
      <w:r w:rsidR="00F41C6E">
        <w:t xml:space="preserve"> спадщина, </w:t>
      </w:r>
      <w:r>
        <w:rPr>
          <w:lang w:val="uk-UA"/>
        </w:rPr>
        <w:t xml:space="preserve">інші </w:t>
      </w:r>
      <w:r w:rsidR="00F41C6E">
        <w:t>об’єкти та заходи</w:t>
      </w:r>
      <w:r w:rsidR="00F41C6E">
        <w:t>.</w:t>
      </w:r>
    </w:p>
    <w:p w14:paraId="00000050" w14:textId="77777777" w:rsidR="00972C7E" w:rsidRDefault="00F41C6E" w:rsidP="00087EAB">
      <w:pPr>
        <w:numPr>
          <w:ilvl w:val="0"/>
          <w:numId w:val="4"/>
        </w:numPr>
        <w:jc w:val="both"/>
      </w:pPr>
      <w:r>
        <w:t>Громадяни України, а пізніше й іноземці, отримають можливість, відкривши цей ресурс: планувати свої відпустки, мандрівки та кошти на них, самостійно розробляти маршрути, розплановувати зупинки, харчуван</w:t>
      </w:r>
      <w:r>
        <w:t>ня, ночівлю мандрувати Україною родинами, з дітьми та друзями, проводити дозвілля.</w:t>
      </w:r>
    </w:p>
    <w:p w14:paraId="00000051" w14:textId="77777777" w:rsidR="00972C7E" w:rsidRDefault="00F41C6E" w:rsidP="00087EAB">
      <w:pPr>
        <w:numPr>
          <w:ilvl w:val="0"/>
          <w:numId w:val="4"/>
        </w:numPr>
        <w:jc w:val="both"/>
      </w:pPr>
      <w:r>
        <w:t>Буде зроблена пропозиція Міністерству освіти і науки рекомендувати школам та вишам використовувати даний сервіс в плануванні навчально-виховного процесу.</w:t>
      </w:r>
    </w:p>
    <w:p w14:paraId="00000052" w14:textId="77777777" w:rsidR="00972C7E" w:rsidRDefault="00972C7E" w:rsidP="00087EAB">
      <w:pPr>
        <w:ind w:left="720"/>
        <w:jc w:val="both"/>
      </w:pPr>
    </w:p>
    <w:p w14:paraId="00000053" w14:textId="1C106A09" w:rsidR="00972C7E" w:rsidRPr="0028045E" w:rsidRDefault="00F41C6E" w:rsidP="0028045E">
      <w:pPr>
        <w:pStyle w:val="a5"/>
        <w:numPr>
          <w:ilvl w:val="1"/>
          <w:numId w:val="8"/>
        </w:numPr>
        <w:jc w:val="both"/>
        <w:rPr>
          <w:b/>
          <w:sz w:val="24"/>
          <w:szCs w:val="24"/>
        </w:rPr>
      </w:pPr>
      <w:r w:rsidRPr="0028045E">
        <w:rPr>
          <w:b/>
          <w:sz w:val="24"/>
          <w:szCs w:val="24"/>
        </w:rPr>
        <w:t>Середньострок</w:t>
      </w:r>
      <w:r w:rsidRPr="0028045E">
        <w:rPr>
          <w:b/>
          <w:sz w:val="24"/>
          <w:szCs w:val="24"/>
        </w:rPr>
        <w:t>ові цілі</w:t>
      </w:r>
    </w:p>
    <w:p w14:paraId="7E04DFF3" w14:textId="69EB9A53" w:rsidR="0028045E" w:rsidRPr="0028045E" w:rsidRDefault="0028045E" w:rsidP="0028045E">
      <w:pPr>
        <w:ind w:left="360"/>
        <w:jc w:val="both"/>
        <w:rPr>
          <w:sz w:val="24"/>
          <w:szCs w:val="24"/>
          <w:lang w:val="uk-UA"/>
        </w:rPr>
      </w:pPr>
      <w:r w:rsidRPr="0028045E">
        <w:rPr>
          <w:sz w:val="24"/>
          <w:szCs w:val="24"/>
          <w:lang w:val="uk-UA"/>
        </w:rPr>
        <w:t>Втілення онлайн проекту</w:t>
      </w:r>
    </w:p>
    <w:p w14:paraId="00000054" w14:textId="47D37854" w:rsidR="00972C7E" w:rsidRDefault="00F41C6E" w:rsidP="00087EAB">
      <w:pPr>
        <w:numPr>
          <w:ilvl w:val="0"/>
          <w:numId w:val="4"/>
        </w:numPr>
        <w:jc w:val="both"/>
      </w:pPr>
      <w:r>
        <w:t>З</w:t>
      </w:r>
      <w:r>
        <w:t>робить доступною, сконцентрованою  і максимально повною інформацію про культурно-мистецькі, рекреаційні</w:t>
      </w:r>
      <w:r w:rsidR="0028045E">
        <w:t xml:space="preserve"> та історичні локації в Україні</w:t>
      </w:r>
    </w:p>
    <w:p w14:paraId="00000055" w14:textId="4865480A" w:rsidR="00972C7E" w:rsidRDefault="00F41C6E" w:rsidP="00087EAB">
      <w:pPr>
        <w:numPr>
          <w:ilvl w:val="0"/>
          <w:numId w:val="4"/>
        </w:numPr>
        <w:jc w:val="both"/>
      </w:pPr>
      <w:r>
        <w:lastRenderedPageBreak/>
        <w:t>Активізує процес відродження культурної та історичної спадщини, до якого долучиться не лише держава і державни</w:t>
      </w:r>
      <w:r>
        <w:t xml:space="preserve">й бюджет, а й громадянське </w:t>
      </w:r>
      <w:r w:rsidR="0028045E">
        <w:t>суспільство та приватний бізнес</w:t>
      </w:r>
    </w:p>
    <w:p w14:paraId="00000056" w14:textId="626FBCDA" w:rsidR="00972C7E" w:rsidRDefault="00F41C6E" w:rsidP="00087EAB">
      <w:pPr>
        <w:numPr>
          <w:ilvl w:val="0"/>
          <w:numId w:val="4"/>
        </w:numPr>
        <w:jc w:val="both"/>
      </w:pPr>
      <w:r>
        <w:t>Відкриє приховані проблеми, наприклад, відсутність в Україні кемпінгів чи облаштованих місць для наметових містечок туристам, які надають перевагу відп</w:t>
      </w:r>
      <w:r w:rsidR="0028045E">
        <w:t>очинку на природі, а не готелям</w:t>
      </w:r>
      <w:r>
        <w:t xml:space="preserve"> </w:t>
      </w:r>
    </w:p>
    <w:p w14:paraId="00000057" w14:textId="708979D4" w:rsidR="00972C7E" w:rsidRDefault="00F41C6E" w:rsidP="00087EAB">
      <w:pPr>
        <w:numPr>
          <w:ilvl w:val="0"/>
          <w:numId w:val="4"/>
        </w:numPr>
        <w:jc w:val="both"/>
      </w:pPr>
      <w:r>
        <w:t>Створить ко</w:t>
      </w:r>
      <w:r>
        <w:t>мфортні умови та заохотить населення мандрувати країною, спілкуватися, розширяти світоглядні горизонти</w:t>
      </w:r>
    </w:p>
    <w:p w14:paraId="00000058" w14:textId="77777777" w:rsidR="00972C7E" w:rsidRDefault="00F41C6E" w:rsidP="00087EAB">
      <w:pPr>
        <w:numPr>
          <w:ilvl w:val="0"/>
          <w:numId w:val="4"/>
        </w:numPr>
        <w:jc w:val="both"/>
      </w:pPr>
      <w:r>
        <w:t>Допоможе в популяризації України серед українців</w:t>
      </w:r>
    </w:p>
    <w:p w14:paraId="00000059" w14:textId="77777777" w:rsidR="00972C7E" w:rsidRDefault="00F41C6E" w:rsidP="00087EAB">
      <w:pPr>
        <w:numPr>
          <w:ilvl w:val="0"/>
          <w:numId w:val="4"/>
        </w:numPr>
        <w:jc w:val="both"/>
      </w:pPr>
      <w:r>
        <w:t>Допоможе позбутися негативізму, та переконати українців, що ми унікальний народ з унікальним багатовіко</w:t>
      </w:r>
      <w:r>
        <w:t>вим спадком, який цікавий не лише нам, а й світові</w:t>
      </w:r>
    </w:p>
    <w:p w14:paraId="0000005A" w14:textId="77777777" w:rsidR="00972C7E" w:rsidRDefault="00F41C6E" w:rsidP="00087EAB">
      <w:pPr>
        <w:numPr>
          <w:ilvl w:val="0"/>
          <w:numId w:val="4"/>
        </w:numPr>
        <w:jc w:val="both"/>
      </w:pPr>
      <w:r>
        <w:t>Допоможе позбавити країну від депресивного стану</w:t>
      </w:r>
    </w:p>
    <w:p w14:paraId="0000005B" w14:textId="77777777" w:rsidR="00972C7E" w:rsidRDefault="00F41C6E" w:rsidP="00087EAB">
      <w:pPr>
        <w:numPr>
          <w:ilvl w:val="0"/>
          <w:numId w:val="4"/>
        </w:numPr>
        <w:jc w:val="both"/>
      </w:pPr>
      <w:r>
        <w:t>Активізує населення до втілення творчих задумів</w:t>
      </w:r>
    </w:p>
    <w:p w14:paraId="0000005C" w14:textId="77777777" w:rsidR="00972C7E" w:rsidRDefault="00F41C6E" w:rsidP="00087EAB">
      <w:pPr>
        <w:numPr>
          <w:ilvl w:val="0"/>
          <w:numId w:val="4"/>
        </w:numPr>
        <w:jc w:val="both"/>
      </w:pPr>
      <w:r>
        <w:t>Допоможе в організації культурного дозвілля</w:t>
      </w:r>
    </w:p>
    <w:p w14:paraId="0000005D" w14:textId="77777777" w:rsidR="00972C7E" w:rsidRDefault="00F41C6E" w:rsidP="00087EAB">
      <w:pPr>
        <w:numPr>
          <w:ilvl w:val="0"/>
          <w:numId w:val="4"/>
        </w:numPr>
        <w:jc w:val="both"/>
      </w:pPr>
      <w:r>
        <w:t>Створить можливості для активного та корисного відпочинку молоді</w:t>
      </w:r>
    </w:p>
    <w:p w14:paraId="0000005E" w14:textId="77777777" w:rsidR="00972C7E" w:rsidRDefault="00F41C6E" w:rsidP="00087EAB">
      <w:pPr>
        <w:numPr>
          <w:ilvl w:val="0"/>
          <w:numId w:val="4"/>
        </w:numPr>
        <w:jc w:val="both"/>
      </w:pPr>
      <w:r>
        <w:t>Ненав’язливо підсилить патріотичне виховання</w:t>
      </w:r>
    </w:p>
    <w:p w14:paraId="0000005F" w14:textId="77777777" w:rsidR="00972C7E" w:rsidRDefault="00F41C6E" w:rsidP="00087EAB">
      <w:pPr>
        <w:numPr>
          <w:ilvl w:val="0"/>
          <w:numId w:val="4"/>
        </w:numPr>
        <w:jc w:val="both"/>
      </w:pPr>
      <w:r>
        <w:t>Активізує родинне виховання</w:t>
      </w:r>
    </w:p>
    <w:p w14:paraId="00000060" w14:textId="6C08A4B5" w:rsidR="00972C7E" w:rsidRDefault="00F41C6E" w:rsidP="00087EAB">
      <w:pPr>
        <w:numPr>
          <w:ilvl w:val="0"/>
          <w:numId w:val="4"/>
        </w:numPr>
        <w:jc w:val="both"/>
      </w:pPr>
      <w:r>
        <w:t xml:space="preserve">Дозволить наповнити навчально-виховний процес у школах та </w:t>
      </w:r>
      <w:r w:rsidR="00087EAB">
        <w:rPr>
          <w:lang w:val="uk-UA"/>
        </w:rPr>
        <w:t xml:space="preserve">вишах </w:t>
      </w:r>
      <w:r>
        <w:t>новим змістом.</w:t>
      </w:r>
    </w:p>
    <w:p w14:paraId="00000061" w14:textId="77777777" w:rsidR="00972C7E" w:rsidRPr="00087EAB" w:rsidRDefault="00F41C6E" w:rsidP="00087EAB">
      <w:pPr>
        <w:jc w:val="both"/>
        <w:rPr>
          <w:b/>
          <w:sz w:val="24"/>
          <w:szCs w:val="24"/>
        </w:rPr>
      </w:pPr>
      <w:r w:rsidRPr="00087EAB">
        <w:rPr>
          <w:b/>
          <w:sz w:val="24"/>
          <w:szCs w:val="24"/>
        </w:rPr>
        <w:t>3.3. Довгострокові цілі</w:t>
      </w:r>
    </w:p>
    <w:p w14:paraId="00000062" w14:textId="3614235E" w:rsidR="00972C7E" w:rsidRDefault="00F41C6E" w:rsidP="00087EAB">
      <w:pPr>
        <w:numPr>
          <w:ilvl w:val="0"/>
          <w:numId w:val="4"/>
        </w:numPr>
        <w:jc w:val="both"/>
      </w:pPr>
      <w:r>
        <w:t>Розв</w:t>
      </w:r>
      <w:r w:rsidR="0028045E">
        <w:t>ине внутрішній туризм в Україні</w:t>
      </w:r>
    </w:p>
    <w:p w14:paraId="00000063" w14:textId="77777777" w:rsidR="00972C7E" w:rsidRDefault="00F41C6E" w:rsidP="00087EAB">
      <w:pPr>
        <w:numPr>
          <w:ilvl w:val="0"/>
          <w:numId w:val="4"/>
        </w:numPr>
        <w:jc w:val="both"/>
      </w:pPr>
      <w:r>
        <w:t>Допоможе розвинути інфраструктуру країни</w:t>
      </w:r>
    </w:p>
    <w:p w14:paraId="00000064" w14:textId="77777777" w:rsidR="00972C7E" w:rsidRDefault="00F41C6E" w:rsidP="00087EAB">
      <w:pPr>
        <w:numPr>
          <w:ilvl w:val="0"/>
          <w:numId w:val="4"/>
        </w:numPr>
        <w:jc w:val="both"/>
      </w:pPr>
      <w:r>
        <w:t>С</w:t>
      </w:r>
      <w:r>
        <w:t>творить стимули для розвитку приватного і середнього бізнесу</w:t>
      </w:r>
    </w:p>
    <w:p w14:paraId="00000065" w14:textId="22A42060" w:rsidR="00972C7E" w:rsidRDefault="00F41C6E" w:rsidP="00087EAB">
      <w:pPr>
        <w:numPr>
          <w:ilvl w:val="0"/>
          <w:numId w:val="4"/>
        </w:numPr>
        <w:jc w:val="both"/>
      </w:pPr>
      <w:r>
        <w:t>Вийде з унікальним українським туристичним сервісом на міжнародну арену за для приваблення іноземців в Україну.</w:t>
      </w:r>
    </w:p>
    <w:p w14:paraId="0D7ABAB3" w14:textId="77777777" w:rsidR="00087EAB" w:rsidRDefault="00087EAB" w:rsidP="00087EAB">
      <w:pPr>
        <w:ind w:left="720"/>
        <w:jc w:val="both"/>
      </w:pPr>
    </w:p>
    <w:p w14:paraId="00000066" w14:textId="77777777" w:rsidR="00972C7E" w:rsidRDefault="00F41C6E" w:rsidP="00087EAB">
      <w:pPr>
        <w:jc w:val="both"/>
      </w:pPr>
      <w:r>
        <w:t xml:space="preserve"> </w:t>
      </w:r>
    </w:p>
    <w:p w14:paraId="00000067" w14:textId="072104D7" w:rsidR="00972C7E" w:rsidRPr="00087EAB" w:rsidRDefault="00F41C6E" w:rsidP="00087EAB">
      <w:pPr>
        <w:pStyle w:val="a5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087EAB">
        <w:rPr>
          <w:b/>
          <w:sz w:val="24"/>
          <w:szCs w:val="24"/>
        </w:rPr>
        <w:t>Прогноз впливу реалізації політики</w:t>
      </w:r>
    </w:p>
    <w:p w14:paraId="307156F0" w14:textId="77777777" w:rsidR="00087EAB" w:rsidRPr="00087EAB" w:rsidRDefault="00087EAB" w:rsidP="00087EAB">
      <w:pPr>
        <w:pStyle w:val="a5"/>
        <w:ind w:left="890"/>
        <w:jc w:val="both"/>
        <w:rPr>
          <w:b/>
          <w:sz w:val="28"/>
          <w:szCs w:val="28"/>
        </w:rPr>
      </w:pPr>
    </w:p>
    <w:p w14:paraId="00000068" w14:textId="77777777" w:rsidR="00972C7E" w:rsidRDefault="00F41C6E" w:rsidP="00087EAB">
      <w:pPr>
        <w:numPr>
          <w:ilvl w:val="0"/>
          <w:numId w:val="5"/>
        </w:numPr>
        <w:jc w:val="both"/>
      </w:pPr>
      <w:r>
        <w:t>Н</w:t>
      </w:r>
      <w:r>
        <w:t xml:space="preserve">айефективнішим напрямком позиціонування країни та просування її позитивного іміджу є стратегії  </w:t>
      </w:r>
      <w:proofErr w:type="spellStart"/>
      <w:r>
        <w:rPr>
          <w:highlight w:val="white"/>
        </w:rPr>
        <w:t>soft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power</w:t>
      </w:r>
      <w:proofErr w:type="spellEnd"/>
      <w:r>
        <w:rPr>
          <w:highlight w:val="white"/>
        </w:rPr>
        <w:t xml:space="preserve"> и </w:t>
      </w:r>
      <w:proofErr w:type="spellStart"/>
      <w:r>
        <w:rPr>
          <w:highlight w:val="white"/>
        </w:rPr>
        <w:t>smart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power</w:t>
      </w:r>
      <w:proofErr w:type="spellEnd"/>
      <w:r>
        <w:rPr>
          <w:highlight w:val="white"/>
        </w:rPr>
        <w:t>. Наш проект стане практичним інструментом втілення цих передових стратегій. Він дозволить відійти від образу країни-жертви та продемон</w:t>
      </w:r>
      <w:r>
        <w:rPr>
          <w:highlight w:val="white"/>
        </w:rPr>
        <w:t>струвати реальну ефективність нової політики.</w:t>
      </w:r>
    </w:p>
    <w:p w14:paraId="00000069" w14:textId="77777777" w:rsidR="00972C7E" w:rsidRDefault="00F41C6E" w:rsidP="00087EAB">
      <w:pPr>
        <w:numPr>
          <w:ilvl w:val="0"/>
          <w:numId w:val="5"/>
        </w:numPr>
        <w:jc w:val="both"/>
        <w:rPr>
          <w:highlight w:val="white"/>
        </w:rPr>
      </w:pPr>
      <w:r>
        <w:rPr>
          <w:highlight w:val="white"/>
        </w:rPr>
        <w:t>Проект побудований за принципом залучення самостійних і самодостатніх суб’єктів ініціатив призведе до масштабування і мультиплікації цих та інших ініціатив в різних регіонах країни. Він розширюватиме культурний</w:t>
      </w:r>
      <w:r>
        <w:rPr>
          <w:highlight w:val="white"/>
        </w:rPr>
        <w:t xml:space="preserve"> простір, </w:t>
      </w:r>
      <w:proofErr w:type="spellStart"/>
      <w:r>
        <w:rPr>
          <w:highlight w:val="white"/>
        </w:rPr>
        <w:t>викличе</w:t>
      </w:r>
      <w:proofErr w:type="spellEnd"/>
      <w:r>
        <w:rPr>
          <w:highlight w:val="white"/>
        </w:rPr>
        <w:t xml:space="preserve"> появу нових різноманітних культурно-мистецьких, підприємницьких суб’єктів ініціатив та осередків культурного життя.</w:t>
      </w:r>
    </w:p>
    <w:p w14:paraId="0000006A" w14:textId="77777777" w:rsidR="00972C7E" w:rsidRDefault="00F41C6E" w:rsidP="00087EAB">
      <w:pPr>
        <w:numPr>
          <w:ilvl w:val="0"/>
          <w:numId w:val="5"/>
        </w:numPr>
        <w:jc w:val="both"/>
        <w:rPr>
          <w:highlight w:val="white"/>
        </w:rPr>
      </w:pPr>
      <w:r>
        <w:rPr>
          <w:highlight w:val="white"/>
        </w:rPr>
        <w:t xml:space="preserve">Комплексний, </w:t>
      </w:r>
      <w:proofErr w:type="spellStart"/>
      <w:r>
        <w:rPr>
          <w:highlight w:val="white"/>
        </w:rPr>
        <w:t>таргетований</w:t>
      </w:r>
      <w:proofErr w:type="spellEnd"/>
      <w:r>
        <w:rPr>
          <w:highlight w:val="white"/>
        </w:rPr>
        <w:t xml:space="preserve"> підхід до надання інформаційних послуг українцям та іноземцям  підвищить туристичну та інвестиці</w:t>
      </w:r>
      <w:r>
        <w:rPr>
          <w:highlight w:val="white"/>
        </w:rPr>
        <w:t>йну привабливість України.</w:t>
      </w:r>
    </w:p>
    <w:p w14:paraId="0000006B" w14:textId="77777777" w:rsidR="00972C7E" w:rsidRDefault="00F41C6E" w:rsidP="00087EAB">
      <w:pPr>
        <w:numPr>
          <w:ilvl w:val="0"/>
          <w:numId w:val="5"/>
        </w:numPr>
        <w:jc w:val="both"/>
        <w:rPr>
          <w:highlight w:val="white"/>
        </w:rPr>
      </w:pPr>
      <w:r>
        <w:rPr>
          <w:highlight w:val="white"/>
        </w:rPr>
        <w:t>Засобами культурної дипломатії сприятиме розв’язанню гострих міжнаціональних та регіональних проблем, в тому числі з європейськими країнами-сусідами.</w:t>
      </w:r>
    </w:p>
    <w:p w14:paraId="0000006C" w14:textId="77777777" w:rsidR="00972C7E" w:rsidRDefault="00F41C6E" w:rsidP="00087EAB">
      <w:pPr>
        <w:numPr>
          <w:ilvl w:val="0"/>
          <w:numId w:val="5"/>
        </w:numPr>
        <w:jc w:val="both"/>
        <w:rPr>
          <w:highlight w:val="white"/>
        </w:rPr>
      </w:pPr>
      <w:r>
        <w:rPr>
          <w:highlight w:val="white"/>
        </w:rPr>
        <w:t>Сприятиме налагодженню обміну цільовою інформацією між держателями державних ін</w:t>
      </w:r>
      <w:r>
        <w:rPr>
          <w:highlight w:val="white"/>
        </w:rPr>
        <w:t>формаційних систем.</w:t>
      </w:r>
    </w:p>
    <w:p w14:paraId="0000006D" w14:textId="77777777" w:rsidR="00972C7E" w:rsidRDefault="00F41C6E" w:rsidP="00087EAB">
      <w:pPr>
        <w:numPr>
          <w:ilvl w:val="0"/>
          <w:numId w:val="5"/>
        </w:numPr>
        <w:jc w:val="both"/>
        <w:rPr>
          <w:highlight w:val="white"/>
        </w:rPr>
      </w:pPr>
      <w:r>
        <w:rPr>
          <w:highlight w:val="white"/>
        </w:rPr>
        <w:lastRenderedPageBreak/>
        <w:t>Допоможе у вільному доступі до інформації про культурно-мистецькі події, об’єкти культурної спадщини та туристичної інфраструктури.</w:t>
      </w:r>
    </w:p>
    <w:p w14:paraId="0000006E" w14:textId="77777777" w:rsidR="00972C7E" w:rsidRDefault="00F41C6E" w:rsidP="00087EAB">
      <w:pPr>
        <w:numPr>
          <w:ilvl w:val="0"/>
          <w:numId w:val="5"/>
        </w:numPr>
        <w:jc w:val="both"/>
      </w:pPr>
      <w:r>
        <w:t xml:space="preserve">Зміцнить цілісність країни на основі національних цінностей, цікавих подій та модерних ідей. </w:t>
      </w:r>
    </w:p>
    <w:p w14:paraId="0000006F" w14:textId="77777777" w:rsidR="00972C7E" w:rsidRDefault="00F41C6E" w:rsidP="00087EAB">
      <w:pPr>
        <w:numPr>
          <w:ilvl w:val="0"/>
          <w:numId w:val="5"/>
        </w:numPr>
        <w:jc w:val="both"/>
      </w:pPr>
      <w:r>
        <w:t>Створювати</w:t>
      </w:r>
      <w:r>
        <w:t xml:space="preserve">муться додаткові умови та інструментарій для розвитку економіки культури, українських культурно-мистецьких індустрій культурних товарів і послуг, їхньої конкурентоспроможності на внутрішньому та зовнішньому ринках. </w:t>
      </w:r>
    </w:p>
    <w:p w14:paraId="00000070" w14:textId="77777777" w:rsidR="00972C7E" w:rsidRDefault="00F41C6E" w:rsidP="00087EAB">
      <w:pPr>
        <w:numPr>
          <w:ilvl w:val="0"/>
          <w:numId w:val="5"/>
        </w:numPr>
        <w:jc w:val="both"/>
      </w:pPr>
      <w:r>
        <w:t>Сприятиме налагодженню діалогу та співпр</w:t>
      </w:r>
      <w:r>
        <w:t xml:space="preserve">аці між владою та громадянами, які спільно працюватимуть над відродженням культурної спадщини, унікальних стародавніх традицій - та перетворенням України на культурну туристичну </w:t>
      </w:r>
      <w:proofErr w:type="spellStart"/>
      <w:r>
        <w:t>мекку</w:t>
      </w:r>
      <w:proofErr w:type="spellEnd"/>
      <w:r>
        <w:t xml:space="preserve">, родзинку Європи, країну-свято. </w:t>
      </w:r>
    </w:p>
    <w:p w14:paraId="00000071" w14:textId="77777777" w:rsidR="00972C7E" w:rsidRDefault="00F41C6E" w:rsidP="00087EAB">
      <w:pPr>
        <w:ind w:left="360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</w:p>
    <w:p w14:paraId="00000072" w14:textId="77777777" w:rsidR="00972C7E" w:rsidRDefault="00972C7E" w:rsidP="00087EAB">
      <w:pPr>
        <w:spacing w:before="120"/>
        <w:jc w:val="both"/>
        <w:rPr>
          <w:b/>
        </w:rPr>
      </w:pPr>
    </w:p>
    <w:sectPr w:rsidR="00972C7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71B2F"/>
    <w:multiLevelType w:val="multilevel"/>
    <w:tmpl w:val="364C8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0D207D"/>
    <w:multiLevelType w:val="multilevel"/>
    <w:tmpl w:val="229AE6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AE0BC8"/>
    <w:multiLevelType w:val="multilevel"/>
    <w:tmpl w:val="78F48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7C079A"/>
    <w:multiLevelType w:val="multilevel"/>
    <w:tmpl w:val="AE045B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2F10AD"/>
    <w:multiLevelType w:val="multilevel"/>
    <w:tmpl w:val="BE625B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D01075F"/>
    <w:multiLevelType w:val="multilevel"/>
    <w:tmpl w:val="F2986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D75018E"/>
    <w:multiLevelType w:val="multilevel"/>
    <w:tmpl w:val="7980895C"/>
    <w:lvl w:ilvl="0">
      <w:start w:val="1"/>
      <w:numFmt w:val="decimal"/>
      <w:lvlText w:val="%1."/>
      <w:lvlJc w:val="left"/>
      <w:pPr>
        <w:ind w:left="890" w:hanging="53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6E021CDA"/>
    <w:multiLevelType w:val="multilevel"/>
    <w:tmpl w:val="2EE2071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C7E"/>
    <w:rsid w:val="00087EAB"/>
    <w:rsid w:val="000A3069"/>
    <w:rsid w:val="0028045E"/>
    <w:rsid w:val="003A25CE"/>
    <w:rsid w:val="003D280C"/>
    <w:rsid w:val="00773AA4"/>
    <w:rsid w:val="0085084A"/>
    <w:rsid w:val="00972C7E"/>
    <w:rsid w:val="00E5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C29DD7"/>
  <w15:docId w15:val="{4892506F-14F3-450B-A720-DE8A07F5C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087E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9585</Words>
  <Characters>5464</Characters>
  <Application>Microsoft Office Word</Application>
  <DocSecurity>0</DocSecurity>
  <Lines>45</Lines>
  <Paragraphs>30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Ніцой</dc:creator>
  <cp:lastModifiedBy>Лариса Ніцой</cp:lastModifiedBy>
  <cp:revision>2</cp:revision>
  <dcterms:created xsi:type="dcterms:W3CDTF">2019-05-10T17:05:00Z</dcterms:created>
  <dcterms:modified xsi:type="dcterms:W3CDTF">2019-05-10T17:05:00Z</dcterms:modified>
</cp:coreProperties>
</file>