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7A" w:rsidRPr="0025517A" w:rsidRDefault="0025517A" w:rsidP="0025517A">
      <w:pPr>
        <w:spacing w:after="0" w:line="240" w:lineRule="auto"/>
        <w:rPr>
          <w:rFonts w:ascii="Georgia" w:eastAsia="Times New Roman" w:hAnsi="Georgia" w:cstheme="minorHAnsi"/>
          <w:b/>
          <w:color w:val="385623" w:themeColor="accent6" w:themeShade="80"/>
          <w:sz w:val="32"/>
          <w:szCs w:val="32"/>
          <w:lang w:val="uk-UA" w:eastAsia="ru-RU"/>
        </w:rPr>
      </w:pPr>
      <w:bookmarkStart w:id="0" w:name="_GoBack"/>
      <w:r w:rsidRPr="0025517A">
        <w:rPr>
          <w:rFonts w:ascii="Georgia" w:eastAsia="Times New Roman" w:hAnsi="Georgia" w:cstheme="minorHAnsi"/>
          <w:b/>
          <w:color w:val="385623" w:themeColor="accent6" w:themeShade="80"/>
          <w:sz w:val="32"/>
          <w:szCs w:val="32"/>
          <w:lang w:val="en-US" w:eastAsia="ru-RU"/>
        </w:rPr>
        <w:t>#</w:t>
      </w:r>
      <w:proofErr w:type="spellStart"/>
      <w:r w:rsidRPr="0025517A">
        <w:rPr>
          <w:rFonts w:ascii="Georgia" w:eastAsia="Times New Roman" w:hAnsi="Georgia" w:cstheme="minorHAnsi"/>
          <w:b/>
          <w:color w:val="385623" w:themeColor="accent6" w:themeShade="80"/>
          <w:sz w:val="32"/>
          <w:szCs w:val="32"/>
          <w:lang w:val="uk-UA" w:eastAsia="ru-RU"/>
        </w:rPr>
        <w:t>ЗвільниСмугу</w:t>
      </w:r>
      <w:proofErr w:type="spellEnd"/>
    </w:p>
    <w:bookmarkEnd w:id="0"/>
    <w:p w:rsidR="0025517A" w:rsidRPr="0025517A" w:rsidRDefault="0025517A" w:rsidP="0025517A">
      <w:pPr>
        <w:spacing w:after="0" w:line="360" w:lineRule="auto"/>
        <w:rPr>
          <w:rFonts w:ascii="Georgia" w:eastAsia="Times New Roman" w:hAnsi="Georgia" w:cstheme="minorHAnsi"/>
          <w:color w:val="000000" w:themeColor="text1"/>
          <w:lang w:val="uk-UA" w:eastAsia="ru-RU"/>
        </w:rPr>
      </w:pPr>
      <w:r>
        <w:rPr>
          <w:rFonts w:ascii="Georgia" w:eastAsia="Times New Roman" w:hAnsi="Georgia" w:cstheme="minorHAnsi"/>
          <w:color w:val="000000" w:themeColor="text1"/>
          <w:lang w:val="uk-UA" w:eastAsia="ru-RU"/>
        </w:rPr>
        <w:t>Ганна Гуз, ГО «Центр екологічних ініціатив «</w:t>
      </w:r>
      <w:proofErr w:type="spellStart"/>
      <w:r>
        <w:rPr>
          <w:rFonts w:ascii="Georgia" w:eastAsia="Times New Roman" w:hAnsi="Georgia" w:cstheme="minorHAnsi"/>
          <w:color w:val="000000" w:themeColor="text1"/>
          <w:lang w:val="uk-UA" w:eastAsia="ru-RU"/>
        </w:rPr>
        <w:t>Екодія</w:t>
      </w:r>
      <w:proofErr w:type="spellEnd"/>
      <w:r>
        <w:rPr>
          <w:rFonts w:ascii="Georgia" w:eastAsia="Times New Roman" w:hAnsi="Georgia" w:cstheme="minorHAnsi"/>
          <w:color w:val="000000" w:themeColor="text1"/>
          <w:lang w:val="uk-UA" w:eastAsia="ru-RU"/>
        </w:rPr>
        <w:t>»</w:t>
      </w:r>
    </w:p>
    <w:p w:rsidR="0025517A" w:rsidRDefault="0025517A" w:rsidP="0025517A">
      <w:pPr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  <w:t xml:space="preserve">Для зменшення негативного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lang w:val="uk-UA" w:eastAsia="ru-RU"/>
        </w:rPr>
        <w:t> 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  <w:t xml:space="preserve">впливу міського транспорту на довкілля та глобальну зміну клімату,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  <w:t>Екодія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  <w:t xml:space="preserve"> веде у Києві кампанію #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  <w:t>ЗвільниСмугу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  <w:t xml:space="preserve">. Перше конкретне рішення, яке ми пропонуємо, – це вільні від приватних авто смуги громадського транспорту, що забезпечить безперебійний рух автобусів та тролейбусів і зменшить кількість заторів на дорогах. 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В Києві 84%</w:t>
      </w:r>
      <w:r w:rsidRPr="0025517A">
        <w:rPr>
          <w:rFonts w:ascii="Georgia" w:eastAsia="Times New Roman" w:hAnsi="Georgia" w:cstheme="minorHAnsi"/>
          <w:color w:val="000000" w:themeColor="text1"/>
          <w:shd w:val="clear" w:color="auto" w:fill="FFFFFF"/>
          <w:lang w:val="uk-UA" w:eastAsia="ru-RU"/>
        </w:rPr>
        <w:t xml:space="preserve"> 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забруднення повітря припадає на автотранспорт. Наше місто загазоване, а мешканці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рідко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можуть проїхатись без заторів. Проблема в перевантаженості міста автомобільним транспортом, зокрема - приватними автомобілями. Проте користувачів авто в Києві лише 20%. Більшість же киян їздять громадським транспортом, велосипедом або ходять пішки. Застаріла модель планування міста, орієнтована на автомобілістів, не може забезпечити необхідні потреби в швидкому та зручному пересуванні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мешканців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У 2012 році були запущені окремо виділені смуги для громадського транспорту. На них намальована літера А і вони виділені суцільною смугою. 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Запустили їх аби зменшити навантаження на дорогу за рахунок розділення потоків на приватні авто та громадський транспорт. Проте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 всі водії 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розуміють необхідність вільної виділеної автобусної смуги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, тому свідомо по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рушують правила дорожнього руху.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В правилах (ПДР та КУпАП)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чітко зазначено: рух 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та зупинка/стоянка 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смугами маршрутних транспортних засобів заборонено – штраф 510 грн. Також 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цими смугами мають право пересуватися й служби екстреної допомоги, швидко оминаючи затори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  <w:t>Суспільно-важлива мета: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Громадський транспорт має бути комфортним і зручним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аби власники автомобілів надавали йому перевагу 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Громадський транспорт 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може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рухатися безперешкодно та за графіком. Паса</w:t>
      </w:r>
      <w:r w:rsidR="001F4E59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жири громадського транспорту можуть не витрачати свій час та нерви стояч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и в заторах.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  <w:t>Твоя особиста програма дій:</w:t>
      </w:r>
    </w:p>
    <w:p w:rsidR="0025517A" w:rsidRPr="0025517A" w:rsidRDefault="0025517A" w:rsidP="0025517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b/>
          <w:bCs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цілі</w:t>
      </w:r>
    </w:p>
    <w:p w:rsidR="0025517A" w:rsidRPr="0025517A" w:rsidRDefault="001F4E59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Популяризувати громадський транспорт, як більш екологічний вид пересування</w:t>
      </w:r>
      <w:r w:rsid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Сприяти якісним змінам аби звільнити</w:t>
      </w:r>
      <w:r w:rsidR="0025517A"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25517A"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смуги для безперешкодного проїзду громадського транспорту </w:t>
      </w:r>
    </w:p>
    <w:p w:rsidR="0025517A" w:rsidRPr="0025517A" w:rsidRDefault="0025517A" w:rsidP="0025517A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b/>
          <w:bCs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завдання</w:t>
      </w:r>
    </w:p>
    <w:p w:rsidR="00DE32FA" w:rsidRPr="00DE32FA" w:rsidRDefault="0025517A" w:rsidP="00DE32FA">
      <w:pPr>
        <w:pStyle w:val="ad"/>
        <w:numPr>
          <w:ilvl w:val="1"/>
          <w:numId w:val="2"/>
        </w:num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інформування населення про</w:t>
      </w:r>
      <w:r w:rsid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вплив автотранспорту на довкілля та наявність і важливість смуг</w:t>
      </w:r>
    </w:p>
    <w:p w:rsidR="0025517A" w:rsidRPr="00DE32FA" w:rsidRDefault="00DE32FA" w:rsidP="00DE32FA">
      <w:pPr>
        <w:pStyle w:val="ad"/>
        <w:numPr>
          <w:ilvl w:val="1"/>
          <w:numId w:val="2"/>
        </w:num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контролювати та відстоювати якісні зміни</w:t>
      </w:r>
      <w:r w:rsidR="0025517A" w:rsidRP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 законодавчому рівні, у місцевих та національних політиках </w:t>
      </w:r>
    </w:p>
    <w:p w:rsidR="0025517A" w:rsidRPr="0025517A" w:rsidRDefault="0025517A" w:rsidP="0025517A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b/>
          <w:bCs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b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шляхи реалізації з конкретними термінами</w:t>
      </w:r>
    </w:p>
    <w:p w:rsidR="0025517A" w:rsidRPr="0025517A" w:rsidRDefault="0025517A" w:rsidP="0025517A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Залучення активістів до інформаційної та просвітницької діяльності (протягом року)</w:t>
      </w:r>
    </w:p>
    <w:p w:rsidR="0025517A" w:rsidRPr="0025517A" w:rsidRDefault="0025517A" w:rsidP="0025517A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Моніторинг належного виконання закону про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парковки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який вступає в силу 27 вересня і допоможе звільнити смуги громадського транспорту від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припаркованих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авто (протягом 2018-2019 року)</w:t>
      </w:r>
    </w:p>
    <w:p w:rsidR="0025517A" w:rsidRPr="0025517A" w:rsidRDefault="0025517A" w:rsidP="0025517A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Контроль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впровадження закону про автоматичну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відеофіксацію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адміністративних правопорушень на дорогах, що допоможе звільнити смуги громадського транспорту від проїжджаючих авто</w:t>
      </w:r>
      <w:r w:rsid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(зараз)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  <w:t>Напрямок проекту: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екологія, транспорт, інфраструктура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Як він посприяє розвитку країни: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DE32FA" w:rsidRDefault="0025517A" w:rsidP="0025517A">
      <w:pPr>
        <w:spacing w:after="0"/>
        <w:jc w:val="right"/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25517A">
        <w:rPr>
          <w:rFonts w:ascii="Georgia" w:eastAsia="Times New Roman" w:hAnsi="Georgia" w:cstheme="minorHAnsi"/>
          <w:b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  <w:t>"Добре жити не в тих країнах, де бідні мають автомобілі, а в тих, де багаті користуються громадським транспортом."</w:t>
      </w:r>
      <w:r w:rsidRPr="0025517A"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25517A" w:rsidRPr="0025517A" w:rsidRDefault="0025517A" w:rsidP="0025517A">
      <w:pPr>
        <w:spacing w:after="0"/>
        <w:jc w:val="right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Енріке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Пеньялоса</w:t>
      </w:r>
      <w:proofErr w:type="spellEnd"/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Громадський транспорт є важливою складовою розвинених країн. Без якісної мережі пересувань мешканцям міст доводиться втрачати в заторах власний час і гроші, перебувати в постійному стресі через можливі спізнення, дихати брудним повітрям. В Європі та більшості країнах світу громадський транспорт – зручний, комфортний, доступний і швидкий. Саме тому ним користується більшість населення. У пострадянських країнах існує хибне бачення “авто як показник достатку”, а громадський транспорт “для бідних та студентів”. Швидкий громадський транспорт, що рухається за графіком та не стоїть в заторах, зменшить використання приватного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авто на дорозі і покращить якість повітря в містах.</w:t>
      </w: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  <w:t>Що робитиметься для цього та які ресурси використовуватимуться:</w:t>
      </w:r>
    </w:p>
    <w:p w:rsidR="0025517A" w:rsidRPr="0025517A" w:rsidRDefault="0025517A" w:rsidP="0025517A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разом з волонтерами проведемо моніторинг функціонування смуг та проінформуємо водіїв </w:t>
      </w:r>
      <w:r w:rsid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громадян про важливість смуг громадського транспорту</w:t>
      </w:r>
      <w:r w:rsid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для міста</w:t>
      </w:r>
    </w:p>
    <w:p w:rsidR="0025517A" w:rsidRPr="0025517A" w:rsidRDefault="0025517A" w:rsidP="0025517A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разом з поліцією та журналістами буде проведено рейди смугами громадського транспорту</w:t>
      </w:r>
    </w:p>
    <w:p w:rsidR="0025517A" w:rsidRPr="0025517A" w:rsidRDefault="0025517A" w:rsidP="0025517A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будемо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моніторити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впровадження законів про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парковки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відеофіксацію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:</w:t>
      </w:r>
    </w:p>
    <w:p w:rsidR="0025517A" w:rsidRPr="0025517A" w:rsidRDefault="0025517A" w:rsidP="0025517A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надсилання інформаційних запитів</w:t>
      </w:r>
      <w:r w:rsid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до виконавчих органів</w:t>
      </w:r>
    </w:p>
    <w:p w:rsidR="0025517A" w:rsidRPr="0025517A" w:rsidRDefault="0025517A" w:rsidP="0025517A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участь в робочих групах по впроваджен</w:t>
      </w:r>
      <w:r w:rsid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н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ю законів </w:t>
      </w:r>
    </w:p>
    <w:p w:rsidR="0025517A" w:rsidRPr="0025517A" w:rsidRDefault="0025517A" w:rsidP="0025517A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медіа-супровід</w:t>
      </w:r>
    </w:p>
    <w:p w:rsidR="0025517A" w:rsidRPr="0025517A" w:rsidRDefault="0025517A" w:rsidP="0025517A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використання</w:t>
      </w:r>
      <w:r w:rsidR="00DE32F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фінансових ресурсів ГО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Екодія</w:t>
      </w:r>
      <w:proofErr w:type="spellEnd"/>
    </w:p>
    <w:p w:rsidR="0025517A" w:rsidRPr="0025517A" w:rsidRDefault="0025517A" w:rsidP="0025517A">
      <w:pPr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</w:p>
    <w:p w:rsidR="0025517A" w:rsidRPr="0025517A" w:rsidRDefault="0025517A" w:rsidP="0025517A">
      <w:pPr>
        <w:shd w:val="clear" w:color="auto" w:fill="FFFFFF"/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  <w:t>Обставини задуму: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(місцезнаходження, дата створення, часові рамки його втілення, на якому етапі розвиток проекту, команда, концепція, фінансування, план запуску)</w:t>
      </w:r>
    </w:p>
    <w:p w:rsidR="0025517A" w:rsidRPr="0025517A" w:rsidRDefault="0025517A" w:rsidP="0025517A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Місто: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Київ</w:t>
      </w:r>
    </w:p>
    <w:p w:rsidR="0025517A" w:rsidRPr="0025517A" w:rsidRDefault="0025517A" w:rsidP="0025517A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Дата створення та запуску: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вересень 2015 року</w:t>
      </w:r>
    </w:p>
    <w:p w:rsidR="0025517A" w:rsidRPr="0025517A" w:rsidRDefault="0025517A" w:rsidP="0025517A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Часові рамки втілення: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коли на законодавчому рівні буде врегульовано чіткий та працюючий механізм штрафування порушників, що рухаються смугою</w:t>
      </w:r>
    </w:p>
    <w:p w:rsidR="0025517A" w:rsidRPr="0025517A" w:rsidRDefault="0025517A" w:rsidP="0025517A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На якому етапі розвиток проекту: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налагоджено співпрацю з КМДА, Департаментом транспортної інфраструктури та патрульною поліцією; МВС надало інформацію, що ще необхідно, аби закон про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відеофіксацію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запрацював</w:t>
      </w:r>
    </w:p>
    <w:p w:rsidR="0025517A" w:rsidRPr="0025517A" w:rsidRDefault="0025517A" w:rsidP="0025517A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Команда: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волонтери, активісти та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координаторка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проекту + команда медіа-супроводу</w:t>
      </w:r>
    </w:p>
    <w:p w:rsidR="0025517A" w:rsidRPr="0025517A" w:rsidRDefault="0025517A" w:rsidP="0025517A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Фінансування: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ГО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Екодія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DE32FA" w:rsidRDefault="00DE32FA" w:rsidP="0025517A">
      <w:pPr>
        <w:shd w:val="clear" w:color="auto" w:fill="FFFFFF"/>
        <w:spacing w:after="0"/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:rsidR="0025517A" w:rsidRPr="0025517A" w:rsidRDefault="0025517A" w:rsidP="0025517A">
      <w:pPr>
        <w:shd w:val="clear" w:color="auto" w:fill="FFFFFF"/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i/>
          <w:iCs/>
          <w:color w:val="000000" w:themeColor="text1"/>
          <w:sz w:val="24"/>
          <w:szCs w:val="24"/>
          <w:shd w:val="clear" w:color="auto" w:fill="FFFFFF"/>
          <w:lang w:val="uk-UA" w:eastAsia="ru-RU"/>
        </w:rPr>
        <w:t>Маркетингова основа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громадської зацікавленості (кілька вдалих прикладів з твоїми спробами), </w:t>
      </w:r>
    </w:p>
    <w:p w:rsidR="0025517A" w:rsidRPr="0025517A" w:rsidRDefault="0025517A" w:rsidP="0025517A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соціальний ефект: населення не стоїть в заторах, водії частіше обирають громадський транспорт для пересування. екологічний ефект: зменшується кількість заторів – </w:t>
      </w:r>
      <w:r w:rsidRPr="0025517A">
        <w:rPr>
          <w:rFonts w:ascii="Georgia" w:eastAsia="Times New Roman" w:hAnsi="Georgia" w:cs="Cambria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повітря в місті стає чистішим</w:t>
      </w:r>
    </w:p>
    <w:p w:rsidR="0025517A" w:rsidRPr="0025517A" w:rsidRDefault="0025517A" w:rsidP="0025517A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економічний ефект: економія коштів на паливі - можливість інвестувати в оновлення рухомого складу громадського транспорту. Розвиток місцевого бізнесу – </w:t>
      </w:r>
      <w:proofErr w:type="spellStart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користуючийсь</w:t>
      </w:r>
      <w:proofErr w:type="spellEnd"/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громадським транспортом, вірогідність, що люди завітають до магазину чи кафе, вища. (За даними досліджень, прихований прибуток від громадської інфраструктури складає 1.5-1.8 млрд в рік).</w:t>
      </w:r>
    </w:p>
    <w:p w:rsidR="00DE32FA" w:rsidRDefault="00DE32FA" w:rsidP="0025517A">
      <w:pPr>
        <w:shd w:val="clear" w:color="auto" w:fill="FFFFFF"/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:rsidR="0025517A" w:rsidRPr="0025517A" w:rsidRDefault="0025517A" w:rsidP="0025517A">
      <w:pPr>
        <w:shd w:val="clear" w:color="auto" w:fill="FFFFFF"/>
        <w:spacing w:after="0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Кінцева мета:</w:t>
      </w:r>
    </w:p>
    <w:p w:rsidR="0025517A" w:rsidRPr="0025517A" w:rsidRDefault="0025517A" w:rsidP="0025517A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Смуги громадського транспорту вільні для проїзду автобусів/тролейбусів навіть в години пік; </w:t>
      </w:r>
    </w:p>
    <w:p w:rsidR="0025517A" w:rsidRPr="0025517A" w:rsidRDefault="00DE32FA" w:rsidP="0025517A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Пасажири, обираючи громадський транспорт, </w:t>
      </w:r>
      <w:r w:rsidR="0025517A"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швидко та без заторів пересуваються міст</w:t>
      </w:r>
      <w:r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ом</w:t>
      </w:r>
    </w:p>
    <w:p w:rsidR="0025517A" w:rsidRPr="0025517A" w:rsidRDefault="0025517A" w:rsidP="0025517A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Власники автомобілів надають перевагу громадському транспорту в пересуваннях</w:t>
      </w:r>
    </w:p>
    <w:p w:rsidR="0025517A" w:rsidRPr="0025517A" w:rsidRDefault="0025517A" w:rsidP="0025517A">
      <w:pPr>
        <w:numPr>
          <w:ilvl w:val="0"/>
          <w:numId w:val="10"/>
        </w:numPr>
        <w:shd w:val="clear" w:color="auto" w:fill="FFFFFF"/>
        <w:spacing w:after="0"/>
        <w:ind w:left="0"/>
        <w:textAlignment w:val="baseline"/>
        <w:rPr>
          <w:rFonts w:ascii="Georgia" w:eastAsia="Times New Roman" w:hAnsi="Georgia" w:cstheme="minorHAnsi"/>
          <w:color w:val="000000" w:themeColor="text1"/>
          <w:sz w:val="24"/>
          <w:szCs w:val="24"/>
          <w:lang w:val="uk-UA" w:eastAsia="ru-RU"/>
        </w:rPr>
      </w:pPr>
      <w:r w:rsidRPr="0025517A">
        <w:rPr>
          <w:rFonts w:ascii="Georgia" w:eastAsia="Times New Roman" w:hAnsi="Georgia" w:cstheme="minorHAnsi"/>
          <w:color w:val="000000" w:themeColor="text1"/>
          <w:sz w:val="24"/>
          <w:szCs w:val="24"/>
          <w:shd w:val="clear" w:color="auto" w:fill="FFFFFF"/>
          <w:lang w:val="uk-UA" w:eastAsia="ru-RU"/>
        </w:rPr>
        <w:t>Негативний вплив від автотранспорту на довкілля мінімізовано</w:t>
      </w:r>
    </w:p>
    <w:p w:rsidR="00B56FDA" w:rsidRPr="0025517A" w:rsidRDefault="00DE32FA">
      <w:pPr>
        <w:rPr>
          <w:rFonts w:ascii="Georgia" w:hAnsi="Georgia" w:cstheme="minorHAnsi"/>
          <w:color w:val="000000" w:themeColor="text1"/>
          <w:sz w:val="24"/>
          <w:szCs w:val="24"/>
          <w:lang w:val="uk-UA"/>
        </w:rPr>
      </w:pPr>
    </w:p>
    <w:sectPr w:rsidR="00B56FDA" w:rsidRPr="0025517A" w:rsidSect="006138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298"/>
    <w:multiLevelType w:val="multilevel"/>
    <w:tmpl w:val="9376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C1472"/>
    <w:multiLevelType w:val="multilevel"/>
    <w:tmpl w:val="29B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694B"/>
    <w:multiLevelType w:val="multilevel"/>
    <w:tmpl w:val="3E32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820E2"/>
    <w:multiLevelType w:val="multilevel"/>
    <w:tmpl w:val="71BE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434BE"/>
    <w:multiLevelType w:val="multilevel"/>
    <w:tmpl w:val="43A8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676DD"/>
    <w:multiLevelType w:val="multilevel"/>
    <w:tmpl w:val="A1A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C7F96"/>
    <w:multiLevelType w:val="multilevel"/>
    <w:tmpl w:val="FC92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16EC0"/>
    <w:multiLevelType w:val="multilevel"/>
    <w:tmpl w:val="C9C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eorgia" w:eastAsia="Times New Roman" w:hAnsi="Georgia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F6834"/>
    <w:multiLevelType w:val="multilevel"/>
    <w:tmpl w:val="B2F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E5187"/>
    <w:multiLevelType w:val="multilevel"/>
    <w:tmpl w:val="F1BA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7A"/>
    <w:rsid w:val="00081FE3"/>
    <w:rsid w:val="00124D09"/>
    <w:rsid w:val="001F4E59"/>
    <w:rsid w:val="0025517A"/>
    <w:rsid w:val="0061388B"/>
    <w:rsid w:val="00870C0A"/>
    <w:rsid w:val="009A1AE9"/>
    <w:rsid w:val="00CD1F44"/>
    <w:rsid w:val="00D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8CD2C8"/>
  <w14:defaultImageDpi w14:val="32767"/>
  <w15:chartTrackingRefBased/>
  <w15:docId w15:val="{E20C0396-C912-F245-997A-9190EF50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517A"/>
  </w:style>
  <w:style w:type="paragraph" w:styleId="1">
    <w:name w:val="heading 1"/>
    <w:basedOn w:val="a"/>
    <w:next w:val="a"/>
    <w:link w:val="10"/>
    <w:uiPriority w:val="9"/>
    <w:qFormat/>
    <w:rsid w:val="002551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1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1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17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17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17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17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17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17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1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17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517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517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517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5517A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517A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5517A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5517A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5517A"/>
    <w:rPr>
      <w:b/>
      <w:i/>
      <w:smallCaps/>
      <w:color w:val="823B0B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25517A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25517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25517A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5517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25517A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5517A"/>
    <w:rPr>
      <w:b/>
      <w:color w:val="ED7D31" w:themeColor="accent2"/>
    </w:rPr>
  </w:style>
  <w:style w:type="character" w:styleId="aa">
    <w:name w:val="Emphasis"/>
    <w:uiPriority w:val="20"/>
    <w:qFormat/>
    <w:rsid w:val="0025517A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25517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55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517A"/>
    <w:rPr>
      <w:i/>
    </w:rPr>
  </w:style>
  <w:style w:type="character" w:customStyle="1" w:styleId="22">
    <w:name w:val="Цитата 2 Знак"/>
    <w:basedOn w:val="a0"/>
    <w:link w:val="21"/>
    <w:uiPriority w:val="29"/>
    <w:rsid w:val="0025517A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25517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25517A"/>
    <w:rPr>
      <w:b/>
      <w:i/>
      <w:color w:val="FFFFFF" w:themeColor="background1"/>
      <w:shd w:val="clear" w:color="auto" w:fill="ED7D31" w:themeFill="accent2"/>
    </w:rPr>
  </w:style>
  <w:style w:type="character" w:styleId="af0">
    <w:name w:val="Subtle Emphasis"/>
    <w:uiPriority w:val="19"/>
    <w:qFormat/>
    <w:rsid w:val="0025517A"/>
    <w:rPr>
      <w:i/>
    </w:rPr>
  </w:style>
  <w:style w:type="character" w:styleId="af1">
    <w:name w:val="Intense Emphasis"/>
    <w:uiPriority w:val="21"/>
    <w:qFormat/>
    <w:rsid w:val="0025517A"/>
    <w:rPr>
      <w:b/>
      <w:i/>
      <w:color w:val="ED7D31" w:themeColor="accent2"/>
      <w:spacing w:val="10"/>
    </w:rPr>
  </w:style>
  <w:style w:type="character" w:styleId="af2">
    <w:name w:val="Subtle Reference"/>
    <w:uiPriority w:val="31"/>
    <w:qFormat/>
    <w:rsid w:val="0025517A"/>
    <w:rPr>
      <w:b/>
    </w:rPr>
  </w:style>
  <w:style w:type="character" w:styleId="af3">
    <w:name w:val="Intense Reference"/>
    <w:uiPriority w:val="32"/>
    <w:qFormat/>
    <w:rsid w:val="0025517A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551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5517A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25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Гуз</dc:creator>
  <cp:keywords/>
  <dc:description/>
  <cp:lastModifiedBy>Ганна Гуз</cp:lastModifiedBy>
  <cp:revision>1</cp:revision>
  <dcterms:created xsi:type="dcterms:W3CDTF">2018-04-30T19:14:00Z</dcterms:created>
  <dcterms:modified xsi:type="dcterms:W3CDTF">2018-04-30T19:47:00Z</dcterms:modified>
</cp:coreProperties>
</file>