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24" w:rsidRPr="00425B24" w:rsidRDefault="00425A81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D578AA">
        <w:rPr>
          <w:rFonts w:ascii="Times New Roman" w:hAnsi="Times New Roman" w:cs="Times New Roman"/>
          <w:sz w:val="20"/>
          <w:szCs w:val="20"/>
        </w:rPr>
        <w:br/>
      </w:r>
      <w:r w:rsidR="00425B24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«Здорова дитина-успішна Країна!»</w:t>
      </w:r>
    </w:p>
    <w:p w:rsidR="00666424" w:rsidRPr="00D578AA" w:rsidRDefault="00425A81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425B24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Раціональне харчування учнів - одна з умов </w:t>
      </w:r>
      <w:r w:rsidR="00425B24" w:rsidRPr="00425B24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створення здоров'я – яка </w:t>
      </w:r>
      <w:r w:rsidR="00425B24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зберігає здорове</w:t>
      </w:r>
      <w:r w:rsidR="00425B24" w:rsidRPr="00425B24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середовище</w:t>
      </w:r>
      <w:r w:rsidRPr="00425B24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в заг</w:t>
      </w:r>
      <w:r w:rsidR="00425B24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альноосвітніх закладах, сприяє зниженню</w:t>
      </w:r>
      <w:r w:rsidRPr="00425B24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негативних ефектів і наслідків функціонування системи освіти</w:t>
      </w: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.</w:t>
      </w:r>
      <w:r w:rsidRPr="00425B2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25B24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Недостатнє надходження поживних речовин в дитячому віці негативно позначається на показниках фізичного розвитку, захворюваності, успішності, сприяє прояву обмінних по</w:t>
      </w:r>
      <w:r w:rsidR="00104E8E"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рушень і хронічної </w:t>
      </w:r>
      <w:r w:rsidR="000073F5"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патології</w:t>
      </w:r>
      <w:r w:rsidR="00104E8E"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.</w:t>
      </w:r>
    </w:p>
    <w:p w:rsidR="00104E8E" w:rsidRPr="00104E8E" w:rsidRDefault="00425A81" w:rsidP="00D578AA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Школа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являє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собою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життєво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важливу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середу,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використовуючи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яку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можна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впливати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на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процес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правильного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і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формувати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у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школярів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вірні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навич</w:t>
      </w:r>
      <w:r w:rsid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ки</w:t>
      </w:r>
      <w:proofErr w:type="spellEnd"/>
      <w:r w:rsid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і </w:t>
      </w:r>
      <w:proofErr w:type="spellStart"/>
      <w:r w:rsid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стереотипи</w:t>
      </w:r>
      <w:proofErr w:type="spellEnd"/>
      <w:r w:rsid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в </w:t>
      </w:r>
      <w:proofErr w:type="spellStart"/>
      <w:r w:rsid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даному</w:t>
      </w:r>
      <w:proofErr w:type="spellEnd"/>
      <w:r w:rsid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питанн</w:t>
      </w:r>
      <w:proofErr w:type="spellEnd"/>
      <w:r w:rsidR="000073F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і</w:t>
      </w: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У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школі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існують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ефективні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можливості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для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проведення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роботи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з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охорони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здоров'я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і здорового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Саме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шкільний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вік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є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тим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періодом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коли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відбувається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основний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розвиток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дитини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і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формується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образ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життя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включаючи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C4794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і </w:t>
      </w: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тип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Організоване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шкільне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регламентується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санітарними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правилами і нормами, і тому в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значній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мірі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задовольняє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принципам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раціонального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  <w:r w:rsid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r w:rsidRPr="00425A81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 xml:space="preserve">Недоліком в організації харчування школярів є складання меню з урахуванням не стільки фізіологічної потреби дітей в біологічно цінних речовинах, скільки з урахуванням вартості продуктів, хоча останнім часом дана практика долається. Хоча як </w:t>
      </w:r>
      <w:r w:rsidR="00756FAC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 xml:space="preserve"> </w:t>
      </w:r>
      <w:r w:rsidRPr="00425A81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і раніше існує суперечність між низькою ціною шкільного харчування і бажанням відповідності встановленим нормативам харчування дітей і підлітків.</w:t>
      </w:r>
      <w:r w:rsidR="00104E8E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 xml:space="preserve"> </w:t>
      </w: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Багато учні</w:t>
      </w:r>
      <w:r w:rsidR="00C4794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в</w:t>
      </w: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мають слабке уявлення про правильне харчування як складової частини здорового способу життя. </w:t>
      </w:r>
      <w:r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Основні проблеми харчування школярів пов'язані з порушенням режиму харчування поза стінами школи, зловживанням чіпсами, фаст-</w:t>
      </w:r>
      <w:proofErr w:type="spellStart"/>
      <w:r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фудами</w:t>
      </w:r>
      <w:proofErr w:type="spellEnd"/>
      <w:r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, сухариками, цукерками, шоколадними батончиками і </w:t>
      </w:r>
      <w:proofErr w:type="spellStart"/>
      <w:r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т.д</w:t>
      </w:r>
      <w:proofErr w:type="spellEnd"/>
      <w:r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. Зазвичай це пов'язано з недостатньою поінформованістю і / а</w:t>
      </w:r>
      <w:r w:rsidR="00104E8E"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бо потуранням з боку батьків. </w:t>
      </w:r>
    </w:p>
    <w:p w:rsidR="00104E8E" w:rsidRDefault="00425A81" w:rsidP="00D578AA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ОСНОВНІ НАПРЯМКИ РЕАЛІЗАЦІЇ ПРОГРАМИ</w:t>
      </w:r>
    </w:p>
    <w:p w:rsidR="00104E8E" w:rsidRPr="00104E8E" w:rsidRDefault="00425A81" w:rsidP="00104E8E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proofErr w:type="spellStart"/>
      <w:r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Орг</w:t>
      </w:r>
      <w:r w:rsidR="0022334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анізація</w:t>
      </w:r>
      <w:proofErr w:type="spellEnd"/>
      <w:r w:rsidR="0022334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і </w:t>
      </w:r>
      <w:proofErr w:type="spellStart"/>
      <w:r w:rsidR="0022334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регулювання</w:t>
      </w:r>
      <w:proofErr w:type="spellEnd"/>
      <w:r w:rsidR="0022334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22334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шкільного</w:t>
      </w:r>
      <w:proofErr w:type="spellEnd"/>
      <w:r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яке </w:t>
      </w:r>
      <w:proofErr w:type="spellStart"/>
      <w:r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передбачає</w:t>
      </w:r>
      <w:proofErr w:type="spellEnd"/>
      <w:r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:</w:t>
      </w:r>
    </w:p>
    <w:p w:rsidR="00104E8E" w:rsidRDefault="00BD759A" w:rsidP="00104E8E">
      <w:pPr>
        <w:pStyle w:val="a5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="00425A81"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розвиток механізмів координації і контролю в системі шкільного харчування; </w:t>
      </w:r>
    </w:p>
    <w:p w:rsidR="00104E8E" w:rsidRDefault="00BD759A" w:rsidP="00104E8E">
      <w:pPr>
        <w:pStyle w:val="a5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="00425A81"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формування навичок здорового харчування в учнів і їх батьків, організація навчальних семінарів з питань організації харчування</w:t>
      </w:r>
      <w:r w:rsidR="009974B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для батьків</w:t>
      </w:r>
      <w:r w:rsidR="00425A81"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; </w:t>
      </w:r>
    </w:p>
    <w:p w:rsidR="00104E8E" w:rsidRDefault="00BD759A" w:rsidP="00104E8E">
      <w:pPr>
        <w:pStyle w:val="a5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="00425A81"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забезпечення доступності, безпеки та ефективності шкільного харчування; </w:t>
      </w:r>
    </w:p>
    <w:p w:rsidR="00104E8E" w:rsidRDefault="00BD759A" w:rsidP="00104E8E">
      <w:pPr>
        <w:pStyle w:val="a5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="00425A81" w:rsidRPr="00104E8E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надання соціальної підт</w:t>
      </w:r>
      <w:r w:rsid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римки окремим ка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тегоріям учнів.</w:t>
      </w:r>
    </w:p>
    <w:p w:rsidR="00C85680" w:rsidRPr="00C85680" w:rsidRDefault="00425A81" w:rsidP="00C85680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Зміцнення матеріально-технічної бази шкільної їдальні передбачає:</w:t>
      </w:r>
    </w:p>
    <w:p w:rsidR="00C85680" w:rsidRDefault="00BD759A" w:rsidP="00C85680">
      <w:pPr>
        <w:pStyle w:val="a5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введення</w:t>
      </w:r>
      <w:r w:rsidR="00425A81"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системи експлуатації нового обладнання</w:t>
      </w:r>
      <w:r w:rsid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для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шкільного харчування;</w:t>
      </w:r>
    </w:p>
    <w:p w:rsidR="00C85680" w:rsidRDefault="00BD759A" w:rsidP="00C85680">
      <w:pPr>
        <w:pStyle w:val="a5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="00425A81"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відпрацювання системи формування культури харчування. </w:t>
      </w:r>
    </w:p>
    <w:p w:rsidR="00C85680" w:rsidRPr="00C85680" w:rsidRDefault="00425A81" w:rsidP="00C85680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Підвищення кваліфікації персоналу передбачає:</w:t>
      </w:r>
    </w:p>
    <w:p w:rsidR="00C85680" w:rsidRDefault="00BD759A" w:rsidP="00C85680">
      <w:pPr>
        <w:pStyle w:val="a5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="00425A81"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підвищення професійного рівня фахівців в</w:t>
      </w:r>
      <w:r w:rsidR="000073F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r w:rsidR="00425A81"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області шкільного харчування через с</w:t>
      </w:r>
      <w:r w:rsidR="005C680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истему підвищення кваліфікації.</w:t>
      </w:r>
    </w:p>
    <w:p w:rsidR="00C85680" w:rsidRDefault="00425A81" w:rsidP="00C85680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ЦІЛІ, ЗАВДАННЯ І ТЕ</w:t>
      </w:r>
      <w:r w:rsid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РМІНИ РЕАЛІЗАЦІЇ ПРОГРАМИ</w:t>
      </w:r>
    </w:p>
    <w:p w:rsidR="00C85680" w:rsidRPr="00C85680" w:rsidRDefault="00425A81" w:rsidP="00C85680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Забезпечення здорового харчування школярів з метою збереження і зміцнення їхнього здоров'я, профілактика захворювань. Розвиток культури харчування, особливо раціональ</w:t>
      </w:r>
      <w:r w:rsidR="005C680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ного і збалансованого</w:t>
      </w:r>
      <w:r w:rsidR="00F87242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: </w:t>
      </w:r>
      <w:r w:rsidR="0085211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збільшення асортименту страв, корисних для здоров’я школярів, вітамінізацію третіх страв, поставку якісних продуктів, контроль за якістю харчування учнів, підвищення </w:t>
      </w:r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впливу батьків на дітей про важливість здорового харчування вдома і в школі.</w:t>
      </w:r>
    </w:p>
    <w:p w:rsidR="00C85680" w:rsidRDefault="00425A81" w:rsidP="00C85680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Вивчення функцій харчування і формування певних знань про</w:t>
      </w:r>
      <w:r w:rsid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організацію раціонального харчування учнів</w:t>
      </w:r>
      <w:r w:rsidR="00BD759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:</w:t>
      </w:r>
    </w:p>
    <w:p w:rsidR="00C85680" w:rsidRDefault="00C85680" w:rsidP="00C85680">
      <w:pPr>
        <w:pStyle w:val="a5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а</w:t>
      </w:r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декватна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енергетична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цінність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раціону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відповідна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енерговитрат</w:t>
      </w:r>
      <w:r w:rsidR="00BD759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ами</w:t>
      </w:r>
      <w:proofErr w:type="spellEnd"/>
      <w:r w:rsidR="00BD759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D759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дитини</w:t>
      </w:r>
      <w:proofErr w:type="spellEnd"/>
    </w:p>
    <w:p w:rsidR="00C85680" w:rsidRDefault="00C85680" w:rsidP="00C85680">
      <w:pPr>
        <w:pStyle w:val="a5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з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балансованість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раціону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по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всьому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замінним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і </w:t>
      </w:r>
      <w:proofErr w:type="spellStart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незамінним</w:t>
      </w:r>
      <w:proofErr w:type="spellEnd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харчовим</w:t>
      </w:r>
      <w:proofErr w:type="spellEnd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факторам</w:t>
      </w:r>
    </w:p>
    <w:p w:rsidR="00C85680" w:rsidRDefault="00C85680" w:rsidP="00C85680">
      <w:pPr>
        <w:pStyle w:val="a5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м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аксимальна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різноманітність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раціону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що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є основною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умовою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заб</w:t>
      </w:r>
      <w:r w:rsidR="00847E9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езпечення</w:t>
      </w:r>
      <w:proofErr w:type="spellEnd"/>
      <w:r w:rsidR="00847E9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847E9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його</w:t>
      </w:r>
      <w:proofErr w:type="spellEnd"/>
      <w:r w:rsidR="00847E9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847E9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збалансованості</w:t>
      </w:r>
      <w:proofErr w:type="spellEnd"/>
      <w:r w:rsidR="00847E9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о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птимальний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режим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</w:p>
    <w:p w:rsidR="00C85680" w:rsidRDefault="00C85680" w:rsidP="00C85680">
      <w:pPr>
        <w:pStyle w:val="a5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ад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екватна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технологічна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і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кулінарна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обробка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продуктів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і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страв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що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забезпечує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їх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високі</w:t>
      </w:r>
      <w:proofErr w:type="spellEnd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смакові</w:t>
      </w:r>
      <w:proofErr w:type="spellEnd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властивості</w:t>
      </w:r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і </w:t>
      </w:r>
      <w:proofErr w:type="spellStart"/>
      <w:r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збереже</w:t>
      </w:r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ння</w:t>
      </w:r>
      <w:proofErr w:type="spellEnd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вихідної</w:t>
      </w:r>
      <w:proofErr w:type="spellEnd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харчової</w:t>
      </w:r>
      <w:proofErr w:type="spellEnd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цінності</w:t>
      </w:r>
      <w:proofErr w:type="spellEnd"/>
    </w:p>
    <w:p w:rsidR="00F35B3A" w:rsidRPr="00F35B3A" w:rsidRDefault="00847E9C" w:rsidP="00F35B3A">
      <w:pPr>
        <w:pStyle w:val="a5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r w:rsid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о</w:t>
      </w:r>
      <w:proofErr w:type="spellStart"/>
      <w:r w:rsidR="00C85680"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блік</w:t>
      </w:r>
      <w:proofErr w:type="spellEnd"/>
      <w:r w:rsidR="00C85680"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C85680" w:rsidRP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інд</w:t>
      </w:r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ивідуальних</w:t>
      </w:r>
      <w:proofErr w:type="spellEnd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особливостей</w:t>
      </w:r>
      <w:proofErr w:type="spellEnd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дітей</w:t>
      </w:r>
      <w:proofErr w:type="spellEnd"/>
      <w:r w:rsidR="00F35B3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(</w:t>
      </w:r>
      <w:proofErr w:type="spellStart"/>
      <w:r w:rsidR="00F35B3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хронічні</w:t>
      </w:r>
      <w:proofErr w:type="spellEnd"/>
      <w:r w:rsidR="00F35B3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F35B3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патології</w:t>
      </w:r>
      <w:proofErr w:type="spellEnd"/>
      <w:r w:rsidR="00F35B3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)</w:t>
      </w:r>
    </w:p>
    <w:p w:rsidR="00C85680" w:rsidRPr="00967228" w:rsidRDefault="00847E9C" w:rsidP="00C85680">
      <w:pPr>
        <w:pStyle w:val="a5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r w:rsidR="00C8568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з</w:t>
      </w:r>
      <w:r w:rsidR="00C85680" w:rsidRP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абезпечення безпеки харчування, включаючи дотримання всіх санітарних вимог до стану харчоблоку, яке поставляється продуктам харчування, їх транспортування, зберігання, приготування і роздачі страв.</w:t>
      </w:r>
    </w:p>
    <w:p w:rsidR="00C85680" w:rsidRPr="00967228" w:rsidRDefault="00C85680" w:rsidP="00967228">
      <w:p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B35844" w:rsidRPr="00B35844" w:rsidRDefault="00A64942" w:rsidP="00C85680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BD759A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Вдосконалювати </w:t>
      </w:r>
      <w:r w:rsidR="009F429E" w:rsidRPr="00BD759A">
        <w:rPr>
          <w:rFonts w:ascii="Times New Roman" w:hAnsi="Times New Roman" w:cs="Times New Roman"/>
          <w:sz w:val="20"/>
          <w:szCs w:val="20"/>
          <w:lang w:val="uk-UA"/>
        </w:rPr>
        <w:t xml:space="preserve"> систему нормативно-правового регулювання організації харчування школярів в Україні</w:t>
      </w:r>
      <w:r w:rsidRPr="00BD759A">
        <w:rPr>
          <w:rFonts w:ascii="Times New Roman" w:hAnsi="Times New Roman" w:cs="Times New Roman"/>
          <w:sz w:val="20"/>
          <w:szCs w:val="20"/>
          <w:lang w:val="uk-UA"/>
        </w:rPr>
        <w:t xml:space="preserve"> на рівні розвинених країн</w:t>
      </w:r>
      <w:r w:rsidR="00F35B3A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.</w:t>
      </w:r>
    </w:p>
    <w:p w:rsidR="00BD759A" w:rsidRPr="00BD759A" w:rsidRDefault="00425A81" w:rsidP="00BD759A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C85680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Приведення матеріально-технічної бази шкільної їдальні, що забезпечує процес шкільного харчування у відповідність з сучасними розробками</w:t>
      </w:r>
      <w:r w:rsidR="00967228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,</w:t>
      </w:r>
      <w:r w:rsidR="005C6808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 xml:space="preserve"> технологіями і нормами Держсанепідемслужби України</w:t>
      </w:r>
      <w:r w:rsidRPr="00C85680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.</w:t>
      </w:r>
      <w:r w:rsidR="00847E9C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 xml:space="preserve"> </w:t>
      </w:r>
      <w:r w:rsidRPr="00C85680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 xml:space="preserve">Укладення договору з комбінатом шкільного харчування щодо забезпечення здорового </w:t>
      </w:r>
      <w:r w:rsidR="00967228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 xml:space="preserve">та якісного </w:t>
      </w:r>
      <w:r w:rsidRPr="00C85680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харчування школярів.</w:t>
      </w:r>
    </w:p>
    <w:p w:rsidR="002A4AF5" w:rsidRPr="00F35B3A" w:rsidRDefault="00425A81" w:rsidP="002A4AF5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F35B3A">
        <w:rPr>
          <w:rFonts w:ascii="Times New Roman" w:hAnsi="Times New Roman" w:cs="Times New Roman"/>
          <w:color w:val="212121"/>
          <w:sz w:val="20"/>
          <w:szCs w:val="20"/>
          <w:lang w:val="uk-UA"/>
        </w:rPr>
        <w:t>Законодавчий супровід програми.</w:t>
      </w:r>
      <w:r w:rsidR="000B4657" w:rsidRPr="00F35B3A">
        <w:rPr>
          <w:rFonts w:ascii="Times New Roman" w:hAnsi="Times New Roman" w:cs="Times New Roman"/>
          <w:color w:val="212121"/>
          <w:sz w:val="20"/>
          <w:szCs w:val="20"/>
          <w:lang w:val="uk-UA"/>
        </w:rPr>
        <w:t xml:space="preserve"> Організація </w:t>
      </w:r>
      <w:proofErr w:type="spellStart"/>
      <w:r w:rsidR="000B4657" w:rsidRPr="00F35B3A">
        <w:rPr>
          <w:rFonts w:ascii="Times New Roman" w:hAnsi="Times New Roman" w:cs="Times New Roman"/>
          <w:color w:val="212121"/>
          <w:sz w:val="20"/>
          <w:szCs w:val="20"/>
          <w:lang w:val="uk-UA"/>
        </w:rPr>
        <w:t>освітньо</w:t>
      </w:r>
      <w:proofErr w:type="spellEnd"/>
      <w:r w:rsidR="000B4657" w:rsidRPr="00F35B3A">
        <w:rPr>
          <w:rFonts w:ascii="Times New Roman" w:hAnsi="Times New Roman" w:cs="Times New Roman"/>
          <w:color w:val="212121"/>
          <w:sz w:val="20"/>
          <w:szCs w:val="20"/>
          <w:lang w:val="uk-UA"/>
        </w:rPr>
        <w:t>-роз'яснювальної роботи зі школярами та батькам</w:t>
      </w:r>
      <w:r w:rsidR="00986126" w:rsidRPr="00F35B3A">
        <w:rPr>
          <w:rFonts w:ascii="Times New Roman" w:hAnsi="Times New Roman" w:cs="Times New Roman"/>
          <w:color w:val="212121"/>
          <w:sz w:val="20"/>
          <w:szCs w:val="20"/>
          <w:lang w:val="uk-UA"/>
        </w:rPr>
        <w:t>и</w:t>
      </w:r>
      <w:r w:rsidR="00AF5C2B" w:rsidRPr="00F35B3A">
        <w:rPr>
          <w:rFonts w:ascii="Times New Roman" w:hAnsi="Times New Roman" w:cs="Times New Roman"/>
          <w:color w:val="212121"/>
          <w:sz w:val="20"/>
          <w:szCs w:val="20"/>
          <w:lang w:val="uk-UA"/>
        </w:rPr>
        <w:t xml:space="preserve"> з питан</w:t>
      </w:r>
      <w:r w:rsidR="00967228">
        <w:rPr>
          <w:rFonts w:ascii="Times New Roman" w:hAnsi="Times New Roman" w:cs="Times New Roman"/>
          <w:color w:val="212121"/>
          <w:sz w:val="20"/>
          <w:szCs w:val="20"/>
          <w:lang w:val="uk-UA"/>
        </w:rPr>
        <w:t>ь здорового харчування.</w:t>
      </w:r>
    </w:p>
    <w:p w:rsidR="000B4657" w:rsidRPr="00F35B3A" w:rsidRDefault="000B4657" w:rsidP="002A4AF5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F35B3A">
        <w:rPr>
          <w:rFonts w:ascii="Times New Roman" w:hAnsi="Times New Roman" w:cs="Times New Roman"/>
          <w:color w:val="212121"/>
          <w:sz w:val="20"/>
          <w:szCs w:val="20"/>
          <w:lang w:val="uk-UA"/>
        </w:rPr>
        <w:t>Контроль якості харчування адміністрацією та представниками батьківської громадськості.</w:t>
      </w:r>
    </w:p>
    <w:p w:rsidR="000B4657" w:rsidRPr="00D578AA" w:rsidRDefault="000B4657" w:rsidP="000B4657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Здорове (раціональне) харчування - одна з головних складових здорового способу життя, один з основних чинників продовження періоду активної життєдіяльності організму.</w:t>
      </w:r>
    </w:p>
    <w:p w:rsidR="000B4657" w:rsidRPr="00D578AA" w:rsidRDefault="000B4657" w:rsidP="000B4657">
      <w:pPr>
        <w:pStyle w:val="HTML"/>
        <w:shd w:val="clear" w:color="auto" w:fill="FFFFFF"/>
        <w:rPr>
          <w:rFonts w:ascii="Times New Roman" w:hAnsi="Times New Roman" w:cs="Times New Roman"/>
          <w:color w:val="212121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В даний час відбувається значна зміна ставлення людей, в першу чергу соціально активних верств населення, до власного здоров'я: зникають старі уявлення про те, що здоров'я нічого не варто, витрати на нього не дають ніякої віддачі і їм можна знехтувати.</w:t>
      </w:r>
    </w:p>
    <w:p w:rsidR="00425A81" w:rsidRPr="00D578AA" w:rsidRDefault="00425A81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0B4657" w:rsidRPr="00D578AA" w:rsidRDefault="000B4657" w:rsidP="000B4657">
      <w:pPr>
        <w:pStyle w:val="HTML"/>
        <w:shd w:val="clear" w:color="auto" w:fill="FFFFFF"/>
        <w:rPr>
          <w:rFonts w:ascii="Times New Roman" w:hAnsi="Times New Roman" w:cs="Times New Roman"/>
          <w:color w:val="212121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Стає все більш зрозумілим, що саме здоров'я - найцінніше надбання людини, так як визначає його працездатність в сучасному суспільстві і, відповідно, рівень життя і добробуту. Харчування сучасної людини стає основним фактором ризику розвитку багатьох захворювань шлунково-кишкового тракту, ендокринної системи, серцево-судинної системи і онкологічних процесів. В організмі людини немає органу або системи, від характеру харчування якого не залежали б його нормальне функціонування і працездатність.</w:t>
      </w:r>
    </w:p>
    <w:p w:rsidR="00967228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Правильне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відіграє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величезну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роль на кожному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етапі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розвитку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організму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Фізіологічний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сенс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: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чим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більший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вибір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поживних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і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вітамінних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страв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тим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більш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повноцінне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забезпечення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організму</w:t>
      </w:r>
      <w:proofErr w:type="spellEnd"/>
      <w:r w:rsidR="00756FA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.</w:t>
      </w:r>
    </w:p>
    <w:p w:rsidR="00967228" w:rsidRDefault="00967228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2A4AF5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У ПРОГРАМІ БЕРУТЬ УЧАСТЬ: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Медичний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працівник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батьківський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комітет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адміністраці</w:t>
      </w:r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я</w:t>
      </w:r>
      <w:proofErr w:type="spellEnd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школи</w:t>
      </w:r>
      <w:proofErr w:type="spellEnd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педагогічний</w:t>
      </w:r>
      <w:proofErr w:type="spellEnd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колектив</w:t>
      </w:r>
      <w:proofErr w:type="spellEnd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96722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соціальний</w:t>
      </w:r>
      <w:proofErr w:type="spellEnd"/>
      <w:r w:rsidR="002A4AF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дієтолог. </w:t>
      </w:r>
    </w:p>
    <w:p w:rsidR="00756FAC" w:rsidRDefault="00756FAC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СТРАТЕГІЯ РЕАЛІЗАЦІЇ ПРОГРАМИ:</w:t>
      </w:r>
    </w:p>
    <w:p w:rsidR="000B4657" w:rsidRPr="000B4657" w:rsidRDefault="002A4AF5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1 етап Базовий - 2018</w:t>
      </w:r>
      <w:r w:rsidR="000B4657"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-20</w:t>
      </w:r>
      <w:r w:rsidR="00756FAC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19</w:t>
      </w:r>
      <w:r w:rsidR="000B4657"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 xml:space="preserve"> рік: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 аналіз нинішнього стану;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 планування реалізації основних напрямків програми;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 створення умов реалізації програми;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 початок реалізації програми.</w:t>
      </w:r>
    </w:p>
    <w:p w:rsidR="000B4657" w:rsidRPr="000B4657" w:rsidRDefault="00756FAC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2 етап Основний -2019 - 2020</w:t>
      </w:r>
      <w:r w:rsidR="000B4657"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 xml:space="preserve"> року: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 поетапна реалізація програми відповідно до цілей і завдань;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 проміжний моніторинг результатів;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 коригування планів відповідно до цілей і завдань і проміжними результатами.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 xml:space="preserve">3 етап Заключний - </w:t>
      </w:r>
      <w:r w:rsidR="00756FAC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2021</w:t>
      </w: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 xml:space="preserve"> рік: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 завершення реалізації програми;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 моніторинг результатів;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 аналіз результатів.</w:t>
      </w:r>
    </w:p>
    <w:p w:rsidR="000B4657" w:rsidRPr="00D578AA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</w:p>
    <w:p w:rsidR="000B4657" w:rsidRPr="00D578AA" w:rsidRDefault="00F87242" w:rsidP="000B4657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>
        <w:rPr>
          <w:rFonts w:ascii="Times New Roman" w:hAnsi="Times New Roman" w:cs="Times New Roman"/>
          <w:color w:val="212121"/>
          <w:lang w:val="uk-UA"/>
        </w:rPr>
        <w:t>ОСНОВНІ НАПРЯМКИ РОБОТИ</w:t>
      </w:r>
    </w:p>
    <w:p w:rsidR="000B4657" w:rsidRPr="00D578AA" w:rsidRDefault="000B4657" w:rsidP="000B4657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Організаційно-аналітична ро</w:t>
      </w:r>
      <w:r w:rsidR="00F87242">
        <w:rPr>
          <w:rFonts w:ascii="Times New Roman" w:hAnsi="Times New Roman" w:cs="Times New Roman"/>
          <w:color w:val="212121"/>
          <w:lang w:val="uk-UA"/>
        </w:rPr>
        <w:t>бота, інформаційне забезпечення.</w:t>
      </w:r>
    </w:p>
    <w:p w:rsidR="000B4657" w:rsidRPr="00D578AA" w:rsidRDefault="000B4657" w:rsidP="000B4657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1. Організаційна нарада - порядок прийому учнями сніданків і обідів; графік чергувань і обов'язки чергового вчителя і учнів в їдальні</w:t>
      </w:r>
      <w:r w:rsidR="00F87242">
        <w:rPr>
          <w:rFonts w:ascii="Times New Roman" w:hAnsi="Times New Roman" w:cs="Times New Roman"/>
          <w:color w:val="212121"/>
          <w:lang w:val="uk-UA"/>
        </w:rPr>
        <w:t>.</w:t>
      </w:r>
    </w:p>
    <w:p w:rsidR="000B4657" w:rsidRPr="00D578AA" w:rsidRDefault="00F87242" w:rsidP="000B4657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>
        <w:rPr>
          <w:rFonts w:ascii="Times New Roman" w:hAnsi="Times New Roman" w:cs="Times New Roman"/>
          <w:color w:val="212121"/>
          <w:lang w:val="uk-UA"/>
        </w:rPr>
        <w:t>2. Засідання</w:t>
      </w:r>
      <w:r w:rsidR="000B4657" w:rsidRPr="00D578AA">
        <w:rPr>
          <w:rFonts w:ascii="Times New Roman" w:hAnsi="Times New Roman" w:cs="Times New Roman"/>
          <w:color w:val="212121"/>
          <w:lang w:val="uk-UA"/>
        </w:rPr>
        <w:t xml:space="preserve"> класних керівників 1 - 9-х класів з питань:</w:t>
      </w:r>
    </w:p>
    <w:p w:rsidR="000B4657" w:rsidRPr="00D578AA" w:rsidRDefault="000B4657" w:rsidP="000B4657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- охоплення учнів гарячим харчуванням</w:t>
      </w:r>
    </w:p>
    <w:p w:rsidR="000B4657" w:rsidRPr="00D578AA" w:rsidRDefault="000B4657" w:rsidP="000B4657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- дотримання санітарно-гігієнічних вимог;</w:t>
      </w:r>
    </w:p>
    <w:p w:rsidR="000B4657" w:rsidRPr="00D578AA" w:rsidRDefault="000B4657" w:rsidP="000B4657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- профілактика інфекційних захворювань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3. Організація роботи шкільної комісії з харчування (учні, педагоги, батьки</w:t>
      </w:r>
      <w:r w:rsidR="007B320D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, дієтолог</w:t>
      </w: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)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4. Здійснення щоденного контролю за роботою їдальні, буфету, проведення цільових тематичних пе</w:t>
      </w:r>
      <w:r w:rsidR="00F87242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ревірок</w:t>
      </w:r>
    </w:p>
    <w:p w:rsidR="000B4657" w:rsidRPr="000B4657" w:rsidRDefault="00F87242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Методичне забезпечення.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1. Організація консультацій для класних керівників 1-4, 5-7, 8-9 класів;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 культура поведінки учнів під час прийому їжі;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 дотримання санітарно-гігієнічних вимог;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- організація гарячого харчування - запорука збереження здоров'я.</w:t>
      </w:r>
    </w:p>
    <w:p w:rsidR="000B4657" w:rsidRPr="000B4657" w:rsidRDefault="000B4657" w:rsidP="000B4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0B4657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>Узагальнення та поширення позитивного досвіду з питань організації і розвитку шкільного харчування, впровадження нових форм обслуговування учнів</w:t>
      </w:r>
      <w:r w:rsidR="007B320D"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  <w:t xml:space="preserve"> на прикладі шкіл розвинених країн.</w:t>
      </w:r>
    </w:p>
    <w:p w:rsidR="007B320D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2A4AF5"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7424A9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lastRenderedPageBreak/>
        <w:t xml:space="preserve">Робота по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вихованню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культури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</w:t>
      </w:r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арчування</w:t>
      </w:r>
      <w:proofErr w:type="spellEnd"/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серед</w:t>
      </w:r>
      <w:proofErr w:type="spellEnd"/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учнів</w:t>
      </w:r>
      <w:proofErr w:type="spellEnd"/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:rsidR="007B320D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1.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Проведення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класних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годин</w:t>
      </w:r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по дієтології</w:t>
      </w: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за темами:</w:t>
      </w:r>
    </w:p>
    <w:p w:rsidR="007B320D" w:rsidRDefault="007B320D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актуальність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правильного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:rsidR="007B320D" w:rsidRDefault="007B320D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основні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принципи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функції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білків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жирів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вуглеводів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організму</w:t>
      </w:r>
      <w:proofErr w:type="spellEnd"/>
    </w:p>
    <w:p w:rsidR="007B320D" w:rsidRDefault="007B320D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функції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води в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організмі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її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властивості</w:t>
      </w:r>
      <w:proofErr w:type="spellEnd"/>
    </w:p>
    <w:p w:rsidR="007424A9" w:rsidRDefault="00BC5545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харчова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піраміда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режими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</w:p>
    <w:p w:rsidR="00BC5545" w:rsidRDefault="00BC5545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 важливість перекусів</w:t>
      </w:r>
    </w:p>
    <w:p w:rsidR="00BC5545" w:rsidRPr="00BC5545" w:rsidRDefault="00BC5545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- правильне харчування та спорт і т. д.</w:t>
      </w:r>
    </w:p>
    <w:p w:rsidR="007424A9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2. Конкурс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дослідницьких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проектів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учнів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5 - 8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кл</w:t>
      </w:r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асів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«Про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смачну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і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здорову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їжу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».</w:t>
      </w:r>
    </w:p>
    <w:p w:rsidR="007424A9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3.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Бес</w:t>
      </w:r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іди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з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учнями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8 - 11</w:t>
      </w: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кл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 «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Бережіть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своє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життя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» </w:t>
      </w:r>
    </w:p>
    <w:p w:rsidR="007424A9" w:rsidRDefault="007424A9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4</w:t>
      </w:r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Конкурс на </w:t>
      </w:r>
      <w:proofErr w:type="spellStart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кращий</w:t>
      </w:r>
      <w:proofErr w:type="spellEnd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сценарій</w:t>
      </w:r>
      <w:proofErr w:type="spellEnd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5-8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кл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. </w:t>
      </w:r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«День </w:t>
      </w:r>
      <w:proofErr w:type="spellStart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іменинника</w:t>
      </w:r>
      <w:proofErr w:type="spellEnd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» </w:t>
      </w:r>
    </w:p>
    <w:p w:rsidR="007424A9" w:rsidRDefault="007424A9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5</w:t>
      </w:r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Проведення</w:t>
      </w:r>
      <w:proofErr w:type="spellEnd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вітамінної</w:t>
      </w:r>
      <w:proofErr w:type="spellEnd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ярмарки 1-4 </w:t>
      </w:r>
      <w:proofErr w:type="spellStart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класи</w:t>
      </w:r>
      <w:proofErr w:type="spellEnd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:rsidR="000B4657" w:rsidRPr="00BC5545" w:rsidRDefault="007424A9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6</w:t>
      </w:r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Анкетування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учнів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«</w:t>
      </w:r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Твоє шкільне харчування»?</w:t>
      </w:r>
    </w:p>
    <w:p w:rsidR="007424A9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9.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Анкетування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батьків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«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Ваші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пропозиції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на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рік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з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розвитку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шкільного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» </w:t>
      </w:r>
    </w:p>
    <w:p w:rsidR="007424A9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10. Цикл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бесід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та семінарів в ігровій формі</w:t>
      </w: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«Азбука здорового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»</w:t>
      </w:r>
    </w:p>
    <w:p w:rsidR="007424A9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Робота по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вихованню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культури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серед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батьків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учнів</w:t>
      </w:r>
    </w:p>
    <w:p w:rsidR="007424A9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1.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Проведення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батьківських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зборів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за темами: -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спільна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робота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сім'ї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і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школи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по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формуванню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здорового способ</w:t>
      </w:r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у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життя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вдома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учнів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:</w:t>
      </w: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-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профілактика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шлунково-кишкових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захворювань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і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інфекційних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простудних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захворювань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П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ідсумки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медичних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оглядів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учнів</w:t>
      </w:r>
      <w:proofErr w:type="spellEnd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.</w:t>
      </w:r>
    </w:p>
    <w:p w:rsidR="007424A9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2.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Інди</w:t>
      </w:r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відуальні</w:t>
      </w:r>
      <w:proofErr w:type="spellEnd"/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консультації</w:t>
      </w:r>
      <w:proofErr w:type="spellEnd"/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з </w:t>
      </w:r>
      <w:proofErr w:type="spellStart"/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дієтологм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«Як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годувати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7424A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дітей</w:t>
      </w:r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, які </w:t>
      </w: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потребу</w:t>
      </w:r>
      <w:proofErr w:type="spellStart"/>
      <w:r w:rsidR="00BC554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ють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дієтхарчування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» </w:t>
      </w:r>
    </w:p>
    <w:p w:rsidR="000B4657" w:rsidRPr="00D578AA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3.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Батьківський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лекторій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«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Здоров'я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вашої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сім'ї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»</w:t>
      </w:r>
    </w:p>
    <w:p w:rsidR="007424A9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4.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Зустріч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з батьками «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Особиста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гігієна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дитини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» </w:t>
      </w:r>
    </w:p>
    <w:p w:rsidR="007424A9" w:rsidRPr="00BC5545" w:rsidRDefault="00BC5545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Прведення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хвилі</w:t>
      </w: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осінньо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го та </w:t>
      </w:r>
      <w:proofErr w:type="spellStart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веснянного</w:t>
      </w:r>
      <w:proofErr w:type="spellEnd"/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ФЛЕШМОБА «Здоровий спосіб життя – це» дітей разом з батьками та педагогами.</w:t>
      </w:r>
    </w:p>
    <w:p w:rsidR="007A31AB" w:rsidRPr="000E20B8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 w:rsidRPr="000E20B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Організація роботи щодо поліпшення матеріально-технічної бази їдальні, розширенню сф</w:t>
      </w:r>
      <w:r w:rsidR="000E20B8" w:rsidRPr="000E20B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ери послуг для учнів та батьків:</w:t>
      </w:r>
    </w:p>
    <w:p w:rsidR="007A31AB" w:rsidRDefault="007A31AB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1</w:t>
      </w:r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Продовження</w:t>
      </w:r>
      <w:proofErr w:type="spellEnd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есте</w:t>
      </w:r>
      <w:r w:rsidR="005875B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тичного</w:t>
      </w:r>
      <w:proofErr w:type="spellEnd"/>
      <w:r w:rsidR="005875B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5875B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формування</w:t>
      </w:r>
      <w:proofErr w:type="spellEnd"/>
      <w:r w:rsidR="005875B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залу </w:t>
      </w:r>
      <w:proofErr w:type="spellStart"/>
      <w:r w:rsidR="005875B0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їдальні</w:t>
      </w:r>
      <w:proofErr w:type="spellEnd"/>
    </w:p>
    <w:p w:rsidR="007A31AB" w:rsidRDefault="000B4657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2.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Розробка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нових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="000E20B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здорових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страв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виробів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їх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впровадження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в систему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шкільного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харчування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</w:p>
    <w:p w:rsidR="000B4657" w:rsidRPr="00D578AA" w:rsidRDefault="007A31AB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 xml:space="preserve"> </w:t>
      </w:r>
      <w:r w:rsidR="000B4657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ПЛАН РОБОТИ В РАМКАХ РІШЕННЯ РЕЗУЛЬТАТІВ:</w:t>
      </w:r>
    </w:p>
    <w:p w:rsidR="00903A40" w:rsidRPr="00D578AA" w:rsidRDefault="00903A40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Створюється щорічно відповідно до напрямів діяльності)</w:t>
      </w:r>
    </w:p>
    <w:p w:rsidR="00903A40" w:rsidRPr="00D578AA" w:rsidRDefault="00903A40" w:rsidP="005875B0">
      <w:pPr>
        <w:pStyle w:val="HTML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Напрямки діяльності в системі виховної роботи та роботи класних керівників</w:t>
      </w:r>
    </w:p>
    <w:p w:rsidR="00903A40" w:rsidRPr="00D578AA" w:rsidRDefault="00903A40" w:rsidP="005875B0">
      <w:pPr>
        <w:pStyle w:val="HTML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Використовувати роботи учнів з питань зміцнення здоров'я, організації правильного харчування.</w:t>
      </w:r>
    </w:p>
    <w:p w:rsidR="00903A40" w:rsidRPr="00D578AA" w:rsidRDefault="00903A40" w:rsidP="005875B0">
      <w:pPr>
        <w:pStyle w:val="HTML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Вести пропаганду здорового харчування на батьківських зборах. Проводити загальношкільні батьківські збори, розробити тематику бесід для дітей та батьків "Правильне харчування - невід'ємна частина збереження і зміцнення здоров'я".</w:t>
      </w:r>
    </w:p>
    <w:p w:rsidR="00903A40" w:rsidRPr="00D578AA" w:rsidRDefault="00903A40" w:rsidP="005875B0">
      <w:pPr>
        <w:pStyle w:val="HTML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Проводити презентації класних зборів на тему "Раціональне харчування" в школі.</w:t>
      </w:r>
    </w:p>
    <w:p w:rsidR="00903A40" w:rsidRPr="00D578AA" w:rsidRDefault="00903A40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Щомісяця висвітлюв</w:t>
      </w:r>
      <w:r w:rsidR="005875B0">
        <w:rPr>
          <w:rFonts w:ascii="Times New Roman" w:hAnsi="Times New Roman" w:cs="Times New Roman"/>
          <w:color w:val="212121"/>
          <w:lang w:val="uk-UA"/>
        </w:rPr>
        <w:t xml:space="preserve">ати питання обов’язкових гарячих обідів, </w:t>
      </w:r>
      <w:r w:rsidRPr="00D578AA">
        <w:rPr>
          <w:rFonts w:ascii="Times New Roman" w:hAnsi="Times New Roman" w:cs="Times New Roman"/>
          <w:color w:val="212121"/>
          <w:lang w:val="uk-UA"/>
        </w:rPr>
        <w:t>охорони здоров'я, активного способу життя на класних годинах і батьківських зборах.</w:t>
      </w:r>
    </w:p>
    <w:p w:rsidR="0085211A" w:rsidRPr="00D578AA" w:rsidRDefault="007A31AB" w:rsidP="005875B0">
      <w:pPr>
        <w:pStyle w:val="HTML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>
        <w:rPr>
          <w:rFonts w:ascii="Times New Roman" w:hAnsi="Times New Roman" w:cs="Times New Roman"/>
          <w:color w:val="212121"/>
          <w:lang w:val="uk-UA"/>
        </w:rPr>
        <w:t>Пропаганда здорового способу життя</w:t>
      </w:r>
      <w:r w:rsidR="00903A40" w:rsidRPr="00D578AA">
        <w:rPr>
          <w:rFonts w:ascii="Times New Roman" w:hAnsi="Times New Roman" w:cs="Times New Roman"/>
          <w:color w:val="212121"/>
          <w:lang w:val="uk-UA"/>
        </w:rPr>
        <w:t xml:space="preserve"> (проведення ігор, </w:t>
      </w:r>
      <w:proofErr w:type="spellStart"/>
      <w:r>
        <w:rPr>
          <w:rFonts w:ascii="Times New Roman" w:hAnsi="Times New Roman" w:cs="Times New Roman"/>
          <w:color w:val="212121"/>
          <w:lang w:val="uk-UA"/>
        </w:rPr>
        <w:t>флешмобів</w:t>
      </w:r>
      <w:proofErr w:type="spellEnd"/>
      <w:r>
        <w:rPr>
          <w:rFonts w:ascii="Times New Roman" w:hAnsi="Times New Roman" w:cs="Times New Roman"/>
          <w:color w:val="212121"/>
          <w:lang w:val="uk-UA"/>
        </w:rPr>
        <w:t xml:space="preserve">, </w:t>
      </w:r>
      <w:r w:rsidR="00903A40" w:rsidRPr="00D578AA">
        <w:rPr>
          <w:rFonts w:ascii="Times New Roman" w:hAnsi="Times New Roman" w:cs="Times New Roman"/>
          <w:color w:val="212121"/>
          <w:lang w:val="uk-UA"/>
        </w:rPr>
        <w:t>конкурсів, лекцій</w:t>
      </w:r>
      <w:r>
        <w:rPr>
          <w:rFonts w:ascii="Times New Roman" w:hAnsi="Times New Roman" w:cs="Times New Roman"/>
          <w:color w:val="212121"/>
          <w:lang w:val="uk-UA"/>
        </w:rPr>
        <w:t>, семінарів</w:t>
      </w:r>
      <w:r w:rsidR="0085211A">
        <w:rPr>
          <w:rFonts w:ascii="Times New Roman" w:hAnsi="Times New Roman" w:cs="Times New Roman"/>
          <w:color w:val="212121"/>
          <w:lang w:val="uk-UA"/>
        </w:rPr>
        <w:t xml:space="preserve"> в ігровій формі</w:t>
      </w:r>
      <w:r w:rsidR="00903A40" w:rsidRPr="00D578AA">
        <w:rPr>
          <w:rFonts w:ascii="Times New Roman" w:hAnsi="Times New Roman" w:cs="Times New Roman"/>
          <w:color w:val="212121"/>
          <w:lang w:val="uk-UA"/>
        </w:rPr>
        <w:t>)</w:t>
      </w:r>
      <w:r w:rsidR="0085211A">
        <w:rPr>
          <w:rFonts w:ascii="Times New Roman" w:hAnsi="Times New Roman" w:cs="Times New Roman"/>
          <w:color w:val="212121"/>
          <w:lang w:val="uk-UA"/>
        </w:rPr>
        <w:t xml:space="preserve"> з гаслом </w:t>
      </w:r>
      <w:r w:rsidR="0085211A" w:rsidRPr="00D578AA">
        <w:rPr>
          <w:rFonts w:ascii="Times New Roman" w:hAnsi="Times New Roman" w:cs="Times New Roman"/>
          <w:color w:val="212121"/>
          <w:lang w:val="uk-UA"/>
        </w:rPr>
        <w:t>"Правильне харчування - невід'ємна частина збереження і зміцнення здоров'я".</w:t>
      </w:r>
    </w:p>
    <w:p w:rsidR="00903A40" w:rsidRPr="00D578AA" w:rsidRDefault="00903A40" w:rsidP="005875B0">
      <w:pPr>
        <w:pStyle w:val="HTML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 xml:space="preserve">Створити систему поетапного формування </w:t>
      </w:r>
      <w:proofErr w:type="spellStart"/>
      <w:r w:rsidRPr="00D578AA">
        <w:rPr>
          <w:rFonts w:ascii="Times New Roman" w:hAnsi="Times New Roman" w:cs="Times New Roman"/>
          <w:color w:val="212121"/>
          <w:lang w:val="uk-UA"/>
        </w:rPr>
        <w:t>компетентностей</w:t>
      </w:r>
      <w:proofErr w:type="spellEnd"/>
      <w:r w:rsidRPr="00D578AA">
        <w:rPr>
          <w:rFonts w:ascii="Times New Roman" w:hAnsi="Times New Roman" w:cs="Times New Roman"/>
          <w:color w:val="212121"/>
          <w:lang w:val="uk-UA"/>
        </w:rPr>
        <w:t xml:space="preserve"> учнів</w:t>
      </w:r>
      <w:r w:rsidR="0085211A">
        <w:rPr>
          <w:rFonts w:ascii="Times New Roman" w:hAnsi="Times New Roman" w:cs="Times New Roman"/>
          <w:color w:val="212121"/>
          <w:lang w:val="uk-UA"/>
        </w:rPr>
        <w:t xml:space="preserve"> з питань здорового харчуванн</w:t>
      </w:r>
      <w:r w:rsidR="005875B0">
        <w:rPr>
          <w:rFonts w:ascii="Times New Roman" w:hAnsi="Times New Roman" w:cs="Times New Roman"/>
          <w:color w:val="212121"/>
          <w:lang w:val="uk-UA"/>
        </w:rPr>
        <w:t>я, ведення пришкільного курсу «Школа правильного харчування» (платний, по бажанню учнів)</w:t>
      </w:r>
    </w:p>
    <w:p w:rsidR="00903A40" w:rsidRPr="00D578AA" w:rsidRDefault="00903A40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Очікувані КІНЦЕВІ РЕЗУЛЬТАТИ.</w:t>
      </w:r>
    </w:p>
    <w:p w:rsidR="00903A40" w:rsidRPr="00D578AA" w:rsidRDefault="00903A40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Виконання Програми "Правильне харчування" дозволить школі досягти наступних результатів:</w:t>
      </w:r>
    </w:p>
    <w:p w:rsidR="00903A40" w:rsidRPr="00D578AA" w:rsidRDefault="00903A40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1. Забезпечити учнів необхідними харчовими речовинами, якісним і кількісним складом раціону харчування і асортиментом продуктів, використовуваних в харчуванні;</w:t>
      </w:r>
    </w:p>
    <w:p w:rsidR="00903A40" w:rsidRPr="00D578AA" w:rsidRDefault="00903A40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 xml:space="preserve">2. Розвинути механізми координації та контролю в системі шкільного </w:t>
      </w:r>
      <w:r w:rsidR="0085211A">
        <w:rPr>
          <w:rFonts w:ascii="Times New Roman" w:hAnsi="Times New Roman" w:cs="Times New Roman"/>
          <w:color w:val="212121"/>
          <w:lang w:val="uk-UA"/>
        </w:rPr>
        <w:t xml:space="preserve">та позашкільного </w:t>
      </w:r>
      <w:r w:rsidRPr="00D578AA">
        <w:rPr>
          <w:rFonts w:ascii="Times New Roman" w:hAnsi="Times New Roman" w:cs="Times New Roman"/>
          <w:color w:val="212121"/>
          <w:lang w:val="uk-UA"/>
        </w:rPr>
        <w:t>харчування;</w:t>
      </w:r>
    </w:p>
    <w:p w:rsidR="00903A40" w:rsidRPr="00D578AA" w:rsidRDefault="00903A40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3. Сформувати навички здорового харчування в учнів і їх батьків;</w:t>
      </w:r>
    </w:p>
    <w:p w:rsidR="00903A40" w:rsidRPr="00D578AA" w:rsidRDefault="00903A40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4. Організувати роботу навчальних семінарів з питань організації харчування;</w:t>
      </w:r>
    </w:p>
    <w:p w:rsidR="00903A40" w:rsidRPr="00D578AA" w:rsidRDefault="00903A40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5. Організувати правильне, збалансоване харчування дітей і підлітків з урахуванням їх вікових особливостей;</w:t>
      </w:r>
    </w:p>
    <w:p w:rsidR="00903A40" w:rsidRPr="00D578AA" w:rsidRDefault="00903A40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6. Надавати соціальну підтримку окремим категоріям учнів;</w:t>
      </w:r>
    </w:p>
    <w:p w:rsidR="00903A40" w:rsidRPr="00D578AA" w:rsidRDefault="0085211A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>
        <w:rPr>
          <w:rFonts w:ascii="Times New Roman" w:hAnsi="Times New Roman" w:cs="Times New Roman"/>
          <w:color w:val="212121"/>
          <w:lang w:val="uk-UA"/>
        </w:rPr>
        <w:t xml:space="preserve">7. </w:t>
      </w:r>
      <w:r w:rsidR="00903A40" w:rsidRPr="00D578AA">
        <w:rPr>
          <w:rFonts w:ascii="Times New Roman" w:hAnsi="Times New Roman" w:cs="Times New Roman"/>
          <w:color w:val="212121"/>
          <w:lang w:val="uk-UA"/>
        </w:rPr>
        <w:t>Зміцнити матеріально-технічну базу шкільної їдальні. Оснастити відсутньою технологічним обладнанням шкільний харчоблок;</w:t>
      </w:r>
    </w:p>
    <w:p w:rsidR="00903A40" w:rsidRPr="00D578AA" w:rsidRDefault="00903A40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8. Збільшити кількість дітей, що харчую</w:t>
      </w:r>
      <w:r w:rsidR="0085211A">
        <w:rPr>
          <w:rFonts w:ascii="Times New Roman" w:hAnsi="Times New Roman" w:cs="Times New Roman"/>
          <w:color w:val="212121"/>
          <w:lang w:val="uk-UA"/>
        </w:rPr>
        <w:t>ться в шкільній їдальні до 100%;</w:t>
      </w:r>
    </w:p>
    <w:p w:rsidR="00903A40" w:rsidRPr="00D578AA" w:rsidRDefault="00756FAC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>
        <w:rPr>
          <w:rFonts w:ascii="Times New Roman" w:hAnsi="Times New Roman" w:cs="Times New Roman"/>
          <w:color w:val="212121"/>
          <w:lang w:val="uk-UA"/>
        </w:rPr>
        <w:t>9. Покращити</w:t>
      </w:r>
      <w:r w:rsidR="00903A40" w:rsidRPr="00D578AA">
        <w:rPr>
          <w:rFonts w:ascii="Times New Roman" w:hAnsi="Times New Roman" w:cs="Times New Roman"/>
          <w:color w:val="212121"/>
          <w:lang w:val="uk-UA"/>
        </w:rPr>
        <w:t xml:space="preserve"> якість харчування школярів і забезпечити його безпеку;</w:t>
      </w:r>
    </w:p>
    <w:p w:rsidR="00903A40" w:rsidRPr="00D578AA" w:rsidRDefault="00903A40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 w:rsidRPr="00D578AA">
        <w:rPr>
          <w:rFonts w:ascii="Times New Roman" w:hAnsi="Times New Roman" w:cs="Times New Roman"/>
          <w:color w:val="212121"/>
          <w:lang w:val="uk-UA"/>
        </w:rPr>
        <w:t>10.В перспективі організація раціонального харчування школярів може дозволити досягти наступних основних цілей:</w:t>
      </w:r>
    </w:p>
    <w:p w:rsidR="00903A40" w:rsidRPr="00D578AA" w:rsidRDefault="0085211A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>
        <w:rPr>
          <w:rFonts w:ascii="Times New Roman" w:hAnsi="Times New Roman" w:cs="Times New Roman"/>
          <w:color w:val="212121"/>
          <w:lang w:val="uk-UA"/>
        </w:rPr>
        <w:t xml:space="preserve">- </w:t>
      </w:r>
      <w:r w:rsidR="00903A40" w:rsidRPr="00D578AA">
        <w:rPr>
          <w:rFonts w:ascii="Times New Roman" w:hAnsi="Times New Roman" w:cs="Times New Roman"/>
          <w:color w:val="212121"/>
          <w:lang w:val="uk-UA"/>
        </w:rPr>
        <w:t>зростання навчального потенціалу дітей та підлітків;</w:t>
      </w:r>
    </w:p>
    <w:p w:rsidR="00903A40" w:rsidRPr="00D578AA" w:rsidRDefault="0085211A" w:rsidP="00903A40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uk-UA"/>
        </w:rPr>
      </w:pPr>
      <w:r>
        <w:rPr>
          <w:rFonts w:ascii="Times New Roman" w:hAnsi="Times New Roman" w:cs="Times New Roman"/>
          <w:color w:val="212121"/>
          <w:lang w:val="uk-UA"/>
        </w:rPr>
        <w:t xml:space="preserve">- </w:t>
      </w:r>
      <w:r w:rsidR="00903A40" w:rsidRPr="00D578AA">
        <w:rPr>
          <w:rFonts w:ascii="Times New Roman" w:hAnsi="Times New Roman" w:cs="Times New Roman"/>
          <w:color w:val="212121"/>
          <w:lang w:val="uk-UA"/>
        </w:rPr>
        <w:t>поліпшення стану здоров'я школярів, зменшення випадків ожиріння, дистрофії та інших захворювань, пов'язаних з харчуванням, а в перспективі - поліпшення репродуктивного здоров'я;</w:t>
      </w:r>
    </w:p>
    <w:p w:rsidR="00425A81" w:rsidRPr="00D578AA" w:rsidRDefault="0085211A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lastRenderedPageBreak/>
        <w:t xml:space="preserve">- </w:t>
      </w:r>
      <w:r w:rsidR="00903A40"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uk-UA"/>
        </w:rPr>
        <w:t>зниження ризику розвитку серцево-судинних, ендокринних, шлунково-кишкових захворювань, а також раку в період навчання в школі і протягом подальшого життя; • поліпшення успішності школярів; • підвищення їх загального культурного рівня. Склавши і реалізувавши програму санітарної освіти в галузі раціонального харчування, можна запобігти нераціональність дієтологічних звичок школярів, що приводить до розвитку ряду захворювань.</w:t>
      </w:r>
    </w:p>
    <w:p w:rsidR="00903A40" w:rsidRPr="00D578AA" w:rsidRDefault="00903A40" w:rsidP="00425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uk-UA" w:eastAsia="ru-RU"/>
        </w:rPr>
      </w:pPr>
      <w:r w:rsidRPr="00D578AA">
        <w:rPr>
          <w:rFonts w:ascii="Times New Roman" w:hAnsi="Times New Roman" w:cs="Times New Roman"/>
          <w:sz w:val="20"/>
          <w:szCs w:val="20"/>
        </w:rPr>
        <w:br/>
      </w:r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РЕСУРСНЕ ЗАБЕЗПЕЧЕННЯ ПРОГРАМИ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Джерелами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фінансування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Програми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є </w:t>
      </w:r>
      <w:proofErr w:type="spellStart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кошти</w:t>
      </w:r>
      <w:proofErr w:type="spellEnd"/>
      <w:r w:rsidRPr="00D578AA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районного </w:t>
      </w:r>
      <w:r w:rsidR="00756FA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бюджету та </w:t>
      </w:r>
      <w:proofErr w:type="spellStart"/>
      <w:r w:rsidR="00756FA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позабюджетних</w:t>
      </w:r>
      <w:proofErr w:type="spellEnd"/>
      <w:r w:rsidR="00756FA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756FA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джерел</w:t>
      </w:r>
      <w:bookmarkStart w:id="0" w:name="_GoBack"/>
      <w:bookmarkEnd w:id="0"/>
      <w:proofErr w:type="spellEnd"/>
      <w:r w:rsidR="00756FA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(</w:t>
      </w:r>
      <w:proofErr w:type="spellStart"/>
      <w:r w:rsidR="00756FA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батьків</w:t>
      </w:r>
      <w:proofErr w:type="spellEnd"/>
      <w:r w:rsidR="00756FA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="00756FA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спонсорів</w:t>
      </w:r>
      <w:proofErr w:type="spellEnd"/>
      <w:r w:rsidR="00756FAC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).</w:t>
      </w:r>
    </w:p>
    <w:sectPr w:rsidR="00903A40" w:rsidRPr="00D5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3D57"/>
    <w:multiLevelType w:val="multilevel"/>
    <w:tmpl w:val="CB9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DE0BE7"/>
    <w:multiLevelType w:val="hybridMultilevel"/>
    <w:tmpl w:val="3AD8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3F24"/>
    <w:multiLevelType w:val="multilevel"/>
    <w:tmpl w:val="F44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7302B1"/>
    <w:multiLevelType w:val="multilevel"/>
    <w:tmpl w:val="BCC6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DB0850"/>
    <w:multiLevelType w:val="multilevel"/>
    <w:tmpl w:val="0C96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9B3A84"/>
    <w:multiLevelType w:val="hybridMultilevel"/>
    <w:tmpl w:val="657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54E8"/>
    <w:multiLevelType w:val="hybridMultilevel"/>
    <w:tmpl w:val="4B0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57C14"/>
    <w:multiLevelType w:val="hybridMultilevel"/>
    <w:tmpl w:val="C822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062B9"/>
    <w:multiLevelType w:val="hybridMultilevel"/>
    <w:tmpl w:val="5C18A1D6"/>
    <w:lvl w:ilvl="0" w:tplc="0E567D0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390887"/>
    <w:multiLevelType w:val="hybridMultilevel"/>
    <w:tmpl w:val="7E42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81"/>
    <w:rsid w:val="000073F5"/>
    <w:rsid w:val="000B4657"/>
    <w:rsid w:val="000E20B8"/>
    <w:rsid w:val="00104E8E"/>
    <w:rsid w:val="00223349"/>
    <w:rsid w:val="002A4AF5"/>
    <w:rsid w:val="00425A81"/>
    <w:rsid w:val="00425B24"/>
    <w:rsid w:val="005875B0"/>
    <w:rsid w:val="005C6808"/>
    <w:rsid w:val="00666424"/>
    <w:rsid w:val="007424A9"/>
    <w:rsid w:val="00756FAC"/>
    <w:rsid w:val="007A31AB"/>
    <w:rsid w:val="007B320D"/>
    <w:rsid w:val="00847E9C"/>
    <w:rsid w:val="0085211A"/>
    <w:rsid w:val="00903A40"/>
    <w:rsid w:val="00967228"/>
    <w:rsid w:val="00986126"/>
    <w:rsid w:val="009974B2"/>
    <w:rsid w:val="009F429E"/>
    <w:rsid w:val="00A64942"/>
    <w:rsid w:val="00AF5C2B"/>
    <w:rsid w:val="00B35844"/>
    <w:rsid w:val="00BC5545"/>
    <w:rsid w:val="00BD759A"/>
    <w:rsid w:val="00C4794E"/>
    <w:rsid w:val="00C85680"/>
    <w:rsid w:val="00D578AA"/>
    <w:rsid w:val="00F35B3A"/>
    <w:rsid w:val="00F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031F"/>
  <w15:chartTrackingRefBased/>
  <w15:docId w15:val="{BFF3BE38-5642-4156-9F19-EA8DCC0A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5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5A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2018-04-27T04:37:00Z</cp:lastPrinted>
  <dcterms:created xsi:type="dcterms:W3CDTF">2018-04-29T09:09:00Z</dcterms:created>
  <dcterms:modified xsi:type="dcterms:W3CDTF">2018-04-29T09:09:00Z</dcterms:modified>
</cp:coreProperties>
</file>