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22" w:rsidRPr="00C355CE" w:rsidRDefault="00B76622" w:rsidP="00414B56">
      <w:pPr>
        <w:jc w:val="center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36"/>
          <w:szCs w:val="36"/>
        </w:rPr>
        <w:t>Громадська Організація «чесні люди Харкова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»</w:t>
      </w:r>
    </w:p>
    <w:p w:rsidR="00047866" w:rsidRPr="00C355CE" w:rsidRDefault="00047866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3D2A91" w:rsidRPr="00C355CE" w:rsidRDefault="00C355CE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Багато Харків'ян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 дають гроші на благодійність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бо</w:t>
      </w:r>
      <w:r w:rsidR="003D2A91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не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вірять в те що їх гроші дійдуть до адресата.</w:t>
      </w:r>
      <w:r w:rsidR="003D2A91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3D2A91" w:rsidRPr="00C355CE" w:rsidRDefault="003D2A91" w:rsidP="00EE14B8">
      <w:pPr>
        <w:ind w:firstLine="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Тому основні цілі цієї організації є</w:t>
      </w:r>
      <w:r w:rsidR="00C355CE"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7F2E0B" w:rsidRPr="00191C74" w:rsidRDefault="00C355CE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Створення марки (ім’я) котрій будуть довіряти.</w:t>
      </w:r>
    </w:p>
    <w:p w:rsidR="00B76622" w:rsidRPr="00191C74" w:rsidRDefault="003D2A91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Об'єднання громадян міста задля спільної мети</w:t>
      </w:r>
      <w:r w:rsidR="00B80EA8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7F2E0B" w:rsidRPr="00191C74" w:rsidRDefault="007F2E0B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Об’єднання людей з ціл</w:t>
      </w:r>
      <w:r w:rsidR="00B80EA8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л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ю допомоги та взаємодопомоги іншим громадянам міста</w:t>
      </w:r>
      <w:r w:rsidR="00B80EA8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7F2E0B" w:rsidRPr="00191C74" w:rsidRDefault="003D2A91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Створенн</w:t>
      </w:r>
      <w:r w:rsidR="00414B56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я легких та безпечних способів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взаємодопомоги серед членів </w:t>
      </w:r>
      <w:r w:rsidR="007F2E0B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об’єднання</w:t>
      </w:r>
      <w:r w:rsidR="00B80EA8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414B56" w:rsidRDefault="00B80EA8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B76622" w:rsidRPr="00C355CE" w:rsidRDefault="00047866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Багато дрібних</w:t>
      </w:r>
      <w:r w:rsidR="006669B8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громад Харкова 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допомагають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один одному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 тяжкі часи. Наприклад</w:t>
      </w:r>
      <w:r w:rsidR="00B80EA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колектив з двадцяти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чоловік 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у разі необхідності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може з легкістю зібрати для свого колеги </w:t>
      </w:r>
      <w:r w:rsidR="006669B8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певну суму 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грошей</w:t>
      </w:r>
      <w:r w:rsidR="00B80EA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D2A91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яка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йому</w:t>
      </w:r>
      <w:r w:rsidR="003D2A91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допоможе</w:t>
      </w:r>
      <w:r w:rsidR="00B80EA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або порекомендувати якісний мед заклад, юриста, тощо.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Це все є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і працює в групах де люди добре товаришують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або є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людина яка користуєтеся повагою </w:t>
      </w:r>
      <w:r w:rsidR="00B80EA8">
        <w:rPr>
          <w:rStyle w:val="a3"/>
          <w:rFonts w:ascii="Times New Roman" w:hAnsi="Times New Roman" w:cs="Times New Roman"/>
          <w:i w:val="0"/>
          <w:sz w:val="28"/>
          <w:szCs w:val="28"/>
        </w:rPr>
        <w:t>та може організувати людей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Наприклад</w:t>
      </w:r>
      <w:r w:rsidR="00B80EA8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керівник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на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роботі або просто колега якого поважають.</w:t>
      </w:r>
    </w:p>
    <w:p w:rsidR="00047866" w:rsidRPr="00C355CE" w:rsidRDefault="00B80EA8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Але як це реалізувати в </w:t>
      </w:r>
      <w:r w:rsidR="00047866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масштабах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міста</w:t>
      </w:r>
      <w:r w:rsidR="00047866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?</w:t>
      </w:r>
    </w:p>
    <w:p w:rsidR="00B76622" w:rsidRPr="00C355CE" w:rsidRDefault="00B80EA8" w:rsidP="00C355CE">
      <w:pPr>
        <w:pStyle w:val="HTML"/>
        <w:shd w:val="clear" w:color="auto" w:fill="FFFFFF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Моя і</w:t>
      </w:r>
      <w:r w:rsidR="006669B8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дея полягає в створенні Об’єднанн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я чесних громадян міста у яких є</w:t>
      </w:r>
      <w:r w:rsidR="006669B8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бажання щось змінити на краще. І я вірю що таких людей багато але по одинці ми не можемо зробити значних змін або вагомо допомогти людині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9411A" w:rsidRPr="00C355CE" w:rsidRDefault="0009411A" w:rsidP="00C355CE">
      <w:pPr>
        <w:pStyle w:val="HTML"/>
        <w:shd w:val="clear" w:color="auto" w:fill="FFFFFF"/>
        <w:jc w:val="both"/>
        <w:rPr>
          <w:rStyle w:val="a3"/>
          <w:rFonts w:ascii="Times New Roman" w:hAnsi="Times New Roman" w:cs="Times New Roman"/>
          <w:i w:val="0"/>
          <w:iCs w:val="0"/>
          <w:color w:val="212121"/>
        </w:rPr>
      </w:pPr>
    </w:p>
    <w:p w:rsidR="0009411A" w:rsidRPr="00191C74" w:rsidRDefault="006669B8" w:rsidP="00C355CE">
      <w:pPr>
        <w:jc w:val="both"/>
        <w:rPr>
          <w:rStyle w:val="a3"/>
          <w:rFonts w:ascii="Times New Roman" w:hAnsi="Times New Roman" w:cs="Times New Roman"/>
          <w:i w:val="0"/>
          <w:sz w:val="36"/>
          <w:szCs w:val="36"/>
          <w:lang w:val="ru-RU"/>
        </w:rPr>
      </w:pPr>
      <w:r w:rsidRPr="00C355CE">
        <w:rPr>
          <w:rStyle w:val="a3"/>
          <w:rFonts w:ascii="Times New Roman" w:hAnsi="Times New Roman" w:cs="Times New Roman"/>
          <w:i w:val="0"/>
          <w:sz w:val="36"/>
          <w:szCs w:val="36"/>
        </w:rPr>
        <w:t>Як це буде працювати</w:t>
      </w:r>
      <w:r w:rsidR="00191C74" w:rsidRPr="00191C74">
        <w:rPr>
          <w:rStyle w:val="a3"/>
          <w:rFonts w:ascii="Times New Roman" w:hAnsi="Times New Roman" w:cs="Times New Roman"/>
          <w:i w:val="0"/>
          <w:sz w:val="36"/>
          <w:szCs w:val="36"/>
          <w:lang w:val="ru-RU"/>
        </w:rPr>
        <w:t>:</w:t>
      </w:r>
      <w:r w:rsidRPr="00C355CE">
        <w:rPr>
          <w:rStyle w:val="a3"/>
          <w:rFonts w:ascii="Times New Roman" w:hAnsi="Times New Roman" w:cs="Times New Roman"/>
          <w:i w:val="0"/>
          <w:sz w:val="36"/>
          <w:szCs w:val="36"/>
        </w:rPr>
        <w:t xml:space="preserve"> </w:t>
      </w:r>
    </w:p>
    <w:p w:rsidR="00B76622" w:rsidRPr="00191C74" w:rsidRDefault="006669B8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Створення  платформи (</w:t>
      </w:r>
      <w:r w:rsidR="00B76622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сай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т та офіс) </w:t>
      </w:r>
      <w:r w:rsidR="00B76622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де кожен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з</w:t>
      </w:r>
      <w:r w:rsidR="00B76622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може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легко стати </w:t>
      </w:r>
      <w:r w:rsidR="00B76622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учасником</w:t>
      </w:r>
      <w:r w:rsidR="00D16F12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об’єднання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та допомагати іншим а</w:t>
      </w:r>
      <w:r w:rsidR="00B76622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бо самим подавати заявки про прохання</w:t>
      </w:r>
      <w:r w:rsidR="00B80EA8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3F3167" w:rsidRPr="00191C74" w:rsidRDefault="003F3167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Кожне прохання буде проходити перевірку комісію яка буде обрана кожен раз випадково серед членів об’єднання.</w:t>
      </w:r>
    </w:p>
    <w:p w:rsidR="00727506" w:rsidRPr="00191C74" w:rsidRDefault="00727506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Ст</w:t>
      </w:r>
      <w:r w:rsidR="003F3167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ворення списків закладів міста с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позитивно</w:t>
      </w:r>
      <w:r w:rsidR="00696A64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ю та негативною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оцінкою від членів громади. Створення комісій за для перевірки достовірності цих списків. А також створення знаку ві</w:t>
      </w:r>
      <w:r w:rsidR="003F3167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дзнаки об’єднання для закладів с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позитивною оцінкою.</w:t>
      </w:r>
    </w:p>
    <w:p w:rsidR="008B1E4B" w:rsidRDefault="00727506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Допомога малому бізнесу. </w:t>
      </w:r>
    </w:p>
    <w:p w:rsidR="00696A64" w:rsidRPr="00191C74" w:rsidRDefault="00727506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Створення заохочувань для членів об’єднання</w:t>
      </w:r>
      <w:r w:rsidR="00696A64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шляхом надання знижок від бізнесменів</w:t>
      </w:r>
      <w:r w:rsidR="00414B56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,</w:t>
      </w:r>
      <w:r w:rsidR="00696A64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що </w:t>
      </w:r>
      <w:r w:rsidR="00414B56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співпрацюватимуть з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об’єднання</w:t>
      </w:r>
      <w:r w:rsidR="00A31D93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м.</w:t>
      </w:r>
    </w:p>
    <w:p w:rsidR="00191C74" w:rsidRDefault="00F6500B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Організація громадських ініціатив направлених на поліпшення життя та розвит</w:t>
      </w:r>
      <w:r w:rsidR="00414B56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к міста</w:t>
      </w:r>
      <w:r w:rsidR="00A31D93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16F12" w:rsidRPr="00191C74" w:rsidRDefault="00D16F12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>Усі</w:t>
      </w:r>
      <w:r w:rsidR="00696A64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грошові внески будуть добровільні</w:t>
      </w:r>
      <w:r w:rsidR="00A31D93"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D16F12" w:rsidRPr="00191C74" w:rsidRDefault="00D16F12" w:rsidP="00191C74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Кожен член громади з</w:t>
      </w:r>
      <w:r w:rsidR="008B1E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може вносити благодійні внески </w:t>
      </w: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на прозорий  рахунок об’єднання  або на рахунок людини що подала прохання .</w:t>
      </w:r>
    </w:p>
    <w:p w:rsidR="00F6500B" w:rsidRPr="008B1E4B" w:rsidRDefault="00696A64" w:rsidP="00C355CE">
      <w:pPr>
        <w:pStyle w:val="a5"/>
        <w:numPr>
          <w:ilvl w:val="0"/>
          <w:numId w:val="5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Створення юридичної, медичної, тощо,  онлайн допомоги для усіх членів об’єднання. </w:t>
      </w:r>
    </w:p>
    <w:p w:rsidR="00696A64" w:rsidRPr="00C355CE" w:rsidRDefault="00F6500B" w:rsidP="00C355CE">
      <w:pPr>
        <w:jc w:val="both"/>
        <w:rPr>
          <w:rStyle w:val="a3"/>
          <w:rFonts w:ascii="Times New Roman" w:hAnsi="Times New Roman" w:cs="Times New Roman"/>
          <w:i w:val="0"/>
          <w:sz w:val="36"/>
          <w:szCs w:val="36"/>
        </w:rPr>
      </w:pPr>
      <w:r w:rsidRPr="00C355CE">
        <w:rPr>
          <w:rStyle w:val="a3"/>
          <w:rFonts w:ascii="Times New Roman" w:hAnsi="Times New Roman" w:cs="Times New Roman"/>
          <w:i w:val="0"/>
          <w:sz w:val="36"/>
          <w:szCs w:val="36"/>
        </w:rPr>
        <w:t>Реалізація</w:t>
      </w:r>
    </w:p>
    <w:p w:rsidR="00B76622" w:rsidRPr="00191C74" w:rsidRDefault="00F6500B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76622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Для реалізації проекту не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обхідно</w:t>
      </w:r>
      <w:r w:rsidR="00191C74" w:rsidRPr="00191C74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F6500B" w:rsidRPr="00C355CE" w:rsidRDefault="00F6500B" w:rsidP="00C355CE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Штаб</w:t>
      </w:r>
      <w:r w:rsidR="003F316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(офіс)</w:t>
      </w:r>
      <w:r w:rsidR="00707D3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. Ств</w:t>
      </w:r>
      <w:r w:rsidR="00A31D93">
        <w:rPr>
          <w:rStyle w:val="a3"/>
          <w:rFonts w:ascii="Times New Roman" w:hAnsi="Times New Roman" w:cs="Times New Roman"/>
          <w:i w:val="0"/>
          <w:sz w:val="28"/>
          <w:szCs w:val="28"/>
        </w:rPr>
        <w:t>орення діючого сайту об’єднання.</w:t>
      </w:r>
    </w:p>
    <w:p w:rsidR="00F6500B" w:rsidRPr="00C355CE" w:rsidRDefault="00707D3A" w:rsidP="00C355CE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Створення по</w:t>
      </w:r>
      <w:r w:rsidR="008B1E4B">
        <w:rPr>
          <w:rStyle w:val="a3"/>
          <w:rFonts w:ascii="Times New Roman" w:hAnsi="Times New Roman" w:cs="Times New Roman"/>
          <w:i w:val="0"/>
          <w:sz w:val="28"/>
          <w:szCs w:val="28"/>
        </w:rPr>
        <w:t>стійного штату працівників</w:t>
      </w:r>
      <w:r w:rsidR="00A31D93" w:rsidRPr="00A31D93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="008B1E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31D93">
        <w:rPr>
          <w:rStyle w:val="a3"/>
          <w:rFonts w:ascii="Times New Roman" w:hAnsi="Times New Roman" w:cs="Times New Roman"/>
          <w:i w:val="0"/>
          <w:sz w:val="28"/>
          <w:szCs w:val="28"/>
        </w:rPr>
        <w:t>ю</w:t>
      </w:r>
      <w:r w:rsidR="008B1E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ристи, 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бухгалтери, адміністратори, секретарі, тощо.</w:t>
      </w:r>
    </w:p>
    <w:p w:rsidR="00707D3A" w:rsidRPr="00C355CE" w:rsidRDefault="00707D3A" w:rsidP="00C355CE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Створення доброго імені організації шляхом відкрито</w:t>
      </w:r>
      <w:r w:rsidR="00EE14B8">
        <w:rPr>
          <w:rStyle w:val="a3"/>
          <w:rFonts w:ascii="Times New Roman" w:hAnsi="Times New Roman" w:cs="Times New Roman"/>
          <w:i w:val="0"/>
          <w:sz w:val="28"/>
          <w:szCs w:val="28"/>
        </w:rPr>
        <w:t>сті засновника та головних помічників</w:t>
      </w: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. Запрошення поважних та знаменитих громадян м</w:t>
      </w:r>
      <w:r w:rsidR="003F3167">
        <w:rPr>
          <w:rStyle w:val="a3"/>
          <w:rFonts w:ascii="Times New Roman" w:hAnsi="Times New Roman" w:cs="Times New Roman"/>
          <w:i w:val="0"/>
          <w:sz w:val="28"/>
          <w:szCs w:val="28"/>
        </w:rPr>
        <w:t>іста Харкова та їхня підтримка.</w:t>
      </w:r>
    </w:p>
    <w:p w:rsidR="00707D3A" w:rsidRPr="00C355CE" w:rsidRDefault="00EE14B8" w:rsidP="00C355CE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Масштабна агітація </w:t>
      </w:r>
      <w:r w:rsidR="00707D3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у місті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707D3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шляхом досягнення перших певних результатів в роботі малою групою та рекламна компанія за допомогою </w:t>
      </w:r>
      <w:proofErr w:type="spellStart"/>
      <w:r w:rsidR="00707D3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соц</w:t>
      </w:r>
      <w:proofErr w:type="spellEnd"/>
      <w:r w:rsidR="00A31D93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707D3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мереж, роздача агіток в громадських місцях, тощо.</w:t>
      </w:r>
    </w:p>
    <w:p w:rsidR="00EE14B8" w:rsidRDefault="00707D3A" w:rsidP="00C355CE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Чесна та відкрита робота </w:t>
      </w:r>
      <w:r w:rsidR="0009411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об’єднання</w:t>
      </w:r>
      <w:r w:rsidR="00EE14B8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B76622" w:rsidRPr="00C355CE" w:rsidRDefault="00EE14B8" w:rsidP="00C355CE">
      <w:pPr>
        <w:pStyle w:val="a5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Д</w:t>
      </w:r>
      <w:r w:rsidR="0009411A" w:rsidRPr="00C355CE">
        <w:rPr>
          <w:rStyle w:val="a3"/>
          <w:rFonts w:ascii="Times New Roman" w:hAnsi="Times New Roman" w:cs="Times New Roman"/>
          <w:i w:val="0"/>
          <w:sz w:val="28"/>
          <w:szCs w:val="28"/>
        </w:rPr>
        <w:t>осягнення результатів в перші тижні роботи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</w:p>
    <w:p w:rsidR="0009411A" w:rsidRPr="00C355CE" w:rsidRDefault="0009411A" w:rsidP="00C355CE">
      <w:pPr>
        <w:pStyle w:val="a5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191C74" w:rsidRDefault="0009411A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Термін реалізації проекту 6-9 тижнів</w:t>
      </w:r>
    </w:p>
    <w:p w:rsidR="0009411A" w:rsidRPr="00191C74" w:rsidRDefault="0009411A" w:rsidP="00C355CE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91C74">
        <w:rPr>
          <w:rStyle w:val="a3"/>
          <w:rFonts w:ascii="Times New Roman" w:hAnsi="Times New Roman" w:cs="Times New Roman"/>
          <w:i w:val="0"/>
          <w:sz w:val="28"/>
          <w:szCs w:val="28"/>
        </w:rPr>
        <w:t>Необхідні ресурси</w:t>
      </w:r>
      <w:r w:rsidR="00191C74" w:rsidRPr="008B1E4B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09411A" w:rsidRPr="00C355CE" w:rsidRDefault="003F3167" w:rsidP="00C355CE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Стартовий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капі</w:t>
      </w:r>
      <w:r w:rsidR="0009411A"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тал</w:t>
      </w:r>
      <w:proofErr w:type="spellEnd"/>
      <w:r w:rsidR="00330348"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(</w:t>
      </w:r>
      <w:proofErr w:type="spellStart"/>
      <w:r w:rsidR="00A31D93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понад</w:t>
      </w:r>
      <w:proofErr w:type="spellEnd"/>
      <w:r w:rsidR="00A31D93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200 000 </w:t>
      </w:r>
      <w:proofErr w:type="spellStart"/>
      <w:r w:rsidR="00A31D93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грн</w:t>
      </w:r>
      <w:proofErr w:type="spellEnd"/>
      <w:r w:rsidR="00330348"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)</w:t>
      </w:r>
    </w:p>
    <w:p w:rsidR="0009411A" w:rsidRPr="00C355CE" w:rsidRDefault="0009411A" w:rsidP="00C355CE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Офіс</w:t>
      </w:r>
      <w:proofErr w:type="spellEnd"/>
      <w:r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, сайт</w:t>
      </w:r>
    </w:p>
    <w:p w:rsidR="0009411A" w:rsidRPr="00C355CE" w:rsidRDefault="0009411A" w:rsidP="00C355CE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Команда</w:t>
      </w:r>
      <w:r w:rsidR="00D15ACD"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D15ACD"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волонтерів</w:t>
      </w:r>
      <w:proofErr w:type="spellEnd"/>
    </w:p>
    <w:p w:rsidR="00B76622" w:rsidRPr="003F3167" w:rsidRDefault="0009411A" w:rsidP="00C355C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Штат </w:t>
      </w:r>
      <w:proofErr w:type="spellStart"/>
      <w:r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найнятих</w:t>
      </w:r>
      <w:proofErr w:type="spellEnd"/>
      <w:r w:rsidRPr="00C355CE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C355CE">
        <w:rPr>
          <w:rFonts w:ascii="Times New Roman" w:hAnsi="Times New Roman" w:cs="Times New Roman"/>
          <w:sz w:val="28"/>
          <w:szCs w:val="28"/>
        </w:rPr>
        <w:t>працівників</w:t>
      </w:r>
    </w:p>
    <w:p w:rsidR="008B1E4B" w:rsidRPr="008B1E4B" w:rsidRDefault="003F3167" w:rsidP="008B1E4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Рекламна компанія</w:t>
      </w:r>
    </w:p>
    <w:p w:rsidR="008B1E4B" w:rsidRPr="008B1E4B" w:rsidRDefault="008B1E4B" w:rsidP="008B1E4B">
      <w:pPr>
        <w:jc w:val="both"/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 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Багато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Харків'ян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у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разі</w:t>
      </w:r>
      <w:proofErr w:type="spellEnd"/>
      <w:r w:rsidRPr="008B1E4B">
        <w:t xml:space="preserve"> </w:t>
      </w:r>
      <w:proofErr w:type="spellStart"/>
      <w:r w:rsidRPr="008B1E4B"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виникнення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певних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проблем не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знають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як 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і </w:t>
      </w:r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де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просити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допомоги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або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консультацію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Створення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такої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організації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допоможе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об'єднати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Харків'ян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задля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>спільної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lang w:val="ru-RU"/>
        </w:rPr>
        <w:t xml:space="preserve"> мети.</w:t>
      </w:r>
      <w:bookmarkStart w:id="0" w:name="_GoBack"/>
      <w:bookmarkEnd w:id="0"/>
    </w:p>
    <w:p w:rsidR="00EF5A18" w:rsidRPr="00C355CE" w:rsidRDefault="00EF5A18" w:rsidP="00C355CE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C355CE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  </w:t>
      </w:r>
    </w:p>
    <w:p w:rsidR="00EF5A18" w:rsidRPr="00C355CE" w:rsidRDefault="00EF5A18" w:rsidP="00C355CE">
      <w:pPr>
        <w:jc w:val="both"/>
        <w:rPr>
          <w:rStyle w:val="a3"/>
          <w:rFonts w:ascii="Times New Roman" w:hAnsi="Times New Roman" w:cs="Times New Roman"/>
          <w:i w:val="0"/>
          <w:sz w:val="32"/>
          <w:szCs w:val="32"/>
        </w:rPr>
      </w:pPr>
    </w:p>
    <w:sectPr w:rsidR="00EF5A18" w:rsidRPr="00C355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5DD9"/>
    <w:multiLevelType w:val="hybridMultilevel"/>
    <w:tmpl w:val="B05C6FCC"/>
    <w:lvl w:ilvl="0" w:tplc="3DDC9A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71DF9"/>
    <w:multiLevelType w:val="hybridMultilevel"/>
    <w:tmpl w:val="2036F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51E13"/>
    <w:multiLevelType w:val="hybridMultilevel"/>
    <w:tmpl w:val="843C8B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C0035"/>
    <w:multiLevelType w:val="hybridMultilevel"/>
    <w:tmpl w:val="C5201994"/>
    <w:lvl w:ilvl="0" w:tplc="AB4C1A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5343E"/>
    <w:multiLevelType w:val="hybridMultilevel"/>
    <w:tmpl w:val="C2720CA0"/>
    <w:lvl w:ilvl="0" w:tplc="80A248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3E"/>
    <w:rsid w:val="00047866"/>
    <w:rsid w:val="0009411A"/>
    <w:rsid w:val="000A4133"/>
    <w:rsid w:val="00125E1C"/>
    <w:rsid w:val="00191C74"/>
    <w:rsid w:val="00330348"/>
    <w:rsid w:val="003D2A91"/>
    <w:rsid w:val="003F3167"/>
    <w:rsid w:val="00414B56"/>
    <w:rsid w:val="004B1E27"/>
    <w:rsid w:val="0053205E"/>
    <w:rsid w:val="00581303"/>
    <w:rsid w:val="006669B8"/>
    <w:rsid w:val="00696A64"/>
    <w:rsid w:val="00707D3A"/>
    <w:rsid w:val="00727506"/>
    <w:rsid w:val="0073429F"/>
    <w:rsid w:val="007F2E0B"/>
    <w:rsid w:val="008564F7"/>
    <w:rsid w:val="008B1E4B"/>
    <w:rsid w:val="00922A09"/>
    <w:rsid w:val="009D383E"/>
    <w:rsid w:val="009F57BB"/>
    <w:rsid w:val="00A31D93"/>
    <w:rsid w:val="00A976E7"/>
    <w:rsid w:val="00AB2A95"/>
    <w:rsid w:val="00AC7A1F"/>
    <w:rsid w:val="00B76622"/>
    <w:rsid w:val="00B80EA8"/>
    <w:rsid w:val="00C355CE"/>
    <w:rsid w:val="00D15ACD"/>
    <w:rsid w:val="00D16F12"/>
    <w:rsid w:val="00DB0B2D"/>
    <w:rsid w:val="00EE14B8"/>
    <w:rsid w:val="00EF5A18"/>
    <w:rsid w:val="00F6500B"/>
    <w:rsid w:val="00F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BB5A"/>
  <w15:chartTrackingRefBased/>
  <w15:docId w15:val="{41AE23CA-9416-4FA8-9559-A92E408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25E1C"/>
    <w:rPr>
      <w:i/>
      <w:iCs/>
    </w:rPr>
  </w:style>
  <w:style w:type="character" w:styleId="a4">
    <w:name w:val="Hyperlink"/>
    <w:basedOn w:val="a0"/>
    <w:uiPriority w:val="99"/>
    <w:semiHidden/>
    <w:unhideWhenUsed/>
    <w:rsid w:val="000A4133"/>
    <w:rPr>
      <w:color w:val="0000FF"/>
      <w:u w:val="single"/>
    </w:rPr>
  </w:style>
  <w:style w:type="paragraph" w:customStyle="1" w:styleId="site-title">
    <w:name w:val="site-title"/>
    <w:basedOn w:val="a"/>
    <w:rsid w:val="000A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te-description">
    <w:name w:val="site-description"/>
    <w:basedOn w:val="a"/>
    <w:rsid w:val="000A4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EF5A1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6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6669B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F65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3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2018-04-29T13:54:00Z</dcterms:created>
  <dcterms:modified xsi:type="dcterms:W3CDTF">2018-04-30T13:16:00Z</dcterms:modified>
</cp:coreProperties>
</file>