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FD" w:rsidRPr="008F5BD6" w:rsidRDefault="00F979FD" w:rsidP="008F5BD6">
      <w:pPr>
        <w:pStyle w:val="1"/>
        <w:jc w:val="center"/>
        <w:rPr>
          <w:sz w:val="52"/>
          <w:szCs w:val="52"/>
        </w:rPr>
      </w:pPr>
      <w:r w:rsidRPr="008F5BD6">
        <w:rPr>
          <w:sz w:val="52"/>
          <w:szCs w:val="52"/>
        </w:rPr>
        <w:t>Новий варіант політичного устрою Української влади</w:t>
      </w:r>
    </w:p>
    <w:p w:rsidR="00F979FD" w:rsidRPr="008F5BD6" w:rsidRDefault="00F979FD" w:rsidP="008F5BD6">
      <w:pPr>
        <w:rPr>
          <w:b/>
          <w:sz w:val="28"/>
          <w:szCs w:val="28"/>
        </w:rPr>
      </w:pPr>
      <w:r w:rsidRPr="008F5BD6">
        <w:rPr>
          <w:b/>
          <w:sz w:val="28"/>
          <w:szCs w:val="28"/>
        </w:rPr>
        <w:t xml:space="preserve">Головною метою пропонованої моделі Українській владі є зменшення людського </w:t>
      </w:r>
      <w:r w:rsidR="003F4DB3" w:rsidRPr="003F4DB3">
        <w:rPr>
          <w:b/>
          <w:sz w:val="28"/>
          <w:szCs w:val="28"/>
        </w:rPr>
        <w:t>чинника</w:t>
      </w:r>
      <w:r w:rsidRPr="008F5BD6">
        <w:rPr>
          <w:b/>
          <w:sz w:val="28"/>
          <w:szCs w:val="28"/>
        </w:rPr>
        <w:t xml:space="preserve"> однієї або кількох осіб </w:t>
      </w:r>
      <w:r w:rsidR="00541AF4" w:rsidRPr="00541AF4">
        <w:rPr>
          <w:b/>
          <w:sz w:val="28"/>
          <w:szCs w:val="28"/>
        </w:rPr>
        <w:t xml:space="preserve">які </w:t>
      </w:r>
      <w:r w:rsidRPr="008F5BD6">
        <w:rPr>
          <w:b/>
          <w:sz w:val="28"/>
          <w:szCs w:val="28"/>
        </w:rPr>
        <w:t xml:space="preserve">перебувають при владі на прийняття політичних, економічних і юридичних </w:t>
      </w:r>
      <w:proofErr w:type="gramStart"/>
      <w:r w:rsidRPr="008F5BD6">
        <w:rPr>
          <w:b/>
          <w:sz w:val="28"/>
          <w:szCs w:val="28"/>
        </w:rPr>
        <w:t>р</w:t>
      </w:r>
      <w:proofErr w:type="gramEnd"/>
      <w:r w:rsidRPr="008F5BD6">
        <w:rPr>
          <w:b/>
          <w:sz w:val="28"/>
          <w:szCs w:val="28"/>
        </w:rPr>
        <w:t>ішень. І в той же час підвищення ролі в ухваленні цих рішень кожного громадянина України.</w:t>
      </w:r>
    </w:p>
    <w:p w:rsidR="00F979FD" w:rsidRPr="008F5BD6" w:rsidRDefault="00F979FD" w:rsidP="00F979FD">
      <w:pPr>
        <w:rPr>
          <w:sz w:val="32"/>
          <w:szCs w:val="32"/>
        </w:rPr>
      </w:pPr>
      <w:r w:rsidRPr="008F5BD6">
        <w:rPr>
          <w:sz w:val="32"/>
          <w:szCs w:val="32"/>
        </w:rPr>
        <w:t xml:space="preserve">Для цього пропонується трирівневий варіант законодавчої влади. При якому громадяни, що мають виборчі права в окремому регіоні об'єднуються за спільними поглядами на ті чи інші проблеми і шляхи їх вирішення. І за допомогою електронного голосування в спеціальних центрах, розташованих у </w:t>
      </w:r>
      <w:proofErr w:type="gramStart"/>
      <w:r w:rsidRPr="008F5BD6">
        <w:rPr>
          <w:sz w:val="32"/>
          <w:szCs w:val="32"/>
        </w:rPr>
        <w:t>вс</w:t>
      </w:r>
      <w:proofErr w:type="gramEnd"/>
      <w:r w:rsidRPr="008F5BD6">
        <w:rPr>
          <w:sz w:val="32"/>
          <w:szCs w:val="32"/>
        </w:rPr>
        <w:t xml:space="preserve">іх регіонах вибирає собі представника найнижчого рівня, який буде висловлювати їх загальні інтереси. Кожному представнику нижнього </w:t>
      </w:r>
      <w:proofErr w:type="gramStart"/>
      <w:r w:rsidRPr="008F5BD6">
        <w:rPr>
          <w:sz w:val="32"/>
          <w:szCs w:val="32"/>
        </w:rPr>
        <w:t>р</w:t>
      </w:r>
      <w:proofErr w:type="gramEnd"/>
      <w:r w:rsidRPr="008F5BD6">
        <w:rPr>
          <w:sz w:val="32"/>
          <w:szCs w:val="32"/>
        </w:rPr>
        <w:t>івня досить мати приблизно 100 голосів виборців.</w:t>
      </w:r>
    </w:p>
    <w:p w:rsidR="00F979FD" w:rsidRPr="008F5BD6" w:rsidRDefault="00F979FD" w:rsidP="00F979FD">
      <w:pPr>
        <w:rPr>
          <w:sz w:val="32"/>
          <w:szCs w:val="32"/>
        </w:rPr>
      </w:pPr>
      <w:r w:rsidRPr="008F5BD6">
        <w:rPr>
          <w:sz w:val="32"/>
          <w:szCs w:val="32"/>
        </w:rPr>
        <w:t xml:space="preserve">100 представників нижнього </w:t>
      </w:r>
      <w:proofErr w:type="gramStart"/>
      <w:r w:rsidRPr="008F5BD6">
        <w:rPr>
          <w:sz w:val="32"/>
          <w:szCs w:val="32"/>
        </w:rPr>
        <w:t>р</w:t>
      </w:r>
      <w:proofErr w:type="gramEnd"/>
      <w:r w:rsidRPr="008F5BD6">
        <w:rPr>
          <w:sz w:val="32"/>
          <w:szCs w:val="32"/>
        </w:rPr>
        <w:t>івня одного регіону вибирає собі представника, другого рівня</w:t>
      </w:r>
    </w:p>
    <w:p w:rsidR="00F979FD" w:rsidRPr="008F5BD6" w:rsidRDefault="00F979FD" w:rsidP="00F979FD">
      <w:pPr>
        <w:rPr>
          <w:sz w:val="32"/>
          <w:szCs w:val="32"/>
        </w:rPr>
      </w:pPr>
      <w:r w:rsidRPr="008F5BD6">
        <w:rPr>
          <w:sz w:val="32"/>
          <w:szCs w:val="32"/>
        </w:rPr>
        <w:t xml:space="preserve">І відповідно 100 представників другого </w:t>
      </w:r>
      <w:proofErr w:type="gramStart"/>
      <w:r w:rsidRPr="008F5BD6">
        <w:rPr>
          <w:sz w:val="32"/>
          <w:szCs w:val="32"/>
        </w:rPr>
        <w:t>р</w:t>
      </w:r>
      <w:proofErr w:type="gramEnd"/>
      <w:r w:rsidRPr="008F5BD6">
        <w:rPr>
          <w:sz w:val="32"/>
          <w:szCs w:val="32"/>
        </w:rPr>
        <w:t>івня обирає собі представника - депутата, який в свою чергу конкретно голосує за всіх тих, хто його підтримує.</w:t>
      </w:r>
    </w:p>
    <w:p w:rsidR="00F979FD" w:rsidRPr="008F5BD6" w:rsidRDefault="00F979FD" w:rsidP="00F979FD">
      <w:r w:rsidRPr="009E600D">
        <w:rPr>
          <w:b/>
        </w:rPr>
        <w:t>Вибі</w:t>
      </w:r>
      <w:proofErr w:type="gramStart"/>
      <w:r w:rsidRPr="009E600D">
        <w:rPr>
          <w:b/>
        </w:rPr>
        <w:t>р</w:t>
      </w:r>
      <w:proofErr w:type="gramEnd"/>
      <w:r w:rsidRPr="009E600D">
        <w:rPr>
          <w:b/>
        </w:rPr>
        <w:t xml:space="preserve"> своїх представників має відбуватися не на виборах як це відбувається зараз, а за допомогою комп'ютерного голосування. Причому громадянин в будь-який момент може прийти </w:t>
      </w:r>
      <w:proofErr w:type="gramStart"/>
      <w:r w:rsidRPr="009E600D">
        <w:rPr>
          <w:b/>
        </w:rPr>
        <w:t>в</w:t>
      </w:r>
      <w:proofErr w:type="gramEnd"/>
      <w:r w:rsidRPr="009E600D">
        <w:rPr>
          <w:b/>
        </w:rPr>
        <w:t xml:space="preserve"> </w:t>
      </w:r>
      <w:proofErr w:type="gramStart"/>
      <w:r w:rsidRPr="009E600D">
        <w:rPr>
          <w:b/>
        </w:rPr>
        <w:t>спец</w:t>
      </w:r>
      <w:proofErr w:type="gramEnd"/>
      <w:r w:rsidRPr="009E600D">
        <w:rPr>
          <w:b/>
        </w:rPr>
        <w:t>іальний центр і вибрати іншого представника якщо йому не буде подобається, то за що віддає голос цей представник. Якщо в регіоні з'являється новий представник, у якого з'явилося більше тих, хто йому довіря</w:t>
      </w:r>
      <w:proofErr w:type="gramStart"/>
      <w:r w:rsidRPr="009E600D">
        <w:rPr>
          <w:b/>
        </w:rPr>
        <w:t>є,</w:t>
      </w:r>
      <w:proofErr w:type="gramEnd"/>
      <w:r w:rsidRPr="009E600D">
        <w:rPr>
          <w:b/>
        </w:rPr>
        <w:t xml:space="preserve"> ніж у того від якого відмовилося кілька його виборців, то новий представник автоматично стає представником цих виборців на відповідній ступені представників.</w:t>
      </w:r>
      <w:r w:rsidRPr="008F5BD6">
        <w:t xml:space="preserve"> Таким чином, відпадає необхідність виходити на демонстрації і вимагати свої права, громадяни в будь-який момент можуть вибрати собі нового представника їх інтересі</w:t>
      </w:r>
      <w:proofErr w:type="gramStart"/>
      <w:r w:rsidRPr="008F5BD6">
        <w:t>в</w:t>
      </w:r>
      <w:proofErr w:type="gramEnd"/>
      <w:r w:rsidRPr="008F5BD6">
        <w:t>.</w:t>
      </w:r>
    </w:p>
    <w:p w:rsidR="00F979FD" w:rsidRPr="008F5BD6" w:rsidRDefault="00F979FD" w:rsidP="00F979FD">
      <w:r w:rsidRPr="009E600D">
        <w:rPr>
          <w:b/>
        </w:rPr>
        <w:t xml:space="preserve">Крім вибору представника своїх інтересів, виборці можуть скасувати будь-яке </w:t>
      </w:r>
      <w:proofErr w:type="gramStart"/>
      <w:r w:rsidRPr="009E600D">
        <w:rPr>
          <w:b/>
        </w:rPr>
        <w:t>р</w:t>
      </w:r>
      <w:proofErr w:type="gramEnd"/>
      <w:r w:rsidRPr="009E600D">
        <w:rPr>
          <w:b/>
        </w:rPr>
        <w:t>ішення, яке прийняв їх представник, якщо більше 50% виборців цього представника проголосує за скасування рішення.</w:t>
      </w:r>
      <w:r w:rsidRPr="008F5BD6">
        <w:t xml:space="preserve"> Для цього будь-яке </w:t>
      </w:r>
      <w:proofErr w:type="gramStart"/>
      <w:r w:rsidRPr="008F5BD6">
        <w:t>р</w:t>
      </w:r>
      <w:proofErr w:type="gramEnd"/>
      <w:r w:rsidRPr="008F5BD6">
        <w:t>ішення приймається так само у вигляді електронного голосування, яке триває 10 днів, протягом яких нижчі представники можуть скасувати рішення свого вищого представника якщо набереться більше 50% голосів проти цього рішення.</w:t>
      </w:r>
    </w:p>
    <w:p w:rsidR="00F979FD" w:rsidRPr="009E600D" w:rsidRDefault="00F979FD" w:rsidP="00F979FD">
      <w:pPr>
        <w:rPr>
          <w:b/>
        </w:rPr>
      </w:pPr>
      <w:r w:rsidRPr="009E600D">
        <w:rPr>
          <w:b/>
        </w:rPr>
        <w:t>Подібним же чином, повинен відбуватися вибі</w:t>
      </w:r>
      <w:proofErr w:type="gramStart"/>
      <w:r w:rsidRPr="009E600D">
        <w:rPr>
          <w:b/>
        </w:rPr>
        <w:t>р</w:t>
      </w:r>
      <w:proofErr w:type="gramEnd"/>
      <w:r w:rsidRPr="009E600D">
        <w:rPr>
          <w:b/>
        </w:rPr>
        <w:t xml:space="preserve"> президента, керівників регіонів, керівників регіональних відділень </w:t>
      </w:r>
      <w:r w:rsidR="00946D4D">
        <w:rPr>
          <w:b/>
        </w:rPr>
        <w:t>по</w:t>
      </w:r>
      <w:r w:rsidRPr="009E600D">
        <w:rPr>
          <w:b/>
        </w:rPr>
        <w:t>ліції, суддів. Яких в будь-який момент, можна відправити у відставку, якщо рівень довіри до них впаде нижче ніж у іншого кандидата.</w:t>
      </w:r>
    </w:p>
    <w:p w:rsidR="00F979FD" w:rsidRPr="009E600D" w:rsidRDefault="00F979FD" w:rsidP="00F979FD">
      <w:pPr>
        <w:rPr>
          <w:b/>
        </w:rPr>
      </w:pPr>
      <w:r w:rsidRPr="009E600D">
        <w:rPr>
          <w:b/>
        </w:rPr>
        <w:lastRenderedPageBreak/>
        <w:t xml:space="preserve">Розподіл фінансових ресурсів повинно відбуватися в регіонах за тим же принципом. На державному </w:t>
      </w:r>
      <w:proofErr w:type="gramStart"/>
      <w:r w:rsidRPr="009E600D">
        <w:rPr>
          <w:b/>
        </w:rPr>
        <w:t>р</w:t>
      </w:r>
      <w:proofErr w:type="gramEnd"/>
      <w:r w:rsidRPr="009E600D">
        <w:rPr>
          <w:b/>
        </w:rPr>
        <w:t>івні має залишитися тільки невелика частина не більше 20%.</w:t>
      </w:r>
    </w:p>
    <w:p w:rsidR="00F979FD" w:rsidRPr="009E600D" w:rsidRDefault="00F979FD" w:rsidP="00F979FD">
      <w:pPr>
        <w:rPr>
          <w:b/>
        </w:rPr>
      </w:pPr>
      <w:r w:rsidRPr="009E600D">
        <w:rPr>
          <w:b/>
        </w:rPr>
        <w:t xml:space="preserve">Основною функцією обраних чиновників виконання раніше прийнятих </w:t>
      </w:r>
      <w:proofErr w:type="gramStart"/>
      <w:r w:rsidRPr="009E600D">
        <w:rPr>
          <w:b/>
        </w:rPr>
        <w:t>р</w:t>
      </w:r>
      <w:proofErr w:type="gramEnd"/>
      <w:r w:rsidRPr="009E600D">
        <w:rPr>
          <w:b/>
        </w:rPr>
        <w:t xml:space="preserve">ішень. А у політиків має бути не прийняття </w:t>
      </w:r>
      <w:proofErr w:type="gramStart"/>
      <w:r w:rsidRPr="009E600D">
        <w:rPr>
          <w:b/>
        </w:rPr>
        <w:t>р</w:t>
      </w:r>
      <w:proofErr w:type="gramEnd"/>
      <w:r w:rsidRPr="009E600D">
        <w:rPr>
          <w:b/>
        </w:rPr>
        <w:t>ішень, а робота з представниками інтересів громадян, переконуючи їх у необхідності прийняття тих чи інших рішень. Для цього можна використовувати і засоби масової інформації та інші способи зв'язку.</w:t>
      </w:r>
    </w:p>
    <w:p w:rsidR="005D039C" w:rsidRPr="009E600D" w:rsidRDefault="00F979FD" w:rsidP="00F979FD">
      <w:pPr>
        <w:rPr>
          <w:b/>
        </w:rPr>
      </w:pPr>
      <w:r w:rsidRPr="009E600D">
        <w:rPr>
          <w:b/>
        </w:rPr>
        <w:t xml:space="preserve">Таким чином, чиновники є ініціаторами прийняття економічних </w:t>
      </w:r>
      <w:proofErr w:type="gramStart"/>
      <w:r w:rsidRPr="009E600D">
        <w:rPr>
          <w:b/>
        </w:rPr>
        <w:t>р</w:t>
      </w:r>
      <w:proofErr w:type="gramEnd"/>
      <w:r w:rsidRPr="009E600D">
        <w:rPr>
          <w:b/>
        </w:rPr>
        <w:t>ішень, які вступають в силу тільки після 10-денного строку, і тільки за умови, що проти цих рішень не проголосувало більше 50% представників більш нижчому щаблі.</w:t>
      </w:r>
    </w:p>
    <w:p w:rsidR="00F979FD" w:rsidRPr="009E600D" w:rsidRDefault="00F979FD" w:rsidP="00F979FD">
      <w:pPr>
        <w:rPr>
          <w:b/>
          <w:sz w:val="32"/>
          <w:szCs w:val="32"/>
          <w:u w:val="single"/>
        </w:rPr>
      </w:pPr>
      <w:r w:rsidRPr="009E600D">
        <w:rPr>
          <w:b/>
          <w:sz w:val="32"/>
          <w:szCs w:val="32"/>
          <w:u w:val="single"/>
        </w:rPr>
        <w:t>А тепер про те, як це все можна реалізувати на практиці</w:t>
      </w:r>
    </w:p>
    <w:p w:rsidR="00F979FD" w:rsidRPr="008F5BD6" w:rsidRDefault="00F979FD" w:rsidP="00F979FD">
      <w:r w:rsidRPr="008F5BD6">
        <w:t xml:space="preserve">Для вибору представників першого ступеня все виборці отримують електронний ключ, за допомогою якого вони можуть віддати </w:t>
      </w:r>
      <w:proofErr w:type="gramStart"/>
      <w:r w:rsidRPr="008F5BD6">
        <w:t>св</w:t>
      </w:r>
      <w:proofErr w:type="gramEnd"/>
      <w:r w:rsidRPr="008F5BD6">
        <w:t xml:space="preserve">ій голос за того кого вони вважають гідним представляти свої інтереси. На цьому функції кожного громадянина закінчуються, до тих </w:t>
      </w:r>
      <w:proofErr w:type="gramStart"/>
      <w:r w:rsidRPr="008F5BD6">
        <w:t>п</w:t>
      </w:r>
      <w:proofErr w:type="gramEnd"/>
      <w:r w:rsidRPr="008F5BD6">
        <w:t>ір, поки його влаштовують рішення, які приймає його представник, про які громадянин при необхідності може ознайомитися в інтернеті.</w:t>
      </w:r>
    </w:p>
    <w:p w:rsidR="00F979FD" w:rsidRPr="008F5BD6" w:rsidRDefault="00F979FD" w:rsidP="00F979FD">
      <w:r w:rsidRPr="008F5BD6">
        <w:t xml:space="preserve">У </w:t>
      </w:r>
      <w:proofErr w:type="gramStart"/>
      <w:r w:rsidRPr="008F5BD6">
        <w:t>вс</w:t>
      </w:r>
      <w:proofErr w:type="gramEnd"/>
      <w:r w:rsidRPr="008F5BD6">
        <w:t xml:space="preserve">іх районах всіх областей створюються спеціальні центри, в яких будь-який виборець в будь-який робочий день може прийти зі своїм електронним ключем і вибрати свого представника або поміняти його на іншого. А так же якщо це необхідно проголосувати проти його </w:t>
      </w:r>
      <w:proofErr w:type="gramStart"/>
      <w:r w:rsidRPr="008F5BD6">
        <w:t>р</w:t>
      </w:r>
      <w:proofErr w:type="gramEnd"/>
      <w:r w:rsidRPr="008F5BD6">
        <w:t xml:space="preserve">ішення по деякому питання або навпаки за прийняття рішення, якщо його представник голосує проти. </w:t>
      </w:r>
      <w:proofErr w:type="gramStart"/>
      <w:r w:rsidRPr="008F5BD6">
        <w:t>Вс</w:t>
      </w:r>
      <w:proofErr w:type="gramEnd"/>
      <w:r w:rsidRPr="008F5BD6">
        <w:t>і ці вибори представника і рішень повинні відбуватися в окремих боксах з комп'ютером без втручання працівників цих центрів і є конфіденційною інформацією.</w:t>
      </w:r>
    </w:p>
    <w:p w:rsidR="00F979FD" w:rsidRPr="008F5BD6" w:rsidRDefault="00F979FD" w:rsidP="00F979FD">
      <w:r w:rsidRPr="008F5BD6">
        <w:t>Вся інформація про вибі</w:t>
      </w:r>
      <w:proofErr w:type="gramStart"/>
      <w:r w:rsidRPr="008F5BD6">
        <w:t>р</w:t>
      </w:r>
      <w:proofErr w:type="gramEnd"/>
      <w:r w:rsidRPr="008F5BD6">
        <w:t xml:space="preserve"> виборця в електронному вигляді фіксується в декількох державних центрах незалежних один від одного. Працівники регіональних і центральних центрів не </w:t>
      </w:r>
      <w:proofErr w:type="gramStart"/>
      <w:r w:rsidRPr="008F5BD6">
        <w:t>п</w:t>
      </w:r>
      <w:proofErr w:type="gramEnd"/>
      <w:r w:rsidRPr="008F5BD6">
        <w:t>ідкоряються жодним чиновникам, як н</w:t>
      </w:r>
      <w:r w:rsidR="00587E91">
        <w:t>а місцях, так і в центрі. Це що</w:t>
      </w:r>
      <w:r w:rsidR="00587E91" w:rsidRPr="00587E91">
        <w:t>сь</w:t>
      </w:r>
      <w:r w:rsidRPr="008F5BD6">
        <w:t>, на кшталт центральної виборчої комісії, функції якої забезпечити можливість громадян висловити свою думку з особливо важливих для них питаннях і вибрати свого представника.</w:t>
      </w:r>
    </w:p>
    <w:p w:rsidR="00F979FD" w:rsidRPr="008F5BD6" w:rsidRDefault="00F979FD" w:rsidP="00F979FD">
      <w:proofErr w:type="gramStart"/>
      <w:r w:rsidRPr="008F5BD6">
        <w:t>Р</w:t>
      </w:r>
      <w:proofErr w:type="gramEnd"/>
      <w:r w:rsidRPr="008F5BD6">
        <w:t xml:space="preserve">ішення конкретних виборців є конфіденційними і не підлягають розголошенню. У той же час </w:t>
      </w:r>
      <w:proofErr w:type="gramStart"/>
      <w:r w:rsidRPr="008F5BD6">
        <w:t>р</w:t>
      </w:r>
      <w:proofErr w:type="gramEnd"/>
      <w:r w:rsidRPr="008F5BD6">
        <w:t xml:space="preserve">ішення представників виборців усіх трьох рівнів є публічними і автоматично розміщуються на відповідних сайтах. Де з цією інформацією можуть ознайомитися </w:t>
      </w:r>
      <w:proofErr w:type="gramStart"/>
      <w:r w:rsidRPr="008F5BD6">
        <w:t>вс</w:t>
      </w:r>
      <w:proofErr w:type="gramEnd"/>
      <w:r w:rsidRPr="008F5BD6">
        <w:t>і бажаючі.</w:t>
      </w:r>
    </w:p>
    <w:p w:rsidR="00F979FD" w:rsidRPr="008F5BD6" w:rsidRDefault="00F979FD" w:rsidP="00F979FD">
      <w:r w:rsidRPr="008F5BD6">
        <w:t xml:space="preserve">Представники виборців усіх трьох </w:t>
      </w:r>
      <w:proofErr w:type="gramStart"/>
      <w:r w:rsidRPr="008F5BD6">
        <w:t>р</w:t>
      </w:r>
      <w:proofErr w:type="gramEnd"/>
      <w:r w:rsidRPr="008F5BD6">
        <w:t xml:space="preserve">івнів мають персональні комп'ютери і можуть голосувати за ті чи інші рішення з будь-якого місця (офісу або будинку) в будь-який час доби в </w:t>
      </w:r>
      <w:r w:rsidR="00587E91" w:rsidRPr="00587E91">
        <w:t>продовж</w:t>
      </w:r>
      <w:r w:rsidRPr="008F5BD6">
        <w:t xml:space="preserve"> часу голосування.</w:t>
      </w:r>
    </w:p>
    <w:p w:rsidR="00F979FD" w:rsidRPr="008F5BD6" w:rsidRDefault="00F979FD" w:rsidP="00F979FD">
      <w:r w:rsidRPr="008F5BD6">
        <w:t xml:space="preserve">Представники виборців вищого </w:t>
      </w:r>
      <w:proofErr w:type="gramStart"/>
      <w:r w:rsidRPr="008F5BD6">
        <w:t>р</w:t>
      </w:r>
      <w:proofErr w:type="gramEnd"/>
      <w:r w:rsidRPr="008F5BD6">
        <w:t xml:space="preserve">івня можуть не знати тих, кого вони представляють на більш нижньому рівні, щоб уникнути можливість тиску на прийняття рішення. Але вони з ними можуть спілкуватися за допомогою листування через електронну пошту виборчої комісії. Таким чином, якщо виникає необхідність можна аргументувати, чому прийнято деяке </w:t>
      </w:r>
      <w:proofErr w:type="gramStart"/>
      <w:r w:rsidRPr="008F5BD6">
        <w:t>р</w:t>
      </w:r>
      <w:proofErr w:type="gramEnd"/>
      <w:r w:rsidRPr="008F5BD6">
        <w:t>ішення.</w:t>
      </w:r>
    </w:p>
    <w:p w:rsidR="00F979FD" w:rsidRPr="008F5BD6" w:rsidRDefault="00F979FD" w:rsidP="00F979FD">
      <w:r w:rsidRPr="008F5BD6">
        <w:t xml:space="preserve">Виборці нижчестоящого </w:t>
      </w:r>
      <w:proofErr w:type="gramStart"/>
      <w:r w:rsidRPr="008F5BD6">
        <w:t>р</w:t>
      </w:r>
      <w:proofErr w:type="gramEnd"/>
      <w:r w:rsidRPr="008F5BD6">
        <w:t xml:space="preserve">івня так само через електронну пошту виборчої комісії можуть листуватися зі своїми представниками на більш високому рівні, без ідентифікації особистості, але виборча комісія гарантує, то що це лист від виборця. І якщо необхідно голосувати проти рішення свого вищого представника. Крім того, представники нижчого </w:t>
      </w:r>
      <w:proofErr w:type="gramStart"/>
      <w:r w:rsidRPr="008F5BD6">
        <w:t>р</w:t>
      </w:r>
      <w:proofErr w:type="gramEnd"/>
      <w:r w:rsidRPr="008F5BD6">
        <w:t xml:space="preserve">івня можуть спілкуватися з усіма іншими представниками, що підтримують цього вищого представника. Наприклад, для агітації за чи проти певного </w:t>
      </w:r>
      <w:proofErr w:type="gramStart"/>
      <w:r w:rsidRPr="008F5BD6">
        <w:t>р</w:t>
      </w:r>
      <w:proofErr w:type="gramEnd"/>
      <w:r w:rsidRPr="008F5BD6">
        <w:t>ішення, або для ініціації нового законопроекту.</w:t>
      </w:r>
    </w:p>
    <w:p w:rsidR="00F979FD" w:rsidRPr="008F5BD6" w:rsidRDefault="00F979FD" w:rsidP="00F979FD">
      <w:r w:rsidRPr="008F5BD6">
        <w:t xml:space="preserve">Якщо деякий новий законопроект </w:t>
      </w:r>
      <w:proofErr w:type="gramStart"/>
      <w:r w:rsidRPr="008F5BD6">
        <w:t>п</w:t>
      </w:r>
      <w:proofErr w:type="gramEnd"/>
      <w:r w:rsidRPr="008F5BD6">
        <w:t>ідтримує більше 50% представників нижчого рівня, то він автоматично підтримується і представником вищого рівня.</w:t>
      </w:r>
    </w:p>
    <w:p w:rsidR="00F979FD" w:rsidRPr="008F5BD6" w:rsidRDefault="00F979FD" w:rsidP="00F979FD">
      <w:r w:rsidRPr="008F5BD6">
        <w:lastRenderedPageBreak/>
        <w:t xml:space="preserve">Якщо проти </w:t>
      </w:r>
      <w:proofErr w:type="gramStart"/>
      <w:r w:rsidRPr="008F5BD6">
        <w:t>р</w:t>
      </w:r>
      <w:proofErr w:type="gramEnd"/>
      <w:r w:rsidRPr="008F5BD6">
        <w:t xml:space="preserve">ішення свого представника на більш високому рівні проголосувало більше 50% представників нижчого рівня, то скасовується голос цього представника вищого рівня та у представників нижчого рівня з'являється можливість розіслати представникам вищого рівня письмове звернення </w:t>
      </w:r>
      <w:r w:rsidR="00587E91" w:rsidRPr="00587E91">
        <w:t xml:space="preserve">якє </w:t>
      </w:r>
      <w:r w:rsidRPr="008F5BD6">
        <w:t xml:space="preserve">аргументує їх рішення, агітуючи їх його підтримати. Кожен представник виборців усіх трьох </w:t>
      </w:r>
      <w:proofErr w:type="gramStart"/>
      <w:r w:rsidRPr="008F5BD6">
        <w:t>р</w:t>
      </w:r>
      <w:proofErr w:type="gramEnd"/>
      <w:r w:rsidRPr="008F5BD6">
        <w:t>івнів на сайті виборчої комісії має свою офіційну сторінку, на якій він висловлюється з приводу своїх рішень, ця інформація доступна всім.</w:t>
      </w:r>
    </w:p>
    <w:p w:rsidR="00F979FD" w:rsidRPr="008F5BD6" w:rsidRDefault="00F979FD" w:rsidP="00F979FD">
      <w:pPr>
        <w:rPr>
          <w:b/>
          <w:sz w:val="32"/>
          <w:szCs w:val="32"/>
        </w:rPr>
      </w:pPr>
      <w:r w:rsidRPr="008F5BD6">
        <w:rPr>
          <w:b/>
          <w:sz w:val="32"/>
          <w:szCs w:val="32"/>
        </w:rPr>
        <w:t xml:space="preserve">Таким чином, народ України отримує реальну владу, і здатність впливати на прийняття </w:t>
      </w:r>
      <w:proofErr w:type="gramStart"/>
      <w:r w:rsidRPr="008F5BD6">
        <w:rPr>
          <w:b/>
          <w:sz w:val="32"/>
          <w:szCs w:val="32"/>
        </w:rPr>
        <w:t>р</w:t>
      </w:r>
      <w:proofErr w:type="gramEnd"/>
      <w:r w:rsidRPr="008F5BD6">
        <w:rPr>
          <w:b/>
          <w:sz w:val="32"/>
          <w:szCs w:val="32"/>
        </w:rPr>
        <w:t>ішень в реальному часі. Відпадає необхідність в звичайних вибор</w:t>
      </w:r>
      <w:r w:rsidR="00587E91">
        <w:rPr>
          <w:b/>
          <w:sz w:val="32"/>
          <w:szCs w:val="32"/>
          <w:lang w:val="en-US"/>
        </w:rPr>
        <w:t>ах</w:t>
      </w:r>
      <w:r w:rsidRPr="008F5BD6">
        <w:rPr>
          <w:b/>
          <w:sz w:val="32"/>
          <w:szCs w:val="32"/>
        </w:rPr>
        <w:t xml:space="preserve"> та політичн</w:t>
      </w:r>
      <w:r w:rsidR="00587E91">
        <w:rPr>
          <w:b/>
          <w:sz w:val="32"/>
          <w:szCs w:val="32"/>
        </w:rPr>
        <w:t>их</w:t>
      </w:r>
      <w:r w:rsidRPr="008F5BD6">
        <w:rPr>
          <w:b/>
          <w:sz w:val="32"/>
          <w:szCs w:val="32"/>
        </w:rPr>
        <w:t xml:space="preserve"> парті</w:t>
      </w:r>
      <w:r w:rsidR="00871A29">
        <w:rPr>
          <w:b/>
          <w:sz w:val="32"/>
          <w:szCs w:val="32"/>
        </w:rPr>
        <w:t>ях</w:t>
      </w:r>
      <w:r w:rsidRPr="008F5BD6">
        <w:rPr>
          <w:b/>
          <w:sz w:val="32"/>
          <w:szCs w:val="32"/>
        </w:rPr>
        <w:t xml:space="preserve">. Хоча їх наявність не виключається, у них змінюється функція із законодавчою на агітаційну. Представники виборців усіх трьох </w:t>
      </w:r>
      <w:proofErr w:type="gramStart"/>
      <w:r w:rsidRPr="008F5BD6">
        <w:rPr>
          <w:b/>
          <w:sz w:val="32"/>
          <w:szCs w:val="32"/>
        </w:rPr>
        <w:t>р</w:t>
      </w:r>
      <w:proofErr w:type="gramEnd"/>
      <w:r w:rsidRPr="008F5BD6">
        <w:rPr>
          <w:b/>
          <w:sz w:val="32"/>
          <w:szCs w:val="32"/>
        </w:rPr>
        <w:t>івнів отримують реальну залежність в прийнятті рішень від своїх виборців. Для того щоб залишитися представниками, змушені виконувати волю своїх виборців.</w:t>
      </w:r>
    </w:p>
    <w:p w:rsidR="00F979FD" w:rsidRPr="008F5BD6" w:rsidRDefault="00F979FD" w:rsidP="00F979FD">
      <w:proofErr w:type="gramStart"/>
      <w:r w:rsidRPr="008F5BD6">
        <w:t>З</w:t>
      </w:r>
      <w:proofErr w:type="gramEnd"/>
      <w:r w:rsidRPr="008F5BD6">
        <w:t xml:space="preserve"> приводу змісту цього апарату, то представники нижньої ступені повинні бути на громадських засадах і їх основне завдання: контроль основних рішень, недопущення прийняття рішень, які категорично відкидає більшість населення. А так</w:t>
      </w:r>
      <w:r w:rsidR="00871A29">
        <w:t>о</w:t>
      </w:r>
      <w:r w:rsidRPr="008F5BD6">
        <w:t>ж бути ініціаторами законодавчих ініціатив від народу і засобом тиску на місцевих чиновникі</w:t>
      </w:r>
      <w:proofErr w:type="gramStart"/>
      <w:r w:rsidRPr="008F5BD6">
        <w:t>в</w:t>
      </w:r>
      <w:proofErr w:type="gramEnd"/>
      <w:r w:rsidRPr="008F5BD6">
        <w:t>.</w:t>
      </w:r>
    </w:p>
    <w:p w:rsidR="00F979FD" w:rsidRPr="008F5BD6" w:rsidRDefault="00F979FD" w:rsidP="00F979FD">
      <w:r w:rsidRPr="008F5BD6">
        <w:t xml:space="preserve">Представники виборців другого </w:t>
      </w:r>
      <w:proofErr w:type="gramStart"/>
      <w:r w:rsidRPr="008F5BD6">
        <w:t>р</w:t>
      </w:r>
      <w:proofErr w:type="gramEnd"/>
      <w:r w:rsidRPr="008F5BD6">
        <w:t xml:space="preserve">івня повинні вже як то фінансуватися з бюджету, але не мати свого штату і офісних приміщень і працювати в регіонах. Для них </w:t>
      </w:r>
      <w:proofErr w:type="gramStart"/>
      <w:r w:rsidRPr="008F5BD6">
        <w:t>це не</w:t>
      </w:r>
      <w:proofErr w:type="gramEnd"/>
      <w:r w:rsidRPr="008F5BD6">
        <w:t xml:space="preserve"> повинна бути основна робота. Вони цілком можуть бути чиновниками </w:t>
      </w:r>
      <w:proofErr w:type="gramStart"/>
      <w:r w:rsidRPr="008F5BD6">
        <w:t>р</w:t>
      </w:r>
      <w:proofErr w:type="gramEnd"/>
      <w:r w:rsidRPr="008F5BD6">
        <w:t>ізного рівня, як місцевих органів, так і державного рівня.</w:t>
      </w:r>
    </w:p>
    <w:p w:rsidR="00F979FD" w:rsidRPr="008F5BD6" w:rsidRDefault="00F979FD" w:rsidP="00F979FD"/>
    <w:p w:rsidR="00F979FD" w:rsidRPr="008F5BD6" w:rsidRDefault="00F979FD" w:rsidP="00F979FD">
      <w:r w:rsidRPr="008F5BD6">
        <w:t xml:space="preserve">Представники вищого </w:t>
      </w:r>
      <w:proofErr w:type="gramStart"/>
      <w:r w:rsidRPr="008F5BD6">
        <w:t>р</w:t>
      </w:r>
      <w:proofErr w:type="gramEnd"/>
      <w:r w:rsidRPr="008F5BD6">
        <w:t>івня, це ніби наших депутатів, їх всього близько 50 осіб повинні бути звільненими</w:t>
      </w:r>
      <w:r w:rsidR="00871A29">
        <w:t>,</w:t>
      </w:r>
      <w:r w:rsidRPr="008F5BD6">
        <w:t xml:space="preserve"> мати свій штат і офісні приміщення, жити і працювати в Києві. Працювати кожен день без всяких канікул і поїздок в регіони. У їх розпорядженні повинен бути штат юристів, які будуть правильно і коректно оформляти їх законопроекти. Їх же основне завдання агітація і аргументація тих чи інших </w:t>
      </w:r>
      <w:proofErr w:type="gramStart"/>
      <w:r w:rsidRPr="008F5BD6">
        <w:t>р</w:t>
      </w:r>
      <w:proofErr w:type="gramEnd"/>
      <w:r w:rsidRPr="008F5BD6">
        <w:t xml:space="preserve">ішень і наступне голосування в електронному вигляді. Якщо їх голос на протязі 10 днів не буде скасовано більш ніж 50% представників нижчого рівня. І таких голосів набереться необхідна кількість, то вважається що </w:t>
      </w:r>
      <w:proofErr w:type="gramStart"/>
      <w:r w:rsidRPr="008F5BD6">
        <w:t>р</w:t>
      </w:r>
      <w:proofErr w:type="gramEnd"/>
      <w:r w:rsidRPr="008F5BD6">
        <w:t>ішення прийнято. У той же час</w:t>
      </w:r>
      <w:r w:rsidR="00871A29">
        <w:t>,</w:t>
      </w:r>
      <w:r w:rsidRPr="008F5BD6">
        <w:t xml:space="preserve"> якщо від представників другого </w:t>
      </w:r>
      <w:proofErr w:type="gramStart"/>
      <w:r w:rsidRPr="008F5BD6">
        <w:t>р</w:t>
      </w:r>
      <w:proofErr w:type="gramEnd"/>
      <w:r w:rsidRPr="008F5BD6">
        <w:t>івня</w:t>
      </w:r>
      <w:r w:rsidR="00871A29">
        <w:t>,</w:t>
      </w:r>
      <w:r w:rsidRPr="008F5BD6">
        <w:t xml:space="preserve"> буде отримано більше 50% голосів за дане рішення, а сам депутат буде голосувати проти, то все одно його голос буде врахований як за прийняття цього рішення.</w:t>
      </w:r>
    </w:p>
    <w:p w:rsidR="00F979FD" w:rsidRPr="008F5BD6" w:rsidRDefault="00F979FD" w:rsidP="00F979FD">
      <w:pPr>
        <w:rPr>
          <w:b/>
          <w:sz w:val="32"/>
          <w:szCs w:val="32"/>
        </w:rPr>
      </w:pPr>
      <w:r w:rsidRPr="008F5BD6">
        <w:rPr>
          <w:b/>
          <w:sz w:val="32"/>
          <w:szCs w:val="32"/>
        </w:rPr>
        <w:t xml:space="preserve">Чим менше реальної влади в прийнятті </w:t>
      </w:r>
      <w:proofErr w:type="gramStart"/>
      <w:r w:rsidRPr="008F5BD6">
        <w:rPr>
          <w:b/>
          <w:sz w:val="32"/>
          <w:szCs w:val="32"/>
        </w:rPr>
        <w:t>р</w:t>
      </w:r>
      <w:proofErr w:type="gramEnd"/>
      <w:r w:rsidRPr="008F5BD6">
        <w:rPr>
          <w:b/>
          <w:sz w:val="32"/>
          <w:szCs w:val="32"/>
        </w:rPr>
        <w:t>ішень у чиновників, тим менше в неї рвуться з метою отримання наживи і відповідно більш чесні люди там працюють.</w:t>
      </w:r>
    </w:p>
    <w:p w:rsidR="00F979FD" w:rsidRPr="008F5BD6" w:rsidRDefault="00F979FD" w:rsidP="00F979FD">
      <w:pPr>
        <w:rPr>
          <w:b/>
          <w:sz w:val="32"/>
          <w:szCs w:val="32"/>
        </w:rPr>
      </w:pPr>
      <w:r w:rsidRPr="008F5BD6">
        <w:rPr>
          <w:b/>
          <w:sz w:val="32"/>
          <w:szCs w:val="32"/>
        </w:rPr>
        <w:t xml:space="preserve">Виконавча влада тому і називається виконавчої, тому що вона повинна тільки виконувати, то що визначено в законах та інструкціях. Якщо що то, на їхню думку, неправильно вказано в законах та інструкціях, то </w:t>
      </w:r>
      <w:proofErr w:type="gramStart"/>
      <w:r w:rsidRPr="008F5BD6">
        <w:rPr>
          <w:b/>
          <w:sz w:val="32"/>
          <w:szCs w:val="32"/>
        </w:rPr>
        <w:t>вони</w:t>
      </w:r>
      <w:proofErr w:type="gramEnd"/>
      <w:r w:rsidRPr="008F5BD6">
        <w:rPr>
          <w:b/>
          <w:sz w:val="32"/>
          <w:szCs w:val="32"/>
        </w:rPr>
        <w:t xml:space="preserve"> можуть вийти із законодавчою ініціативою до представників виборців узаконити це. На цьому свобода дій чиновників усіх </w:t>
      </w:r>
      <w:proofErr w:type="gramStart"/>
      <w:r w:rsidRPr="008F5BD6">
        <w:rPr>
          <w:b/>
          <w:sz w:val="32"/>
          <w:szCs w:val="32"/>
        </w:rPr>
        <w:t>р</w:t>
      </w:r>
      <w:proofErr w:type="gramEnd"/>
      <w:r w:rsidRPr="008F5BD6">
        <w:rPr>
          <w:b/>
          <w:sz w:val="32"/>
          <w:szCs w:val="32"/>
        </w:rPr>
        <w:t>івнів повинна бути обмежена.</w:t>
      </w:r>
    </w:p>
    <w:p w:rsidR="00F979FD" w:rsidRPr="008F5BD6" w:rsidRDefault="00F979FD" w:rsidP="00F979FD">
      <w:pPr>
        <w:rPr>
          <w:sz w:val="32"/>
          <w:szCs w:val="32"/>
        </w:rPr>
      </w:pPr>
      <w:r w:rsidRPr="008F5BD6">
        <w:rPr>
          <w:sz w:val="32"/>
          <w:szCs w:val="32"/>
        </w:rPr>
        <w:t>Олександр Бобров</w:t>
      </w:r>
    </w:p>
    <w:sectPr w:rsidR="00F979FD" w:rsidRPr="008F5BD6" w:rsidSect="008F5BD6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F979FD"/>
    <w:rsid w:val="003F4DB3"/>
    <w:rsid w:val="00541AF4"/>
    <w:rsid w:val="00587E91"/>
    <w:rsid w:val="005D039C"/>
    <w:rsid w:val="00871A29"/>
    <w:rsid w:val="008F5BD6"/>
    <w:rsid w:val="00946D4D"/>
    <w:rsid w:val="009E600D"/>
    <w:rsid w:val="00F9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9C"/>
  </w:style>
  <w:style w:type="paragraph" w:styleId="1">
    <w:name w:val="heading 1"/>
    <w:basedOn w:val="a"/>
    <w:next w:val="a"/>
    <w:link w:val="10"/>
    <w:uiPriority w:val="9"/>
    <w:qFormat/>
    <w:rsid w:val="008F5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6</cp:revision>
  <dcterms:created xsi:type="dcterms:W3CDTF">2019-05-02T11:16:00Z</dcterms:created>
  <dcterms:modified xsi:type="dcterms:W3CDTF">2019-05-02T12:28:00Z</dcterms:modified>
</cp:coreProperties>
</file>