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Привіт!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Мене звуть Дмитро Сидоренко, я засновник фестивалю Atlas Weekend. І вже 11 років я займаюся організацією музичних подій, а це більше 3000 музичних заходів, більше 3 мільйонів відвідувачів та співпраця з понад 1000 музичних колективів з усього світу.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Програмна мета: розвиток музичної та фестивальної культури в Україні.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Для реалізації цієї мети я буду втілювати такі активності: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Благодійний проект Atlas Future на території усієї України.</w:t>
      </w:r>
      <w:r w:rsidDel="00000000" w:rsidR="00000000" w:rsidRPr="00000000">
        <w:rPr>
          <w:rtl w:val="0"/>
        </w:rPr>
        <w:t xml:space="preserve"> Мета проекту – забезпечити кожній дитині рівні можливості для занять музикою. Для цього ми збираємо музичні інструменти, реставруємо їх та відправляємо в музичні школи, які цього потребують.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Music Hub – це платформа для взаємодії усіх учасників музичної індустрії</w:t>
      </w:r>
      <w:r w:rsidDel="00000000" w:rsidR="00000000" w:rsidRPr="00000000">
        <w:rPr>
          <w:rtl w:val="0"/>
        </w:rPr>
        <w:t xml:space="preserve">: музикантів, продюсерів, організаторів тощо. Тут відбуваються освітні лекції, конференції, панельні дискусії, джем сейшени та інші заходи, які сприяють розвитку музичної індустрії. Я бачу, що вища освіта в сфері культури не дає практичних навичок. Тому я прагну розвивати платформу, яка і дасть ці навички.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Збільшення кількості іноземних туристів в Києві, які відвідають фестиваль Atlas Weekend</w:t>
      </w:r>
      <w:r w:rsidDel="00000000" w:rsidR="00000000" w:rsidRPr="00000000">
        <w:rPr>
          <w:rtl w:val="0"/>
        </w:rPr>
        <w:t xml:space="preserve">. Моя мета – вже цього року залучити 30 тисяч іноземних туристів. А це щонайменше 30 мільйонів доларів, які вони витратять в Україні. А приклади найбільших європейських фестивалів показують, що після разового відвідування івенту, велика кількість людей повертається в те ж місто вже в якості туристів. Київ – це чудове місто, яке слухачам Atlas Weekend захочеться відвідати знову і знову. Для цього ми плануємо рекламувати фестиваль, Київ та Україну в цілому у західних медіа. Також ми плануємо активність для української діаспори, представники якої матимуть подвійний привід відвідати Україну.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Реставрація пам’ятника архітектури – Зелений Театр в Києві, який зараз знаходиться в занедбаному стані</w:t>
      </w:r>
      <w:r w:rsidDel="00000000" w:rsidR="00000000" w:rsidRPr="00000000">
        <w:rPr>
          <w:rtl w:val="0"/>
        </w:rPr>
        <w:t xml:space="preserve">. Це важливо, по-перше,  тому що для повноцінного розвитку музичної культури необхідні сучасні концертні майданчики. А по-друге, це місце може стати новою важливою локацією на туристичній мапі Києва, як наприклад концертний зал в Юрмалі, що відомий усім.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Якщо ви так само як і я хочете щоб музична і фестивальна культура України розвивалась, то долучайтесь до команди і голосуйте на сайті Нові Лідери.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