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C8B" w:rsidRPr="005E73A6" w:rsidRDefault="005E73A6">
      <w:pPr>
        <w:rPr>
          <w:b/>
        </w:rPr>
      </w:pPr>
      <w:r>
        <w:rPr>
          <w:b/>
        </w:rPr>
        <w:t xml:space="preserve">Врятуємо </w:t>
      </w:r>
      <w:proofErr w:type="spellStart"/>
      <w:r w:rsidR="00147134" w:rsidRPr="005E73A6">
        <w:rPr>
          <w:b/>
        </w:rPr>
        <w:t>Басівкутське</w:t>
      </w:r>
      <w:proofErr w:type="spellEnd"/>
      <w:r w:rsidR="00147134" w:rsidRPr="005E73A6">
        <w:rPr>
          <w:b/>
        </w:rPr>
        <w:t xml:space="preserve"> озеро</w:t>
      </w:r>
    </w:p>
    <w:p w:rsidR="00147134" w:rsidRDefault="00147134">
      <w:r>
        <w:t xml:space="preserve">Влітку 2017 року «санстанція» заборонила купатися у </w:t>
      </w:r>
      <w:proofErr w:type="spellStart"/>
      <w:r>
        <w:t>Басівкутському</w:t>
      </w:r>
      <w:proofErr w:type="spellEnd"/>
      <w:r>
        <w:t xml:space="preserve"> озері, що в Рівному.</w:t>
      </w:r>
      <w:r w:rsidR="005E73A6">
        <w:t xml:space="preserve"> Скоріш за все влітку 2018 року буде те ж саме. А далі тільки гірше.</w:t>
      </w:r>
    </w:p>
    <w:p w:rsidR="00147134" w:rsidRDefault="00147134">
      <w:r>
        <w:t xml:space="preserve">Це озеро, в якому колись любили відпочивати тисячі </w:t>
      </w:r>
      <w:proofErr w:type="spellStart"/>
      <w:r>
        <w:t>рівнян</w:t>
      </w:r>
      <w:proofErr w:type="spellEnd"/>
      <w:r>
        <w:t xml:space="preserve">. Це озеро, в яке десятки </w:t>
      </w:r>
      <w:proofErr w:type="spellStart"/>
      <w:r>
        <w:t>рівнян</w:t>
      </w:r>
      <w:proofErr w:type="spellEnd"/>
      <w:r>
        <w:t xml:space="preserve"> нині скидають свої фекалії.</w:t>
      </w:r>
      <w:r w:rsidR="005E73A6">
        <w:t xml:space="preserve"> І ще сотні планують неподалік купити </w:t>
      </w:r>
      <w:proofErr w:type="spellStart"/>
      <w:r w:rsidR="005E73A6">
        <w:t>квартриру</w:t>
      </w:r>
      <w:proofErr w:type="spellEnd"/>
      <w:r w:rsidR="005E73A6">
        <w:t>, не усвідомлюючи, що це уже не те озеро, колись полюбляли відпочивати.</w:t>
      </w:r>
    </w:p>
    <w:p w:rsidR="007222D9" w:rsidRDefault="00147134">
      <w:proofErr w:type="spellStart"/>
      <w:r>
        <w:t>Басівкутське</w:t>
      </w:r>
      <w:proofErr w:type="spellEnd"/>
      <w:r>
        <w:t xml:space="preserve"> озеро – це місто в якому на Водохреще політики пірнають і «очищуються». А потім голосують за роздачу землі навколо.</w:t>
      </w:r>
      <w:r w:rsidR="007222D9">
        <w:t xml:space="preserve"> Хоча є й інші, які переймаються його долею.</w:t>
      </w:r>
      <w:r w:rsidR="005E73A6">
        <w:t xml:space="preserve"> Написали навіть програму, але як і більшість програм наразі вона лише на папері.</w:t>
      </w:r>
    </w:p>
    <w:p w:rsidR="007222D9" w:rsidRDefault="005E73A6">
      <w:r>
        <w:t xml:space="preserve">Небайдужі люди – молоді </w:t>
      </w:r>
      <w:r w:rsidR="007222D9">
        <w:t>архітектори, громадські активісти</w:t>
      </w:r>
      <w:r>
        <w:t>, журналісти</w:t>
      </w:r>
      <w:r w:rsidR="007222D9">
        <w:t xml:space="preserve"> мріють про набережну, </w:t>
      </w:r>
      <w:proofErr w:type="spellStart"/>
      <w:r w:rsidR="007222D9">
        <w:t>велодоріжки</w:t>
      </w:r>
      <w:proofErr w:type="spellEnd"/>
      <w:r w:rsidR="007222D9">
        <w:t xml:space="preserve"> та чисту воду. А тим часом берег активно забудовується </w:t>
      </w:r>
      <w:proofErr w:type="spellStart"/>
      <w:r w:rsidR="00147134">
        <w:t>напівзаконними</w:t>
      </w:r>
      <w:proofErr w:type="spellEnd"/>
      <w:r w:rsidR="00147134">
        <w:t xml:space="preserve"> схемами</w:t>
      </w:r>
      <w:r w:rsidR="007222D9">
        <w:t>. При цьому не вирішені проблеми водовідведення та каналізації.</w:t>
      </w:r>
    </w:p>
    <w:p w:rsidR="00147134" w:rsidRDefault="007222D9">
      <w:proofErr w:type="spellStart"/>
      <w:r>
        <w:t>Басівкутське</w:t>
      </w:r>
      <w:proofErr w:type="spellEnd"/>
      <w:r>
        <w:t xml:space="preserve"> о</w:t>
      </w:r>
      <w:r w:rsidR="00147134">
        <w:t>зеро, в яко</w:t>
      </w:r>
      <w:r w:rsidR="005E73A6">
        <w:t>му провели багато чудових днів покоління</w:t>
      </w:r>
      <w:r w:rsidR="00147134">
        <w:t xml:space="preserve"> </w:t>
      </w:r>
      <w:proofErr w:type="spellStart"/>
      <w:r w:rsidR="00147134">
        <w:t>рівнян</w:t>
      </w:r>
      <w:proofErr w:type="spellEnd"/>
      <w:r>
        <w:t xml:space="preserve"> нині </w:t>
      </w:r>
      <w:r w:rsidR="00147134">
        <w:t>перетворюється на бол</w:t>
      </w:r>
      <w:r>
        <w:t>о</w:t>
      </w:r>
      <w:r w:rsidR="00147134">
        <w:t>то. Але ще є шанс це зупинити.</w:t>
      </w:r>
      <w:r>
        <w:t xml:space="preserve"> </w:t>
      </w:r>
    </w:p>
    <w:p w:rsidR="007222D9" w:rsidRDefault="00147134">
      <w:r>
        <w:t xml:space="preserve">На жаль, проблеми зростають, а більшість </w:t>
      </w:r>
      <w:proofErr w:type="spellStart"/>
      <w:r>
        <w:t>рівнян</w:t>
      </w:r>
      <w:proofErr w:type="spellEnd"/>
      <w:r w:rsidR="007222D9">
        <w:t xml:space="preserve">, як простих мешканців, так і людей, які приймають рішення, здається, </w:t>
      </w:r>
      <w:r>
        <w:t xml:space="preserve">не усвідомлюють масштабів </w:t>
      </w:r>
      <w:r w:rsidR="007222D9">
        <w:t>проблеми.</w:t>
      </w:r>
    </w:p>
    <w:p w:rsidR="007222D9" w:rsidRDefault="007222D9">
      <w:r>
        <w:t xml:space="preserve">Самостійно проблеми, що накопичувалися роками </w:t>
      </w:r>
      <w:r w:rsidR="006E232A">
        <w:t xml:space="preserve">сьогодні </w:t>
      </w:r>
      <w:r>
        <w:t xml:space="preserve">не здатен вирішити ніхто. Ні новий лідер, ні представники міської влади, ні мешканці. Для порятунку рівненського озера потрібне поєднання зусиль усіх </w:t>
      </w:r>
      <w:proofErr w:type="spellStart"/>
      <w:r>
        <w:t>рівнян</w:t>
      </w:r>
      <w:proofErr w:type="spellEnd"/>
      <w:r>
        <w:t>.</w:t>
      </w:r>
    </w:p>
    <w:p w:rsidR="007222D9" w:rsidRDefault="007222D9">
      <w:r w:rsidRPr="007222D9">
        <w:rPr>
          <w:b/>
        </w:rPr>
        <w:t>Ціллю</w:t>
      </w:r>
      <w:r>
        <w:t xml:space="preserve"> проекту є скласти Дорожню карту порятунку озера.</w:t>
      </w:r>
    </w:p>
    <w:p w:rsidR="007222D9" w:rsidRPr="007222D9" w:rsidRDefault="007222D9">
      <w:pPr>
        <w:rPr>
          <w:b/>
        </w:rPr>
      </w:pPr>
      <w:r w:rsidRPr="007222D9">
        <w:rPr>
          <w:b/>
        </w:rPr>
        <w:t>Завданнями проекту є:</w:t>
      </w:r>
    </w:p>
    <w:p w:rsidR="007222D9" w:rsidRDefault="007222D9">
      <w:r>
        <w:t>Вивчити комплекс проблем, що уже призвели до забруднення озера та прогнозовано з</w:t>
      </w:r>
      <w:r w:rsidR="005E73A6">
        <w:t xml:space="preserve">ростуть </w:t>
      </w:r>
      <w:r>
        <w:t>в міру забудови навколишніх земель.</w:t>
      </w:r>
    </w:p>
    <w:p w:rsidR="007222D9" w:rsidRDefault="007222D9">
      <w:r>
        <w:t xml:space="preserve">Об’єднати за одним столом переговорів усіх </w:t>
      </w:r>
      <w:proofErr w:type="spellStart"/>
      <w:r>
        <w:t>стейкхолдерів</w:t>
      </w:r>
      <w:proofErr w:type="spellEnd"/>
      <w:r>
        <w:t>.</w:t>
      </w:r>
    </w:p>
    <w:p w:rsidR="007222D9" w:rsidRDefault="006E232A">
      <w:r>
        <w:t xml:space="preserve">Домовитись про спільні дії для </w:t>
      </w:r>
      <w:r w:rsidR="007222D9">
        <w:t xml:space="preserve">порятунку озера та створення </w:t>
      </w:r>
      <w:r w:rsidR="005E73A6">
        <w:t xml:space="preserve">місця відпочинку </w:t>
      </w:r>
      <w:proofErr w:type="spellStart"/>
      <w:r w:rsidR="005E73A6">
        <w:t>рівнян</w:t>
      </w:r>
      <w:proofErr w:type="spellEnd"/>
      <w:r w:rsidR="005E73A6">
        <w:t>, з</w:t>
      </w:r>
      <w:r w:rsidR="007222D9">
        <w:t xml:space="preserve"> </w:t>
      </w:r>
      <w:proofErr w:type="spellStart"/>
      <w:r w:rsidR="007222D9">
        <w:t>велодоріжками</w:t>
      </w:r>
      <w:proofErr w:type="spellEnd"/>
      <w:r w:rsidR="007222D9">
        <w:t xml:space="preserve">, набережною, </w:t>
      </w:r>
      <w:r>
        <w:t>а головне – водою придатною для купання</w:t>
      </w:r>
      <w:r w:rsidR="007222D9">
        <w:t>… При цьому забезпечивши транспортну розв’язку, водовідведення з навколишніх територій, вирішивши інші проблеми.</w:t>
      </w:r>
    </w:p>
    <w:p w:rsidR="007222D9" w:rsidRDefault="007222D9"/>
    <w:p w:rsidR="007222D9" w:rsidRPr="005E73A6" w:rsidRDefault="007222D9">
      <w:pPr>
        <w:rPr>
          <w:b/>
        </w:rPr>
      </w:pPr>
      <w:r w:rsidRPr="005E73A6">
        <w:rPr>
          <w:b/>
        </w:rPr>
        <w:t>Команда</w:t>
      </w:r>
    </w:p>
    <w:p w:rsidR="007222D9" w:rsidRDefault="006E232A">
      <w:r>
        <w:t xml:space="preserve">Нині йде процес «бродіння», тобто </w:t>
      </w:r>
      <w:r w:rsidR="007222D9">
        <w:t>форм</w:t>
      </w:r>
      <w:r>
        <w:t>ування групи</w:t>
      </w:r>
      <w:r w:rsidR="007222D9">
        <w:t xml:space="preserve"> зацікавлених людей, серед яких молоді урбаністи, активісти, </w:t>
      </w:r>
      <w:r>
        <w:t xml:space="preserve">науковці, </w:t>
      </w:r>
      <w:r w:rsidR="007222D9">
        <w:t>журналісти, які з</w:t>
      </w:r>
      <w:r w:rsidR="00104B59">
        <w:t>ацікавлені у вирішенні проблеми, яку ми умовно назвали «Розбудова Рівного».</w:t>
      </w:r>
      <w:bookmarkStart w:id="0" w:name="_GoBack"/>
      <w:bookmarkEnd w:id="0"/>
    </w:p>
    <w:p w:rsidR="007222D9" w:rsidRPr="005E73A6" w:rsidRDefault="007222D9">
      <w:pPr>
        <w:rPr>
          <w:b/>
        </w:rPr>
      </w:pPr>
      <w:r w:rsidRPr="005E73A6">
        <w:rPr>
          <w:b/>
        </w:rPr>
        <w:t>Терміни</w:t>
      </w:r>
    </w:p>
    <w:p w:rsidR="005E73A6" w:rsidRDefault="007222D9">
      <w:r>
        <w:t>3-4 місяці достатньо, аби виконати поставлені завдання. Ціль мого проекту – не вирішити проблему</w:t>
      </w:r>
      <w:r w:rsidR="006E232A">
        <w:t xml:space="preserve"> забруднення озера, в такий короткий термін це неможливо</w:t>
      </w:r>
      <w:r>
        <w:t>, а</w:t>
      </w:r>
      <w:r w:rsidR="006E232A">
        <w:t xml:space="preserve"> проблема </w:t>
      </w:r>
      <w:r>
        <w:t xml:space="preserve">занадто </w:t>
      </w:r>
      <w:r w:rsidR="005E73A6">
        <w:t>масштабна</w:t>
      </w:r>
      <w:r>
        <w:t xml:space="preserve"> і </w:t>
      </w:r>
      <w:proofErr w:type="spellStart"/>
      <w:r>
        <w:t>ресурсоємна</w:t>
      </w:r>
      <w:proofErr w:type="spellEnd"/>
      <w:r>
        <w:t xml:space="preserve">. </w:t>
      </w:r>
      <w:r w:rsidR="006E232A">
        <w:t xml:space="preserve">Метою моєї роботи є усвідомлення проблеми усіма </w:t>
      </w:r>
      <w:proofErr w:type="spellStart"/>
      <w:r w:rsidR="006E232A">
        <w:t>стейкхолдепами</w:t>
      </w:r>
      <w:proofErr w:type="spellEnd"/>
      <w:r w:rsidR="006E232A">
        <w:t xml:space="preserve"> та пошук шляхів її вирішення</w:t>
      </w:r>
      <w:r w:rsidR="005E73A6">
        <w:t>.</w:t>
      </w:r>
    </w:p>
    <w:p w:rsidR="00147134" w:rsidRDefault="005E73A6">
      <w:r>
        <w:t xml:space="preserve">До речі, цей проект не є лише моїм. Я лише хочу використати можливість «Нових лідерів» аби завдання порятунку </w:t>
      </w:r>
      <w:proofErr w:type="spellStart"/>
      <w:r>
        <w:t>басівкутського</w:t>
      </w:r>
      <w:proofErr w:type="spellEnd"/>
      <w:r>
        <w:t xml:space="preserve"> озера стало проектом, що об’єднає усіх </w:t>
      </w:r>
      <w:proofErr w:type="spellStart"/>
      <w:r>
        <w:t>рівнян</w:t>
      </w:r>
      <w:proofErr w:type="spellEnd"/>
      <w:r>
        <w:t>.</w:t>
      </w:r>
    </w:p>
    <w:p w:rsidR="005E73A6" w:rsidRPr="005E73A6" w:rsidRDefault="005E73A6">
      <w:pPr>
        <w:rPr>
          <w:b/>
        </w:rPr>
      </w:pPr>
      <w:r w:rsidRPr="005E73A6">
        <w:rPr>
          <w:b/>
        </w:rPr>
        <w:t>Ресурси</w:t>
      </w:r>
    </w:p>
    <w:p w:rsidR="005E73A6" w:rsidRDefault="005E73A6">
      <w:r>
        <w:lastRenderedPageBreak/>
        <w:t>Для вирішення описаних мною завдань потрібні, в першу чергу людські ресурси, політична воля, а також вміння співпрацювати представників трьох секторів для досягнення спільної мети.</w:t>
      </w:r>
    </w:p>
    <w:sectPr w:rsidR="005E73A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280"/>
    <w:rsid w:val="00104B59"/>
    <w:rsid w:val="00147134"/>
    <w:rsid w:val="003F5C8B"/>
    <w:rsid w:val="005E73A6"/>
    <w:rsid w:val="006E232A"/>
    <w:rsid w:val="007222D9"/>
    <w:rsid w:val="00833AF3"/>
    <w:rsid w:val="00B6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670FB"/>
  <w15:chartTrackingRefBased/>
  <w15:docId w15:val="{7C8E6485-96BC-4841-A874-2E7E5A7CB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7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147134"/>
    <w:rPr>
      <w:b/>
      <w:bCs/>
    </w:rPr>
  </w:style>
  <w:style w:type="character" w:styleId="a5">
    <w:name w:val="Placeholder Text"/>
    <w:basedOn w:val="a0"/>
    <w:uiPriority w:val="99"/>
    <w:semiHidden/>
    <w:rsid w:val="007222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7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1799</Words>
  <Characters>1026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Slavik</dc:creator>
  <cp:keywords/>
  <dc:description/>
  <cp:lastModifiedBy>Slavik</cp:lastModifiedBy>
  <cp:revision>4</cp:revision>
  <dcterms:created xsi:type="dcterms:W3CDTF">2018-04-30T19:01:00Z</dcterms:created>
  <dcterms:modified xsi:type="dcterms:W3CDTF">2018-04-30T19:45:00Z</dcterms:modified>
</cp:coreProperties>
</file>