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12" w:rsidRPr="00EC6512" w:rsidRDefault="00EC6512" w:rsidP="00EC6512">
      <w:pPr>
        <w:spacing w:after="127" w:line="240" w:lineRule="atLeast"/>
        <w:jc w:val="center"/>
        <w:outlineLvl w:val="0"/>
        <w:rPr>
          <w:rFonts w:ascii="PT Serif Caption" w:eastAsia="Times New Roman" w:hAnsi="PT Serif Caption" w:cs="Times New Roman"/>
          <w:color w:val="464646"/>
          <w:kern w:val="36"/>
          <w:sz w:val="62"/>
          <w:szCs w:val="62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kern w:val="36"/>
          <w:sz w:val="62"/>
          <w:szCs w:val="62"/>
          <w:lang w:eastAsia="ru-RU"/>
        </w:rPr>
        <w:t>Программа Партии 5.10</w:t>
      </w:r>
    </w:p>
    <w:p w:rsidR="00EC6512" w:rsidRPr="00EC6512" w:rsidRDefault="00EC6512" w:rsidP="00EC6512">
      <w:pPr>
        <w:spacing w:after="240" w:line="264" w:lineRule="atLeast"/>
        <w:jc w:val="center"/>
        <w:outlineLvl w:val="1"/>
        <w:rPr>
          <w:rFonts w:ascii="PT Serif Caption" w:eastAsia="Times New Roman" w:hAnsi="PT Serif Caption" w:cs="Times New Roman"/>
          <w:color w:val="464646"/>
          <w:sz w:val="48"/>
          <w:szCs w:val="48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48"/>
          <w:szCs w:val="48"/>
          <w:lang w:eastAsia="ru-RU"/>
        </w:rPr>
        <w:t>Цели партии «5.10»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Общественное движение «5.10» — это </w:t>
      </w:r>
      <w:proofErr w:type="spell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Антибюрократическая</w:t>
      </w:r>
      <w:proofErr w:type="spell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революция. Это объединение сознательных украинцев, которые хотят реальных, кардинальных изменений самой системы и понимают, что для этого придётся приложить немало личных усилий, потратить своё время и деньги для воплощения наших общих целей.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Партия «5.10» имеет ряд тактических и стратегических целей.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Исключить участие чиновников и самой государственной машины в экономике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страны!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br/>
        <w:t>Предприниматель сам знает, что нужно потребителю. А государственный аппарат должен выступать в роли арбитра в экономической жизни своих граждан.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Нам необходимо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3 миллиона последователей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,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226 народных депутатов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в парламенте и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свой Премьер-министр,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br/>
        <w:t>и мы введём экономическую систему «5.10» 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с двумя налогами: 5% с покупки и 10% социального сбора.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Украина станет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выгодной и безопасной инвестиционной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зоной свободной торговли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в мировой экономике. И тогда деньги хлынут на территории Украины, обогащая её граждан.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Основная стратегическая цель партии — закрепление 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в Конституции Украины минимум на 50 лет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двух налогов (5% с покупки и 10% социального сбора)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при полной отмене всех остальных налогов, таможенных пошлин и поборов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!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Это сделает Украину мировым экономическим лидером, а значит, выведет в круг самых сильных и самодостаточных государств. И тогда наша страна сама будет диктовать условия внешнеполитического сотрудничества. Кроме исключительно выгодных условий ведения бизнеса, которые мы можем создать с «5.10», у нашей страны чрезвычайно выгодное территориальное расположение. Именно это позволить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Украине вернуть былое величие и стать достойной наследницей великой Киевской Руси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, современным </w:t>
      </w:r>
      <w:proofErr w:type="spell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сверхгосударством</w:t>
      </w:r>
      <w:proofErr w:type="spell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, чьё гражданство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будет высоко ценится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во всех странах мира. Это наша цель.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Ни одна из сегодняшних украинских политический сил не ставит перед собой настолько глобальные и в то же время конкретные цели и не предлагает конкретного пути для их достижения.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i/>
          <w:iCs/>
          <w:color w:val="464646"/>
          <w:sz w:val="23"/>
          <w:szCs w:val="23"/>
          <w:lang w:eastAsia="ru-RU"/>
        </w:rPr>
        <w:t xml:space="preserve">Не думайте о мировом господстве других государств или «золотом миллиарде». У каждого из нас есть шанс войти в этот миллиард, стать свободным и состоятельным гражданином мира, если мы освободим свою территорию от налогов и государственной </w:t>
      </w:r>
      <w:proofErr w:type="spellStart"/>
      <w:r w:rsidRPr="00EC6512">
        <w:rPr>
          <w:rFonts w:ascii="Helvetica" w:eastAsia="Times New Roman" w:hAnsi="Helvetica" w:cs="Times New Roman"/>
          <w:i/>
          <w:iCs/>
          <w:color w:val="464646"/>
          <w:sz w:val="23"/>
          <w:szCs w:val="23"/>
          <w:lang w:eastAsia="ru-RU"/>
        </w:rPr>
        <w:t>зарегулированности</w:t>
      </w:r>
      <w:proofErr w:type="spellEnd"/>
      <w:r w:rsidRPr="00EC6512">
        <w:rPr>
          <w:rFonts w:ascii="Helvetica" w:eastAsia="Times New Roman" w:hAnsi="Helvetica" w:cs="Times New Roman"/>
          <w:i/>
          <w:iCs/>
          <w:color w:val="464646"/>
          <w:sz w:val="23"/>
          <w:szCs w:val="23"/>
          <w:lang w:eastAsia="ru-RU"/>
        </w:rPr>
        <w:t>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i/>
          <w:iCs/>
          <w:color w:val="464646"/>
          <w:sz w:val="23"/>
          <w:szCs w:val="23"/>
          <w:lang w:eastAsia="ru-RU"/>
        </w:rPr>
        <w:t xml:space="preserve">Нам необходимо иметь 3 млн. последователей, 226 народных депутатов, своих Премьер-министра и Президента для создания безналогового государства по типу Сингапура, Гонконга и Монако. Создание самого большого безналогового государства в мире позволит гражданам Украины стать </w:t>
      </w:r>
      <w:proofErr w:type="spellStart"/>
      <w:r w:rsidRPr="00EC6512">
        <w:rPr>
          <w:rFonts w:ascii="Helvetica" w:eastAsia="Times New Roman" w:hAnsi="Helvetica" w:cs="Times New Roman"/>
          <w:i/>
          <w:iCs/>
          <w:color w:val="464646"/>
          <w:sz w:val="23"/>
          <w:szCs w:val="23"/>
          <w:lang w:eastAsia="ru-RU"/>
        </w:rPr>
        <w:t>состоятельнейшими</w:t>
      </w:r>
      <w:proofErr w:type="spellEnd"/>
      <w:r w:rsidRPr="00EC6512">
        <w:rPr>
          <w:rFonts w:ascii="Helvetica" w:eastAsia="Times New Roman" w:hAnsi="Helvetica" w:cs="Times New Roman"/>
          <w:i/>
          <w:iCs/>
          <w:color w:val="464646"/>
          <w:sz w:val="23"/>
          <w:szCs w:val="23"/>
          <w:lang w:eastAsia="ru-RU"/>
        </w:rPr>
        <w:t xml:space="preserve"> гражданами мира. Для этого нужно внедрить систему реформ «5.10». Становитесь агитаторами идеи безналогового государства!</w:t>
      </w:r>
    </w:p>
    <w:p w:rsidR="00EC6512" w:rsidRPr="00EC6512" w:rsidRDefault="00EC6512" w:rsidP="00EC6512">
      <w:pPr>
        <w:spacing w:after="240" w:line="264" w:lineRule="atLeast"/>
        <w:jc w:val="center"/>
        <w:outlineLvl w:val="1"/>
        <w:rPr>
          <w:rFonts w:ascii="PT Serif Caption" w:eastAsia="Times New Roman" w:hAnsi="PT Serif Caption" w:cs="Times New Roman"/>
          <w:color w:val="464646"/>
          <w:sz w:val="48"/>
          <w:szCs w:val="48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48"/>
          <w:szCs w:val="48"/>
          <w:lang w:eastAsia="ru-RU"/>
        </w:rPr>
        <w:lastRenderedPageBreak/>
        <w:t>Люди — это самое главное для страны!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Программа </w:t>
      </w:r>
      <w:hyperlink r:id="rId5" w:history="1">
        <w:r w:rsidRPr="00EC6512">
          <w:rPr>
            <w:rFonts w:ascii="Helvetica" w:eastAsia="Times New Roman" w:hAnsi="Helvetica" w:cs="Times New Roman"/>
            <w:color w:val="0066CC"/>
            <w:sz w:val="23"/>
            <w:szCs w:val="23"/>
            <w:u w:val="single"/>
            <w:lang w:eastAsia="ru-RU"/>
          </w:rPr>
          <w:t>«5.10»</w:t>
        </w:r>
      </w:hyperlink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обеспечит более $50 млрд. ежегодных поступлений в бюджет и ВВП Украины на уровне $2 трлн.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С деньгами Украина способна защитить свои границы и без компромиссов ответить на агрессию других стран. В богатой стране растет уровень деловой активности, и люди могут свободно и честно — без вымогательских налогов, взяток и чиновников — зарабатывать.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Состоятельный гражданин Украины имеет время и возможность получать качественное образование, получать лучшие в мире медицинские услуги и отстаивать свои социальные интересы.</w:t>
      </w:r>
    </w:p>
    <w:p w:rsidR="00EC6512" w:rsidRPr="00EC6512" w:rsidRDefault="00EC6512" w:rsidP="00EC6512">
      <w:pPr>
        <w:spacing w:after="360" w:line="240" w:lineRule="auto"/>
        <w:jc w:val="center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Цель Политической Партии «5.10» —</w:t>
      </w:r>
    </w:p>
    <w:p w:rsidR="00EC6512" w:rsidRPr="00EC6512" w:rsidRDefault="00EC6512" w:rsidP="00EC6512">
      <w:pPr>
        <w:spacing w:after="127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Граждане Украины должны стать</w:t>
      </w: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br/>
      </w:r>
      <w:proofErr w:type="spellStart"/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состоятельнейшими</w:t>
      </w:r>
      <w:proofErr w:type="spellEnd"/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 xml:space="preserve"> гражданами мира!</w:t>
      </w:r>
    </w:p>
    <w:p w:rsidR="00EC6512" w:rsidRPr="00EC6512" w:rsidRDefault="00EC6512" w:rsidP="00EC6512">
      <w:pPr>
        <w:spacing w:after="360" w:line="240" w:lineRule="auto"/>
        <w:jc w:val="center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Партия «5.10» считает, что главные </w:t>
      </w: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задачи Парламента</w:t>
      </w: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:</w:t>
      </w:r>
    </w:p>
    <w:p w:rsidR="00EC6512" w:rsidRPr="00EC6512" w:rsidRDefault="00EC6512" w:rsidP="00EC6512">
      <w:pPr>
        <w:spacing w:before="319" w:after="319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1. Освободить экономику от грабительских налогов, поборов и взяток.</w:t>
      </w:r>
    </w:p>
    <w:p w:rsidR="00EC6512" w:rsidRPr="00EC6512" w:rsidRDefault="00EC6512" w:rsidP="00EC6512">
      <w:pPr>
        <w:spacing w:before="319" w:after="319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ru-RU"/>
        </w:rPr>
        <w:t>2. Создать условия, при которых деньги хлынут на территорию Украины, обогащая ее граждан.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Партия «5.10» имеет целью изменить общественные ценности. Только талант и способности человека, его профессиональный уровень и настойчивость должны определять его успех. Гражданин Украины является частью духовного, информационного и геополитического пространства мира с его потребностями и возможностями — и должен быть обеспеченным и счастливым.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Украинское экономическое чудо — это </w:t>
      </w:r>
      <w:proofErr w:type="spell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Антибюрократическая</w:t>
      </w:r>
      <w:proofErr w:type="spell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Революция «5.10». Она предусматривает создание наилучших условий для обогащения украинцев и идеальных условий для движения денег, товаров, услуг и людей на территории Украины.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1. Отмена грабительских налогов, пошлин и сборов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«5.10» — это лучшая налоговая система в мире. Два простых и понятных налога: 5% с 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покупки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— которые вы платите, когда покупаете товары и услуги; 10% социального налога, которые вы платите, когда получаете зарплату.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«5.10» — это весь налоговый коде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кс в дв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ух налогах.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Если мы упростим и введем справедливую прозрачную налоговую систему, все остальные законы будут отлично работать, потому что у вас будут деньги.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2. Свободное хождение валют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При «5.10» в Украине каждый сможет рассчитываться любыми деньгами, не тратя время и не теряя на обмене. Гривна больше никогда не упадет, поскольку она будет привязана к доллару-евро, а государство не будет контролировать обменный курс любой из валют.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lastRenderedPageBreak/>
        <w:t>На территории Украины станет выгодно работать и жить.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Благодаря этому кредиты подешевеют, а лучшие банки мира захотят работать в Украине и обеспечат нам </w:t>
      </w:r>
      <w:proofErr w:type="spell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кредитирование</w:t>
      </w:r>
      <w:proofErr w:type="spell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по ставкам ниже 5 %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годовых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3. Открытие экономических границ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Отмена таможенных и пошлинных сборов позволит свободно ввозить и вывозить товары и грузы.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Украина — рай, идеальная свободная экономическая безналоговая зона для инвесторов и корпораций.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Вследствие этого Украина станет беспошлинной территорией для всего человечества, раем для международных инвесторов, корпораций и предприятий со всего мира. К тому же, это положит конец коррупции на таможне в любой форме, таможенники будут контролировать только ввоз оружия и наркотиков.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4. Свобода собственности и распоряжения землей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Каждый гражданин Украины станет полноправным собственником своей земли: любая недвижимость будет привязана к земле, а весь земельный фонд будет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находится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в едином электронном реестре к которому будет иметь открытый доступ любой гражданин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Гражданин Украины — полноправный хозяин на своей земле.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Без разрешений из любых инстанций вы сможете распоряжаться землей, свободно решая, продать, сдать в аренду, заниматься на ней сельским хозяйством, садоводством, производством.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 xml:space="preserve">5. Кредитование без ограничений </w:t>
      </w:r>
      <w:proofErr w:type="spellStart"/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Нацбанка</w:t>
      </w:r>
      <w:proofErr w:type="spellEnd"/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Ликвидация полномочий </w:t>
      </w:r>
      <w:proofErr w:type="spell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Нацбанка</w:t>
      </w:r>
      <w:proofErr w:type="spell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позволит любым другим банкам </w:t>
      </w:r>
      <w:proofErr w:type="spell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кредитировать</w:t>
      </w:r>
      <w:proofErr w:type="spell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экономику, предпринимательство и граждан.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Граждане получат доступ к недорогим иностранным кредитам и сами будут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выбирать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у кого их выбрать на самых выгодным условиях.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6. Уведомительная система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Уведомительная система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Это жизнь без бюрократической волокиты справок, разрешений и согласований. Нотариальное заявление — и каждый может заниматься бизнесом или общественной деятельностью.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Все что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не </w:t>
      </w:r>
      <w:proofErr w:type="spell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запрещенно</w:t>
      </w:r>
      <w:proofErr w:type="spellEnd"/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законами — разрешено.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Граждане навсегда будут свободны от унизительных очередей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в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 ожиданий справок и разрешений.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lastRenderedPageBreak/>
        <w:t>7. Контрактная армия и достойное финансирование милиции, свободное владение оружием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Правозащитник и военнослужащий должны получать зарплату не ниже $1000. Как только в Украине воцарится мир, мы отменим воинскую повинность, перейдем на высокооплачиваемую контрактую армию, которая будет одной из самых профессиональных и оснащенных лучшими высокотехнологическими средствами, она будет в 10 раз меньше, но одной из самых эффективных в мире.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Мы 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предоставим военным возможность свободно распоряжается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бюджетами армии и покупать самые высокотехнологические и эффективные вооружения с любых предприятий и стран мира. Свободное владение и ношение оружия должно стать второй основополагающей составляющей культуры нашего богатого общества.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У рабов оружия нет, как и экономических свобод, а у нас обязательно будет у каждого.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Кроме этого каждый гражданин Украины будет обязан проходить азы военной подготовки и гражданской обороны, государством будет предоставлена возможность иметь у себя дома любое стрелковое оружие, для эффективной самозащиты от нападения. Тогда при нападении любых врагов на нашу родную землю, любая семья, община, поселок и город будет иметь возможность защищать себя.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8. Переход на </w:t>
      </w:r>
      <w:proofErr w:type="gramStart"/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лучшие</w:t>
      </w:r>
      <w:proofErr w:type="gramEnd"/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 xml:space="preserve"> в мире медицину и образование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При системе «5.10» почти каждый гражданин сможет позволить себе контрактное обучение и страховую медицину, всем остальным поможет государство.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Мы 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введем страховую медицину и каждый сможет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застраховаться как в украинской, так и в иностранной компании, а значит, получить медицинские услуги в лучшей специализированной клинике в той области, которая вам необходима, в независимости от страны мира. При этом базовый пакет медицинского обслуживания обеспечит государство.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Мы передадим все учебные заведения под управление педагогических коллективов, деньги будут перечисляться, за каждого подготовленного школьника и студента, а цена будет зависеть от рейтинга: чем больше желающих поступить на одно место, тем дороже будет стоить обучение. Чем больше будет зарабатывать школа, тем больше будет зарплата у каждого работника такой школы.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Образование будет готовить профессионалов: если предприятию действительно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нужен специалист оно устроит</w:t>
      </w:r>
      <w:proofErr w:type="gramEnd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 конкурс, оплатит обучение в высшем учебном заведении и сразу заберет себе такого выпускника.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С деньгами мы будем иметь возможность лечиться в лучших клиниках мира и учиться в лучших учебных заведениях.</w:t>
      </w:r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9. Безналоговое государство обеспечит пенсии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 xml:space="preserve">Единый социальный налог в 10% позволит украинцам богатеть, а бизнесам выходить из тени. </w:t>
      </w:r>
      <w:proofErr w:type="gramStart"/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Пенсионный фонд, сможет под управлением лучших инвестиционных специалистов мира вкладывать деньги в акции высокотехнологических транснациональных корпораций, от судьбы которых зависит существование мировой экономики, поэтому мы будем уверенны в завтрашнем дне, а пенсионный фонд не сможет выплатить пенсии только когда обрушится вся мировая экономика, но этого по нашему убеждению, никогда не произойдет.</w:t>
      </w:r>
      <w:proofErr w:type="gramEnd"/>
    </w:p>
    <w:p w:rsidR="00EC6512" w:rsidRPr="00EC6512" w:rsidRDefault="00EC6512" w:rsidP="00EC6512">
      <w:pPr>
        <w:spacing w:after="240" w:line="288" w:lineRule="atLeast"/>
        <w:jc w:val="center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lastRenderedPageBreak/>
        <w:t>10. Граждане Украины — собственники полезных ископаемых своей земли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Украинская земля вместе с ее черноземом и полезными ископаемыми — Богом данная нам от рождения. Каждый гражданин Украины владеет полезными ископаемыми нашей земли. А значит, ему будет платить КАЖДАЯ иностранная или отечественная компания, которая их добывает. Свою долю граждане будут получать на специальный личный счет.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Благодаря «5.10» Украина станет страной, где выгодно жить и работать! Граждане страны будут иметь привилегии: на всех иностранных предприятиях, работающих на беспошлинной территории Украины, 90% рабочих и служащих должны быть гражданами Украины с зарплатой не менее $5 в час. Система «5.10» сделает ненужными 80% чиновников и государственных ведомств. Нет НДС — нет глобальной государственной коррупции на НДС. Нет пошлин — нет коррупции на таможне. Нет разрешений — нет коррупции в разрешительной системе.</w:t>
      </w:r>
    </w:p>
    <w:p w:rsidR="00EC6512" w:rsidRPr="00EC6512" w:rsidRDefault="00EC6512" w:rsidP="00EC6512">
      <w:pPr>
        <w:spacing w:after="127" w:line="288" w:lineRule="atLeast"/>
        <w:outlineLvl w:val="2"/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 xml:space="preserve">«5.10» — это Великая </w:t>
      </w:r>
      <w:proofErr w:type="spellStart"/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>Антибюрократическая</w:t>
      </w:r>
      <w:proofErr w:type="spellEnd"/>
      <w:r w:rsidRPr="00EC6512">
        <w:rPr>
          <w:rFonts w:ascii="PT Serif Caption" w:eastAsia="Times New Roman" w:hAnsi="PT Serif Caption" w:cs="Times New Roman"/>
          <w:color w:val="464646"/>
          <w:sz w:val="31"/>
          <w:szCs w:val="31"/>
          <w:lang w:eastAsia="ru-RU"/>
        </w:rPr>
        <w:t xml:space="preserve"> революция!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Жесткая позиция Партии «5.10» в том, что мы хотим сломать систему и ввести реформы «5.10».</w:t>
      </w:r>
    </w:p>
    <w:p w:rsidR="00EC6512" w:rsidRPr="00EC6512" w:rsidRDefault="00EC6512" w:rsidP="00EC6512">
      <w:pPr>
        <w:spacing w:after="240" w:line="264" w:lineRule="atLeast"/>
        <w:jc w:val="center"/>
        <w:outlineLvl w:val="1"/>
        <w:rPr>
          <w:rFonts w:ascii="PT Serif Caption" w:eastAsia="Times New Roman" w:hAnsi="PT Serif Caption" w:cs="Times New Roman"/>
          <w:color w:val="464646"/>
          <w:sz w:val="48"/>
          <w:szCs w:val="48"/>
          <w:lang w:eastAsia="ru-RU"/>
        </w:rPr>
      </w:pPr>
      <w:r w:rsidRPr="00EC6512">
        <w:rPr>
          <w:rFonts w:ascii="PT Serif Caption" w:eastAsia="Times New Roman" w:hAnsi="PT Serif Caption" w:cs="Times New Roman"/>
          <w:color w:val="464646"/>
          <w:sz w:val="48"/>
          <w:szCs w:val="48"/>
          <w:lang w:eastAsia="ru-RU"/>
        </w:rPr>
        <w:t>Государство, вон из экономики Украины!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Хватит просить помощи у всего мира. Мы станем лучшей в мире страной для жизни и бизнеса, к которой весь мир будет обращаться за помощью и советом.</w:t>
      </w:r>
    </w:p>
    <w:p w:rsidR="00EC6512" w:rsidRPr="00EC6512" w:rsidRDefault="00EC6512" w:rsidP="00EC6512">
      <w:pPr>
        <w:spacing w:after="360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</w:pPr>
      <w:r w:rsidRPr="00EC6512">
        <w:rPr>
          <w:rFonts w:ascii="Helvetica" w:eastAsia="Times New Roman" w:hAnsi="Helvetica" w:cs="Times New Roman"/>
          <w:color w:val="464646"/>
          <w:sz w:val="23"/>
          <w:szCs w:val="23"/>
          <w:lang w:eastAsia="ru-RU"/>
        </w:rPr>
        <w:t>Граждане Украины должны жить в богатой Украине!</w:t>
      </w:r>
    </w:p>
    <w:p w:rsidR="00B82020" w:rsidRDefault="00B82020">
      <w:bookmarkStart w:id="0" w:name="_GoBack"/>
      <w:bookmarkEnd w:id="0"/>
    </w:p>
    <w:sectPr w:rsidR="00B82020" w:rsidSect="00EC6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7"/>
    <w:rsid w:val="00B82020"/>
    <w:rsid w:val="00C86127"/>
    <w:rsid w:val="00E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6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12"/>
    <w:rPr>
      <w:b/>
      <w:bCs/>
    </w:rPr>
  </w:style>
  <w:style w:type="character" w:styleId="a5">
    <w:name w:val="Emphasis"/>
    <w:basedOn w:val="a0"/>
    <w:uiPriority w:val="20"/>
    <w:qFormat/>
    <w:rsid w:val="00EC6512"/>
    <w:rPr>
      <w:i/>
      <w:iCs/>
    </w:rPr>
  </w:style>
  <w:style w:type="character" w:styleId="a6">
    <w:name w:val="Hyperlink"/>
    <w:basedOn w:val="a0"/>
    <w:uiPriority w:val="99"/>
    <w:semiHidden/>
    <w:unhideWhenUsed/>
    <w:rsid w:val="00EC6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6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12"/>
    <w:rPr>
      <w:b/>
      <w:bCs/>
    </w:rPr>
  </w:style>
  <w:style w:type="character" w:styleId="a5">
    <w:name w:val="Emphasis"/>
    <w:basedOn w:val="a0"/>
    <w:uiPriority w:val="20"/>
    <w:qFormat/>
    <w:rsid w:val="00EC6512"/>
    <w:rPr>
      <w:i/>
      <w:iCs/>
    </w:rPr>
  </w:style>
  <w:style w:type="character" w:styleId="a6">
    <w:name w:val="Hyperlink"/>
    <w:basedOn w:val="a0"/>
    <w:uiPriority w:val="99"/>
    <w:semiHidden/>
    <w:unhideWhenUsed/>
    <w:rsid w:val="00EC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10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2</cp:revision>
  <dcterms:created xsi:type="dcterms:W3CDTF">2018-04-18T11:17:00Z</dcterms:created>
  <dcterms:modified xsi:type="dcterms:W3CDTF">2018-04-18T11:18:00Z</dcterms:modified>
</cp:coreProperties>
</file>