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59" w:rsidRPr="00887FF8" w:rsidRDefault="00AB2259" w:rsidP="00887FF8">
      <w:pPr>
        <w:jc w:val="center"/>
        <w:rPr>
          <w:b/>
        </w:rPr>
      </w:pPr>
      <w:r w:rsidRPr="00887FF8">
        <w:rPr>
          <w:b/>
        </w:rPr>
        <w:t xml:space="preserve">Покращення </w:t>
      </w:r>
      <w:proofErr w:type="spellStart"/>
      <w:r w:rsidRPr="00887FF8">
        <w:rPr>
          <w:b/>
        </w:rPr>
        <w:t>сціальних</w:t>
      </w:r>
      <w:proofErr w:type="spellEnd"/>
      <w:r w:rsidRPr="00887FF8">
        <w:rPr>
          <w:b/>
        </w:rPr>
        <w:t xml:space="preserve"> умов </w:t>
      </w:r>
      <w:proofErr w:type="spellStart"/>
      <w:r w:rsidRPr="00887FF8">
        <w:rPr>
          <w:b/>
        </w:rPr>
        <w:t>Баришівчан</w:t>
      </w:r>
      <w:proofErr w:type="spellEnd"/>
      <w:r w:rsidRPr="00887FF8">
        <w:rPr>
          <w:b/>
        </w:rPr>
        <w:t xml:space="preserve"> через впровадження  проектів по будівництву та реконструкції  наявних та нових об</w:t>
      </w:r>
      <w:r w:rsidRPr="00887FF8">
        <w:rPr>
          <w:b/>
          <w:lang w:val="ru-RU"/>
        </w:rPr>
        <w:t>`</w:t>
      </w:r>
      <w:proofErr w:type="spellStart"/>
      <w:r w:rsidRPr="00887FF8">
        <w:rPr>
          <w:b/>
        </w:rPr>
        <w:t>єктів</w:t>
      </w:r>
      <w:proofErr w:type="spellEnd"/>
      <w:r w:rsidRPr="00887FF8">
        <w:rPr>
          <w:b/>
          <w:lang w:val="ru-RU"/>
        </w:rPr>
        <w:t xml:space="preserve"> </w:t>
      </w:r>
      <w:r w:rsidRPr="00887FF8">
        <w:rPr>
          <w:b/>
        </w:rPr>
        <w:t>інфраструктури містечка</w:t>
      </w:r>
    </w:p>
    <w:p w:rsidR="00AB2259" w:rsidRDefault="00887FF8" w:rsidP="00887FF8">
      <w:r w:rsidRPr="00A3214A">
        <w:rPr>
          <w:b/>
        </w:rPr>
        <w:t>1.</w:t>
      </w:r>
      <w:r w:rsidRPr="00A3214A">
        <w:t xml:space="preserve"> </w:t>
      </w:r>
      <w:r w:rsidR="00AB2259" w:rsidRPr="00A3214A">
        <w:t xml:space="preserve">Проблема доріг на сьогоднішній день одна з найбільш </w:t>
      </w:r>
      <w:proofErr w:type="spellStart"/>
      <w:r w:rsidR="00AB2259" w:rsidRPr="00A3214A">
        <w:t>актуальних.Ітому</w:t>
      </w:r>
      <w:proofErr w:type="spellEnd"/>
      <w:r w:rsidR="00AB2259" w:rsidRPr="00A3214A">
        <w:t xml:space="preserve"> Баришівку вона теж не </w:t>
      </w:r>
      <w:proofErr w:type="spellStart"/>
      <w:r w:rsidR="00AB2259" w:rsidRPr="00A3214A">
        <w:t>обминула.Нашим</w:t>
      </w:r>
      <w:proofErr w:type="spellEnd"/>
      <w:r w:rsidR="00AB2259" w:rsidRPr="00A3214A">
        <w:t xml:space="preserve"> мешканцям </w:t>
      </w:r>
      <w:proofErr w:type="spellStart"/>
      <w:r w:rsidR="00AB2259" w:rsidRPr="00A3214A">
        <w:t>набрид</w:t>
      </w:r>
      <w:proofErr w:type="spellEnd"/>
      <w:r w:rsidR="00AB2259" w:rsidRPr="00A3214A">
        <w:t xml:space="preserve"> ямковий ремонт </w:t>
      </w:r>
      <w:proofErr w:type="spellStart"/>
      <w:r w:rsidR="00AB2259" w:rsidRPr="00A3214A">
        <w:t>доріг.Коли</w:t>
      </w:r>
      <w:proofErr w:type="spellEnd"/>
      <w:r w:rsidR="00AB2259" w:rsidRPr="00A3214A">
        <w:t xml:space="preserve"> спочатку </w:t>
      </w:r>
      <w:proofErr w:type="spellStart"/>
      <w:r w:rsidR="00AB2259" w:rsidRPr="00A3214A">
        <w:t>наріжуть</w:t>
      </w:r>
      <w:proofErr w:type="spellEnd"/>
      <w:r w:rsidR="00AB2259" w:rsidRPr="00A3214A">
        <w:t xml:space="preserve"> ями в асфальті, а потім через дві-три неділі ці ями латають. Деякі з доріг взагалі «кричать» про капітальний ремонт, але їх ніхто не чує.                                                                                                                          </w:t>
      </w:r>
      <w:r w:rsidR="005C6B01" w:rsidRPr="00A3214A">
        <w:t xml:space="preserve">  </w:t>
      </w:r>
      <w:r w:rsidR="00AB2259" w:rsidRPr="00A3214A">
        <w:t>Тому Баришівці потрібен свій асфальтний завод.</w:t>
      </w:r>
    </w:p>
    <w:p w:rsidR="005C6B01" w:rsidRDefault="005C6B01" w:rsidP="005C6B01">
      <w:r>
        <w:t>Для цього потрібно:</w:t>
      </w:r>
    </w:p>
    <w:p w:rsidR="005C6B01" w:rsidRDefault="005C6B01" w:rsidP="00887FF8">
      <w:pPr>
        <w:pStyle w:val="a3"/>
        <w:numPr>
          <w:ilvl w:val="0"/>
          <w:numId w:val="4"/>
        </w:numPr>
      </w:pPr>
      <w:r>
        <w:t>Земельна ділянка</w:t>
      </w:r>
    </w:p>
    <w:p w:rsidR="005C6B01" w:rsidRDefault="005C6B01" w:rsidP="00887FF8">
      <w:pPr>
        <w:pStyle w:val="a3"/>
        <w:numPr>
          <w:ilvl w:val="0"/>
          <w:numId w:val="4"/>
        </w:numPr>
      </w:pPr>
      <w:r>
        <w:t>Мобільний завод (40-80  тон/година)</w:t>
      </w:r>
    </w:p>
    <w:p w:rsidR="005C6B01" w:rsidRDefault="005C6B01" w:rsidP="00887FF8">
      <w:pPr>
        <w:pStyle w:val="a3"/>
        <w:numPr>
          <w:ilvl w:val="0"/>
          <w:numId w:val="4"/>
        </w:numPr>
      </w:pPr>
      <w:r>
        <w:t>Сировина</w:t>
      </w:r>
    </w:p>
    <w:p w:rsidR="005C6B01" w:rsidRDefault="005C6B01" w:rsidP="00887FF8">
      <w:pPr>
        <w:pStyle w:val="a3"/>
        <w:numPr>
          <w:ilvl w:val="0"/>
          <w:numId w:val="4"/>
        </w:numPr>
      </w:pPr>
      <w:r>
        <w:t>Працівники</w:t>
      </w:r>
    </w:p>
    <w:p w:rsidR="005C6B01" w:rsidRPr="00A3214A" w:rsidRDefault="005C6B01" w:rsidP="005C6B01">
      <w:r w:rsidRPr="00A3214A">
        <w:t>Програма буде втілена в життя за кошти громади, або громад суміжних між собою та інвесторів.</w:t>
      </w:r>
    </w:p>
    <w:p w:rsidR="000D7A5C" w:rsidRPr="00A3214A" w:rsidRDefault="000D7A5C" w:rsidP="005C6B01">
      <w:r w:rsidRPr="00A3214A">
        <w:t>Терміни виконання  6 – 12 місяців</w:t>
      </w:r>
    </w:p>
    <w:p w:rsidR="005C6B01" w:rsidRDefault="005C6B01" w:rsidP="005C6B01"/>
    <w:p w:rsidR="005C6B01" w:rsidRDefault="00887FF8" w:rsidP="005C6B01">
      <w:r w:rsidRPr="00A3214A">
        <w:rPr>
          <w:b/>
        </w:rPr>
        <w:t>2.</w:t>
      </w:r>
      <w:r>
        <w:t xml:space="preserve">  </w:t>
      </w:r>
      <w:r w:rsidR="005C6B01">
        <w:t>Ми всі полюбляємо проводити час разом з сім</w:t>
      </w:r>
      <w:r w:rsidR="005C6B01" w:rsidRPr="005C6B01">
        <w:rPr>
          <w:lang w:val="ru-RU"/>
        </w:rPr>
        <w:t>`</w:t>
      </w:r>
      <w:proofErr w:type="spellStart"/>
      <w:r w:rsidR="005C6B01">
        <w:t>єю</w:t>
      </w:r>
      <w:proofErr w:type="spellEnd"/>
      <w:r w:rsidR="005C6B01">
        <w:t xml:space="preserve">, друзями, хлопцем чи дівчиною за переглядом цікавого кінофільму. Жителі мого містечка такі ж люди як і всі інші українці. Але маючи свій, місцевий кінотеатр – «Старт», ми не маємо свого улюбленого кіно. Будівля кінотеатру здана в оренду і тепер в під його дахом «проживає» ресторан. Проте жителі Баришівки вірять, що прийде час і «Старт» знову відкриє </w:t>
      </w:r>
      <w:r>
        <w:t>двері своїм глядачам.</w:t>
      </w:r>
      <w:r w:rsidR="005C6B01">
        <w:t xml:space="preserve"> </w:t>
      </w:r>
    </w:p>
    <w:p w:rsidR="00887FF8" w:rsidRDefault="00887FF8" w:rsidP="00887FF8">
      <w:r>
        <w:t>Для цього потрібно:</w:t>
      </w:r>
    </w:p>
    <w:p w:rsidR="00887FF8" w:rsidRDefault="00887FF8" w:rsidP="00887FF8">
      <w:pPr>
        <w:pStyle w:val="a3"/>
        <w:numPr>
          <w:ilvl w:val="0"/>
          <w:numId w:val="5"/>
        </w:numPr>
      </w:pPr>
      <w:r>
        <w:t>Домовитись з орендатором про суборенду залу, який в даний час не використовується</w:t>
      </w:r>
    </w:p>
    <w:p w:rsidR="00887FF8" w:rsidRDefault="00887FF8" w:rsidP="00887FF8">
      <w:pPr>
        <w:pStyle w:val="a3"/>
        <w:numPr>
          <w:ilvl w:val="0"/>
          <w:numId w:val="5"/>
        </w:numPr>
      </w:pPr>
      <w:r>
        <w:t>Встановити потрібне обладнання</w:t>
      </w:r>
    </w:p>
    <w:p w:rsidR="00887FF8" w:rsidRDefault="00887FF8" w:rsidP="00887FF8">
      <w:pPr>
        <w:pStyle w:val="a3"/>
        <w:numPr>
          <w:ilvl w:val="0"/>
          <w:numId w:val="5"/>
        </w:numPr>
      </w:pPr>
      <w:r>
        <w:t>Найняти кіномеханіка та інший персонал</w:t>
      </w:r>
    </w:p>
    <w:p w:rsidR="00887FF8" w:rsidRDefault="00887FF8" w:rsidP="00887FF8"/>
    <w:p w:rsidR="00887FF8" w:rsidRDefault="00887FF8" w:rsidP="00887FF8">
      <w:r>
        <w:t>Програма буде втілена в життя за кошти громади</w:t>
      </w:r>
      <w:r>
        <w:t>, або інвесторів, які в подальшому змогли б розвивати кінотеатр.</w:t>
      </w:r>
    </w:p>
    <w:p w:rsidR="000D7A5C" w:rsidRDefault="000D7A5C" w:rsidP="000D7A5C">
      <w:r>
        <w:t>Терміни виконання  6 –</w:t>
      </w:r>
      <w:r>
        <w:t xml:space="preserve"> 9 </w:t>
      </w:r>
      <w:r>
        <w:t xml:space="preserve"> місяців</w:t>
      </w:r>
    </w:p>
    <w:p w:rsidR="000D7A5C" w:rsidRDefault="000D7A5C" w:rsidP="00887FF8"/>
    <w:p w:rsidR="00887FF8" w:rsidRDefault="00887FF8" w:rsidP="00887FF8"/>
    <w:p w:rsidR="000D7A5C" w:rsidRDefault="000D7A5C" w:rsidP="00887FF8"/>
    <w:p w:rsidR="000D7A5C" w:rsidRDefault="000D7A5C" w:rsidP="00887FF8"/>
    <w:p w:rsidR="00A3214A" w:rsidRDefault="00A3214A" w:rsidP="00887FF8"/>
    <w:p w:rsidR="00774BE0" w:rsidRDefault="00887FF8" w:rsidP="00887FF8">
      <w:r w:rsidRPr="00A3214A">
        <w:rPr>
          <w:b/>
        </w:rPr>
        <w:lastRenderedPageBreak/>
        <w:t>3.</w:t>
      </w:r>
      <w:r>
        <w:t xml:space="preserve"> В нашому містечку є ще один цікавий об</w:t>
      </w:r>
      <w:r w:rsidRPr="00887FF8">
        <w:rPr>
          <w:lang w:val="ru-RU"/>
        </w:rPr>
        <w:t>`</w:t>
      </w:r>
      <w:proofErr w:type="spellStart"/>
      <w:r>
        <w:t>єкт</w:t>
      </w:r>
      <w:proofErr w:type="spellEnd"/>
      <w:r>
        <w:t xml:space="preserve"> суспільного значення- це великий</w:t>
      </w:r>
      <w:r w:rsidR="00774BE0">
        <w:t xml:space="preserve"> та малий</w:t>
      </w:r>
      <w:r>
        <w:t xml:space="preserve"> басейн</w:t>
      </w:r>
      <w:r w:rsidR="00774BE0">
        <w:t>и, які</w:t>
      </w:r>
      <w:r>
        <w:t xml:space="preserve"> знаходиться </w:t>
      </w:r>
      <w:r w:rsidR="00554BCB">
        <w:t>в Центрі позашкільної роботи «Мрія»</w:t>
      </w:r>
      <w:r>
        <w:t xml:space="preserve"> </w:t>
      </w:r>
      <w:r w:rsidR="00774BE0">
        <w:t>.На даний час, а точніше все моє свідоме життя</w:t>
      </w:r>
      <w:r w:rsidR="00CC1A8B">
        <w:t>,</w:t>
      </w:r>
      <w:r w:rsidR="00774BE0">
        <w:t xml:space="preserve"> ці басейни не працюють. Влада увесь час говорить містянам, що для відновлення потрібні великі кошти, що обслуговувати басейни </w:t>
      </w:r>
      <w:proofErr w:type="spellStart"/>
      <w:r w:rsidR="00774BE0">
        <w:t>Баришівський</w:t>
      </w:r>
      <w:proofErr w:type="spellEnd"/>
      <w:r w:rsidR="00774BE0">
        <w:t xml:space="preserve"> район не зможе, знову великі кошти і так далі. Я вважаю</w:t>
      </w:r>
      <w:r w:rsidR="00CC1A8B">
        <w:t xml:space="preserve"> що безвихідних ситуацій не існу</w:t>
      </w:r>
      <w:r w:rsidR="00774BE0">
        <w:t xml:space="preserve">є! Басейн потрібен </w:t>
      </w:r>
      <w:proofErr w:type="spellStart"/>
      <w:r w:rsidR="00774BE0">
        <w:t>Баришівчанам</w:t>
      </w:r>
      <w:proofErr w:type="spellEnd"/>
      <w:r w:rsidR="00774BE0">
        <w:t xml:space="preserve"> та жителям району,</w:t>
      </w:r>
      <w:r w:rsidR="00CC1A8B">
        <w:t xml:space="preserve"> </w:t>
      </w:r>
      <w:r w:rsidR="00774BE0">
        <w:t>адже ми зможемо виховувати спортсменів у водних видах спорту, зможемо використовувати басейн з лікувальною метою,</w:t>
      </w:r>
      <w:r w:rsidR="000E7115">
        <w:t xml:space="preserve"> </w:t>
      </w:r>
      <w:r w:rsidR="00774BE0">
        <w:t xml:space="preserve">зможемо просто з дітками відвідати його в </w:t>
      </w:r>
      <w:proofErr w:type="spellStart"/>
      <w:r w:rsidR="00774BE0">
        <w:t>зимку</w:t>
      </w:r>
      <w:proofErr w:type="spellEnd"/>
      <w:r w:rsidR="00774BE0">
        <w:t xml:space="preserve"> коли так хочеть</w:t>
      </w:r>
      <w:r w:rsidR="000E7115">
        <w:t>ся</w:t>
      </w:r>
      <w:r w:rsidR="00774BE0">
        <w:t xml:space="preserve"> відчути тепло літа)</w:t>
      </w:r>
    </w:p>
    <w:p w:rsidR="00CC1A8B" w:rsidRDefault="00CC1A8B" w:rsidP="00CC1A8B">
      <w:r>
        <w:t>Для цього потрібно:</w:t>
      </w:r>
    </w:p>
    <w:p w:rsidR="00CC1A8B" w:rsidRDefault="00CC1A8B" w:rsidP="00CC1A8B">
      <w:pPr>
        <w:pStyle w:val="a3"/>
        <w:numPr>
          <w:ilvl w:val="0"/>
          <w:numId w:val="9"/>
        </w:numPr>
      </w:pPr>
      <w:r>
        <w:t>Створити  групу при адміністрації з депутатів, жителів містечка, та кваліфікованих кадрів в даній сфері для обстеження приміщення, щоб зрозуміти в якому напрямку рухатися</w:t>
      </w:r>
    </w:p>
    <w:p w:rsidR="00CC1A8B" w:rsidRDefault="00CC1A8B" w:rsidP="00CC1A8B">
      <w:pPr>
        <w:pStyle w:val="a3"/>
        <w:numPr>
          <w:ilvl w:val="0"/>
          <w:numId w:val="9"/>
        </w:numPr>
      </w:pPr>
      <w:r>
        <w:t>Зробити ремонт приміщення</w:t>
      </w:r>
    </w:p>
    <w:p w:rsidR="00CC1A8B" w:rsidRDefault="00CC1A8B" w:rsidP="00CC1A8B">
      <w:pPr>
        <w:pStyle w:val="a3"/>
        <w:numPr>
          <w:ilvl w:val="0"/>
          <w:numId w:val="9"/>
        </w:numPr>
      </w:pPr>
      <w:r>
        <w:t xml:space="preserve">Замінити, відремонтувати агрегати які відповідають за життєдіяльність басейну </w:t>
      </w:r>
    </w:p>
    <w:p w:rsidR="00CC1A8B" w:rsidRDefault="00CC1A8B" w:rsidP="00CC1A8B">
      <w:pPr>
        <w:pStyle w:val="a3"/>
        <w:numPr>
          <w:ilvl w:val="0"/>
          <w:numId w:val="9"/>
        </w:numPr>
      </w:pPr>
      <w:r>
        <w:t>Здати ба</w:t>
      </w:r>
      <w:r w:rsidR="000E7115">
        <w:t xml:space="preserve">сейн в оренду спортивній </w:t>
      </w:r>
      <w:r>
        <w:t xml:space="preserve"> організації, яка змогла б  розвивати даний напрямок в </w:t>
      </w:r>
      <w:proofErr w:type="spellStart"/>
      <w:r>
        <w:t>Баришівському</w:t>
      </w:r>
      <w:proofErr w:type="spellEnd"/>
      <w:r>
        <w:t xml:space="preserve"> районі</w:t>
      </w:r>
      <w:r w:rsidR="000E7115">
        <w:t>.</w:t>
      </w:r>
    </w:p>
    <w:p w:rsidR="00CC1A8B" w:rsidRDefault="00CC1A8B" w:rsidP="00CC1A8B">
      <w:r>
        <w:t>Програма буде втілена в життя за кошти громади</w:t>
      </w:r>
      <w:r>
        <w:t xml:space="preserve"> та</w:t>
      </w:r>
      <w:r>
        <w:t xml:space="preserve"> інвесторів, які в подальшому змогли б розвивати </w:t>
      </w:r>
      <w:r>
        <w:t>напрямок</w:t>
      </w:r>
      <w:r>
        <w:t>.</w:t>
      </w:r>
    </w:p>
    <w:p w:rsidR="000D7A5C" w:rsidRDefault="000D7A5C" w:rsidP="000D7A5C">
      <w:r>
        <w:t>Терміни виконання  12</w:t>
      </w:r>
      <w:r>
        <w:t xml:space="preserve"> –</w:t>
      </w:r>
      <w:r>
        <w:t xml:space="preserve"> 18 </w:t>
      </w:r>
      <w:r>
        <w:t xml:space="preserve"> місяців</w:t>
      </w:r>
    </w:p>
    <w:p w:rsidR="00A3214A" w:rsidRDefault="00A3214A" w:rsidP="00CC1A8B">
      <w:bookmarkStart w:id="0" w:name="_GoBack"/>
      <w:bookmarkEnd w:id="0"/>
    </w:p>
    <w:p w:rsidR="00CC1A8B" w:rsidRDefault="00CC1A8B" w:rsidP="00CC1A8B">
      <w:r w:rsidRPr="00A3214A">
        <w:rPr>
          <w:b/>
        </w:rPr>
        <w:t>4.</w:t>
      </w:r>
      <w:r w:rsidR="00A3214A">
        <w:t xml:space="preserve">  </w:t>
      </w:r>
      <w:r>
        <w:t>Я вважаю</w:t>
      </w:r>
      <w:r w:rsidR="000E7115">
        <w:t xml:space="preserve"> що спортом номер один в Україні являється – футбол. Жителі мого містечка теж українці, тому футбол займає не останню сходинку в наших серцях. В районі є власна федерація футболу, яка налічує близько 20 команд та має дві ліги, а нещодавно з</w:t>
      </w:r>
      <w:r w:rsidR="000E7115" w:rsidRPr="000E7115">
        <w:rPr>
          <w:lang w:val="ru-RU"/>
        </w:rPr>
        <w:t>`</w:t>
      </w:r>
      <w:r w:rsidR="000E7115">
        <w:t>явилася федерація міста Березань. На обласній арені ми теж не «пасемо задніх»</w:t>
      </w:r>
      <w:r w:rsidR="000D7A5C">
        <w:t xml:space="preserve"> ,д</w:t>
      </w:r>
      <w:r w:rsidR="000E7115">
        <w:t>ві наших команди гідно прославляють наш край, одна команда стає чемпіоном області 2017</w:t>
      </w:r>
      <w:r w:rsidR="000D7A5C">
        <w:t xml:space="preserve"> року</w:t>
      </w:r>
      <w:r w:rsidR="000E7115">
        <w:t xml:space="preserve"> , а інша закінчила чемпіонат 2017</w:t>
      </w:r>
      <w:r w:rsidR="000D7A5C">
        <w:t xml:space="preserve"> року</w:t>
      </w:r>
      <w:r w:rsidR="000E7115">
        <w:t xml:space="preserve"> у </w:t>
      </w:r>
      <w:proofErr w:type="spellStart"/>
      <w:r w:rsidR="000E7115">
        <w:t>верхіці</w:t>
      </w:r>
      <w:proofErr w:type="spellEnd"/>
      <w:r w:rsidR="000E7115">
        <w:t xml:space="preserve"> таблиці і чемпіонство в неї ще попереду.</w:t>
      </w:r>
      <w:r w:rsidR="000D7A5C">
        <w:t xml:space="preserve"> А от потренуватися в наших футболістів не завжди виходить, особливо в осінньо-зимовий та зимово-весняний період, адже єдине штучне поле яке є в нас, являється небезпечним із-за великого зносу штучного покриття. Футболістам нашого краю потрібно два штучні міні-арени для гри у футбол.</w:t>
      </w:r>
    </w:p>
    <w:p w:rsidR="000D7A5C" w:rsidRDefault="000D7A5C" w:rsidP="000D7A5C">
      <w:r>
        <w:t>Для цьог</w:t>
      </w:r>
      <w:r>
        <w:t>о потрібно:</w:t>
      </w:r>
    </w:p>
    <w:p w:rsidR="000D7A5C" w:rsidRDefault="000D7A5C" w:rsidP="000D7A5C">
      <w:pPr>
        <w:pStyle w:val="a3"/>
        <w:numPr>
          <w:ilvl w:val="0"/>
          <w:numId w:val="16"/>
        </w:numPr>
      </w:pPr>
      <w:r>
        <w:t>Зробити капітальний ремонт єдиного штучного поля</w:t>
      </w:r>
    </w:p>
    <w:p w:rsidR="000D7A5C" w:rsidRDefault="000D7A5C" w:rsidP="000D7A5C">
      <w:pPr>
        <w:pStyle w:val="a3"/>
        <w:numPr>
          <w:ilvl w:val="0"/>
          <w:numId w:val="16"/>
        </w:numPr>
      </w:pPr>
      <w:r>
        <w:t>Збудувати другий штучний майданчик для задоволення потреб усіх</w:t>
      </w:r>
    </w:p>
    <w:p w:rsidR="000D7A5C" w:rsidRDefault="000D7A5C" w:rsidP="000D7A5C">
      <w:pPr>
        <w:pStyle w:val="a3"/>
        <w:numPr>
          <w:ilvl w:val="0"/>
          <w:numId w:val="16"/>
        </w:numPr>
      </w:pPr>
      <w:r>
        <w:t>Зробити освітлення майданчиків</w:t>
      </w:r>
    </w:p>
    <w:p w:rsidR="00A3214A" w:rsidRDefault="000D7A5C" w:rsidP="000D7A5C">
      <w:r>
        <w:t xml:space="preserve">Програма буде втілена в життя за кошти громади </w:t>
      </w:r>
    </w:p>
    <w:p w:rsidR="000D7A5C" w:rsidRDefault="000D7A5C" w:rsidP="000D7A5C">
      <w:r>
        <w:t>Терміни виконання  6</w:t>
      </w:r>
      <w:r>
        <w:t xml:space="preserve"> –</w:t>
      </w:r>
      <w:r w:rsidR="00A3214A">
        <w:t xml:space="preserve"> 12</w:t>
      </w:r>
      <w:r>
        <w:t xml:space="preserve">  місяців</w:t>
      </w:r>
    </w:p>
    <w:p w:rsidR="000D7A5C" w:rsidRPr="000E7115" w:rsidRDefault="000D7A5C" w:rsidP="000D7A5C"/>
    <w:p w:rsidR="00CC1A8B" w:rsidRDefault="00CC1A8B" w:rsidP="00CC1A8B"/>
    <w:p w:rsidR="00CC1A8B" w:rsidRDefault="00CC1A8B" w:rsidP="00CC1A8B">
      <w:pPr>
        <w:ind w:left="1080"/>
      </w:pPr>
      <w:r>
        <w:t xml:space="preserve"> </w:t>
      </w:r>
    </w:p>
    <w:p w:rsidR="00CC1A8B" w:rsidRDefault="00CC1A8B" w:rsidP="00887FF8"/>
    <w:p w:rsidR="00887FF8" w:rsidRPr="00887FF8" w:rsidRDefault="00774BE0" w:rsidP="00887FF8">
      <w:r>
        <w:t xml:space="preserve">   </w:t>
      </w:r>
    </w:p>
    <w:p w:rsidR="00887FF8" w:rsidRDefault="00887FF8" w:rsidP="00887FF8"/>
    <w:p w:rsidR="00887FF8" w:rsidRDefault="00887FF8" w:rsidP="00887FF8">
      <w:pPr>
        <w:ind w:left="360"/>
      </w:pPr>
    </w:p>
    <w:p w:rsidR="00887FF8" w:rsidRDefault="00887FF8" w:rsidP="005C6B01"/>
    <w:p w:rsidR="00EC7359" w:rsidRDefault="00AB2259">
      <w:r>
        <w:t xml:space="preserve"> </w:t>
      </w:r>
    </w:p>
    <w:sectPr w:rsidR="00EC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507"/>
    <w:multiLevelType w:val="hybridMultilevel"/>
    <w:tmpl w:val="0F1862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BE2"/>
    <w:multiLevelType w:val="hybridMultilevel"/>
    <w:tmpl w:val="FF82A5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93EE1"/>
    <w:multiLevelType w:val="hybridMultilevel"/>
    <w:tmpl w:val="09D0CE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97D06"/>
    <w:multiLevelType w:val="hybridMultilevel"/>
    <w:tmpl w:val="956E24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400345"/>
    <w:multiLevelType w:val="hybridMultilevel"/>
    <w:tmpl w:val="5F5A755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49183C"/>
    <w:multiLevelType w:val="hybridMultilevel"/>
    <w:tmpl w:val="CEFE8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7FEF"/>
    <w:multiLevelType w:val="hybridMultilevel"/>
    <w:tmpl w:val="AA46ED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36DC0"/>
    <w:multiLevelType w:val="hybridMultilevel"/>
    <w:tmpl w:val="7A904B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B1403"/>
    <w:multiLevelType w:val="hybridMultilevel"/>
    <w:tmpl w:val="07B89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2D01"/>
    <w:multiLevelType w:val="hybridMultilevel"/>
    <w:tmpl w:val="58A4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FA0CDC"/>
    <w:multiLevelType w:val="hybridMultilevel"/>
    <w:tmpl w:val="EFD08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2361D"/>
    <w:multiLevelType w:val="hybridMultilevel"/>
    <w:tmpl w:val="498CE0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FB6839"/>
    <w:multiLevelType w:val="hybridMultilevel"/>
    <w:tmpl w:val="59C8B4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51B02"/>
    <w:multiLevelType w:val="hybridMultilevel"/>
    <w:tmpl w:val="D1B46E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EE56FD"/>
    <w:multiLevelType w:val="hybridMultilevel"/>
    <w:tmpl w:val="D890C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443DA"/>
    <w:multiLevelType w:val="hybridMultilevel"/>
    <w:tmpl w:val="9D1009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DD"/>
    <w:rsid w:val="000D7A5C"/>
    <w:rsid w:val="000E7115"/>
    <w:rsid w:val="00544755"/>
    <w:rsid w:val="00554BCB"/>
    <w:rsid w:val="005C6B01"/>
    <w:rsid w:val="00774BE0"/>
    <w:rsid w:val="00817DDD"/>
    <w:rsid w:val="00887FF8"/>
    <w:rsid w:val="00A3214A"/>
    <w:rsid w:val="00AB2259"/>
    <w:rsid w:val="00CC1A8B"/>
    <w:rsid w:val="00F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</dc:creator>
  <cp:keywords/>
  <dc:description/>
  <cp:lastModifiedBy>kks</cp:lastModifiedBy>
  <cp:revision>3</cp:revision>
  <dcterms:created xsi:type="dcterms:W3CDTF">2018-04-30T12:53:00Z</dcterms:created>
  <dcterms:modified xsi:type="dcterms:W3CDTF">2018-04-30T14:07:00Z</dcterms:modified>
</cp:coreProperties>
</file>