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E4" w:rsidRDefault="009526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6AD">
        <w:rPr>
          <w:rFonts w:ascii="Times New Roman" w:hAnsi="Times New Roman" w:cs="Times New Roman"/>
          <w:sz w:val="28"/>
          <w:szCs w:val="28"/>
          <w:lang w:val="uk-UA"/>
        </w:rPr>
        <w:t>Програмна мета:</w:t>
      </w:r>
    </w:p>
    <w:p w:rsidR="009526AD" w:rsidRDefault="009526AD" w:rsidP="009526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Видобування місцевих корисних копалин для забезпечення комунальних закладів та малозабезпечених верств населення паливом.</w:t>
      </w:r>
    </w:p>
    <w:p w:rsidR="009526AD" w:rsidRDefault="009526AD" w:rsidP="009526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26AD" w:rsidRDefault="009526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9526AD" w:rsidRDefault="009526AD" w:rsidP="009526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6AD">
        <w:rPr>
          <w:rFonts w:ascii="Times New Roman" w:hAnsi="Times New Roman" w:cs="Times New Roman"/>
          <w:sz w:val="28"/>
          <w:szCs w:val="28"/>
          <w:lang w:val="uk-UA"/>
        </w:rPr>
        <w:t>Видобування місцевих корисних копалин комунальним підприємством.</w:t>
      </w:r>
    </w:p>
    <w:p w:rsidR="009526AD" w:rsidRDefault="009526AD" w:rsidP="009526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26AD">
        <w:rPr>
          <w:rFonts w:ascii="Times New Roman" w:hAnsi="Times New Roman" w:cs="Times New Roman"/>
          <w:sz w:val="28"/>
          <w:szCs w:val="28"/>
          <w:lang w:val="uk-UA"/>
        </w:rPr>
        <w:t>Забезпечення комунальних закладів та малозабезпечених верств населення паливом.</w:t>
      </w:r>
    </w:p>
    <w:p w:rsidR="00515C94" w:rsidRDefault="00515C94" w:rsidP="009526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на рекультивованих землях пасовища.</w:t>
      </w:r>
    </w:p>
    <w:p w:rsidR="00947864" w:rsidRDefault="009526AD" w:rsidP="009526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Донести інформацію про наявність великих запасів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корисних копалин (родовища торфу, радонова вода) для залучення інвесторів.</w:t>
      </w:r>
    </w:p>
    <w:p w:rsidR="00515C94" w:rsidRDefault="00515C94" w:rsidP="009478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C94" w:rsidRPr="00515C94" w:rsidRDefault="00515C94" w:rsidP="00515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5C94">
        <w:rPr>
          <w:rFonts w:ascii="Times New Roman" w:hAnsi="Times New Roman" w:cs="Times New Roman"/>
          <w:sz w:val="28"/>
          <w:szCs w:val="28"/>
          <w:lang w:val="uk-UA"/>
        </w:rPr>
        <w:t>Шляхи реалізації</w:t>
      </w:r>
    </w:p>
    <w:p w:rsidR="00515C94" w:rsidRDefault="00515C94" w:rsidP="00515C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комунального підприємства (робочих місць)</w:t>
      </w:r>
    </w:p>
    <w:p w:rsidR="00515C94" w:rsidRPr="00515C94" w:rsidRDefault="00515C94" w:rsidP="00515C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15C9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5C94">
        <w:rPr>
          <w:rFonts w:ascii="Times New Roman" w:eastAsia="Times New Roman" w:hAnsi="Times New Roman" w:cs="Times New Roman"/>
          <w:sz w:val="28"/>
          <w:szCs w:val="24"/>
          <w:lang w:eastAsia="ru-RU"/>
        </w:rPr>
        <w:t>ідготовка</w:t>
      </w:r>
      <w:proofErr w:type="spellEnd"/>
      <w:r w:rsidRPr="00515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нормативно-</w:t>
      </w:r>
      <w:proofErr w:type="spellStart"/>
      <w:r w:rsidRPr="00515C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правової</w:t>
      </w:r>
      <w:proofErr w:type="spellEnd"/>
      <w:r w:rsidRPr="00515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5C9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документації</w:t>
      </w:r>
      <w:proofErr w:type="spellEnd"/>
      <w:r w:rsidRPr="00515C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земельну ділянку площею 13 га для видобування торфу до 2 метрів для власних потреб</w:t>
      </w:r>
    </w:p>
    <w:p w:rsidR="00515C94" w:rsidRPr="00515C94" w:rsidRDefault="00515C94" w:rsidP="00515C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Підготовка площі для добування торфу</w:t>
      </w:r>
    </w:p>
    <w:p w:rsidR="00515C94" w:rsidRPr="00515C94" w:rsidRDefault="00515C94" w:rsidP="00515C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Придбання (або оренда) техніки для валкування та пресування торфу</w:t>
      </w:r>
    </w:p>
    <w:p w:rsidR="00515C94" w:rsidRDefault="00515C94" w:rsidP="00515C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Рекультивація даної земельної ділянки під пасовище</w:t>
      </w:r>
    </w:p>
    <w:p w:rsidR="00515C94" w:rsidRDefault="00515C94" w:rsidP="00515C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комунальних закладів та малозабезпечених громадян паливом</w:t>
      </w:r>
    </w:p>
    <w:p w:rsidR="00515C94" w:rsidRPr="00515C94" w:rsidRDefault="00515C94" w:rsidP="00515C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та подання інформації про корисні копалини інвесторам</w:t>
      </w:r>
    </w:p>
    <w:p w:rsidR="009526AD" w:rsidRPr="009526AD" w:rsidRDefault="009526AD" w:rsidP="009478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6AD" w:rsidRDefault="009526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26AD" w:rsidRPr="009526AD" w:rsidRDefault="009526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26AD" w:rsidRPr="0095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652"/>
    <w:multiLevelType w:val="hybridMultilevel"/>
    <w:tmpl w:val="A87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22360"/>
    <w:multiLevelType w:val="hybridMultilevel"/>
    <w:tmpl w:val="934C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9408E"/>
    <w:multiLevelType w:val="multilevel"/>
    <w:tmpl w:val="CC7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D4"/>
    <w:rsid w:val="003F4CD4"/>
    <w:rsid w:val="00515C94"/>
    <w:rsid w:val="006B31B2"/>
    <w:rsid w:val="00947864"/>
    <w:rsid w:val="009526AD"/>
    <w:rsid w:val="00C979E4"/>
    <w:rsid w:val="00D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110</Words>
  <Characters>850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2018-04-30T11:35:00Z</dcterms:created>
  <dcterms:modified xsi:type="dcterms:W3CDTF">2018-04-30T17:52:00Z</dcterms:modified>
</cp:coreProperties>
</file>