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8" w:rsidRPr="00F92CF4" w:rsidRDefault="00F801D8" w:rsidP="004B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C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програми: «Впровадження робототехніки в шкільну програму»</w:t>
      </w:r>
    </w:p>
    <w:p w:rsidR="00F801D8" w:rsidRPr="00F92CF4" w:rsidRDefault="00F801D8" w:rsidP="004B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1D8" w:rsidRPr="00F92CF4" w:rsidRDefault="00F801D8" w:rsidP="004B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C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6050"/>
            <wp:effectExtent l="19050" t="0" r="3175" b="0"/>
            <wp:docPr id="1" name="Рисунок 0" descr="big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_______________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D8" w:rsidRPr="00F92CF4" w:rsidRDefault="00F801D8" w:rsidP="004B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1D8" w:rsidRPr="00F92CF4" w:rsidRDefault="00F801D8" w:rsidP="004B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1D8" w:rsidRPr="00F92CF4" w:rsidRDefault="004B52D3" w:rsidP="004B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Ідея Полягає у впровадженні</w:t>
      </w:r>
      <w:r w:rsidR="00743844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школах України перспективної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CF4" w:rsidRPr="00F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</w:t>
      </w:r>
      <w:r w:rsidR="0080167F" w:rsidRPr="00F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 w:rsidR="00743844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єдину навчальну програму, яка 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 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ранніх років готувала до життя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нових технологічних умовах і підвищува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 інтерес до інженерних спеціальност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Чому саме Україна? На сьогоднішній день рівень фахівців в області ІТ професій в нашій 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країні досить високий, тому наших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фахівці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цінують по всьому світу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03EF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Світові</w:t>
      </w:r>
      <w:r w:rsidR="00B03EF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03EF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орієнтованість на автоматизацію процесів у всіх сферах життя 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роблять </w:t>
      </w:r>
      <w:r w:rsidR="00B03EF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провідних спеціалістів в галузі роб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ототехніки та програмування вкрай</w:t>
      </w:r>
      <w:r w:rsidR="00B03EF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актуальн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у нас є всі необхідні ресурси для створення 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B03EF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кадрів</w:t>
      </w:r>
      <w:r w:rsidR="0080167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03EF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б змогли підняти нашу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країн</w:t>
      </w:r>
      <w:r w:rsidR="00B03EF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новий рівень</w:t>
      </w:r>
      <w:r w:rsidR="00B03EFF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світовій ІТ спільноті</w:t>
      </w:r>
      <w:r w:rsidR="00F801D8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5577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5376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результат, </w:t>
      </w:r>
      <w:r w:rsidR="007C5577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 отримала</w:t>
      </w:r>
      <w:r w:rsidR="00C85376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="007C5577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фахівців з розробки ві</w:t>
      </w:r>
      <w:r w:rsidR="00C85376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7C5577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ськової техніки для оборони своїх кордонів, інженерів які могли б оптимізувати технологічні процеси у будівниц</w:t>
      </w:r>
      <w:r w:rsidR="00C85376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C5577" w:rsidRPr="00F9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 та інших галузях. </w:t>
      </w:r>
    </w:p>
    <w:p w:rsidR="00660C65" w:rsidRPr="00F92CF4" w:rsidRDefault="004B52D3" w:rsidP="004B52D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Даний проект передбачає закупівлю конструкторів на базі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Lego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376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="00C85376" w:rsidRPr="00F92CF4">
        <w:rPr>
          <w:rFonts w:ascii="Times New Roman" w:hAnsi="Times New Roman" w:cs="Times New Roman"/>
          <w:sz w:val="28"/>
          <w:szCs w:val="28"/>
          <w:lang w:val="en-US"/>
        </w:rPr>
        <w:t>Adruino</w:t>
      </w:r>
      <w:proofErr w:type="spellEnd"/>
      <w:r w:rsidR="00C85376" w:rsidRPr="00F92CF4">
        <w:rPr>
          <w:rFonts w:ascii="Times New Roman" w:hAnsi="Times New Roman" w:cs="Times New Roman"/>
          <w:sz w:val="28"/>
          <w:szCs w:val="28"/>
        </w:rPr>
        <w:t xml:space="preserve"> </w:t>
      </w:r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роботів. Учні зможуть створити і запрограмувати власних роботів за допомогою платформи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WeDo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2.0,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Lego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Mindstorms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C65" w:rsidRPr="00F92CF4" w:rsidRDefault="00660C65" w:rsidP="004B52D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C65" w:rsidRPr="00F92CF4" w:rsidRDefault="00660C65" w:rsidP="004B52D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Вартість проекту становить </w:t>
      </w:r>
      <w:r w:rsidR="004B52D3" w:rsidRPr="00F92CF4">
        <w:rPr>
          <w:rFonts w:ascii="Times New Roman" w:hAnsi="Times New Roman" w:cs="Times New Roman"/>
          <w:sz w:val="28"/>
          <w:szCs w:val="28"/>
          <w:lang w:val="uk-UA"/>
        </w:rPr>
        <w:t>65 000</w:t>
      </w:r>
      <w:r w:rsidRPr="00F92CF4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4B52D3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для однієї школи.</w:t>
      </w:r>
    </w:p>
    <w:p w:rsidR="00660C65" w:rsidRPr="00F92CF4" w:rsidRDefault="004B52D3" w:rsidP="004B52D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Конструктор LEGO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WeDo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2.0 - набір для створення і програмування простих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робототехнічних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моделей. Його використовують для викладання основ робототехніки та принципів роботи найпростіших механізмів. До складу базового набору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Lego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>WeDo</w:t>
      </w:r>
      <w:proofErr w:type="spellEnd"/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2.0 входять нові версії комутатора, датчиків нахилу і руху, двигуна.</w:t>
      </w:r>
    </w:p>
    <w:p w:rsidR="00660C65" w:rsidRPr="00F92CF4" w:rsidRDefault="00660C65" w:rsidP="004B52D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EFF" w:rsidRPr="00F92CF4" w:rsidRDefault="00660C65" w:rsidP="004B52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2CF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13224" cy="7277100"/>
            <wp:effectExtent l="19050" t="0" r="0" b="0"/>
            <wp:docPr id="5" name="Рисунок 4" descr="gyro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robo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857" cy="72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577" w:rsidRPr="00F92CF4" w:rsidRDefault="004B52D3" w:rsidP="004B52D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ab/>
      </w:r>
      <w:r w:rsidR="007C5577"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Чому необхідно викладати робототехніку в школах? По-перше, роботи подобаються дітям</w:t>
      </w:r>
      <w:r w:rsidR="00660C65"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7C5577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376" w:rsidRPr="00F92CF4">
        <w:rPr>
          <w:rFonts w:ascii="Times New Roman" w:hAnsi="Times New Roman" w:cs="Times New Roman"/>
          <w:sz w:val="28"/>
          <w:szCs w:val="28"/>
          <w:lang w:val="uk-UA"/>
        </w:rPr>
        <w:t>Можн</w:t>
      </w:r>
      <w:proofErr w:type="spellEnd"/>
      <w:r w:rsidR="00C85376" w:rsidRPr="00F92CF4">
        <w:rPr>
          <w:rFonts w:ascii="Times New Roman" w:hAnsi="Times New Roman" w:cs="Times New Roman"/>
          <w:sz w:val="28"/>
          <w:szCs w:val="28"/>
        </w:rPr>
        <w:t>а</w:t>
      </w:r>
      <w:r w:rsidR="00660C65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виділити два основних "дива</w:t>
      </w:r>
      <w:r w:rsidR="007C5577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" робототехніки - легко досяжну "магію" перетворення рядків коду на екрані комп'ютера в механічні рухи робота, і більш складне практичне впровадження - наприклад, установку систем "розумного будинку" у власній квартирі. Залежно від віку учнів їм можна пропонувати різні змагання. Наприклад, кілька груп дітей будують з </w:t>
      </w:r>
      <w:proofErr w:type="spellStart"/>
      <w:r w:rsidR="007C5577" w:rsidRPr="00F92CF4">
        <w:rPr>
          <w:rFonts w:ascii="Times New Roman" w:hAnsi="Times New Roman" w:cs="Times New Roman"/>
          <w:sz w:val="28"/>
          <w:szCs w:val="28"/>
          <w:lang w:val="uk-UA"/>
        </w:rPr>
        <w:t>Lego</w:t>
      </w:r>
      <w:proofErr w:type="spellEnd"/>
      <w:r w:rsidR="007C5577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власних роботів, а потім беруть участь в тематичних конкурсах. За широту творчих ідей і </w:t>
      </w:r>
      <w:proofErr w:type="spellStart"/>
      <w:r w:rsidR="007C5577" w:rsidRPr="00F92CF4">
        <w:rPr>
          <w:rFonts w:ascii="Times New Roman" w:hAnsi="Times New Roman" w:cs="Times New Roman"/>
          <w:sz w:val="28"/>
          <w:szCs w:val="28"/>
          <w:lang w:val="uk-UA"/>
        </w:rPr>
        <w:t>цікавинки</w:t>
      </w:r>
      <w:proofErr w:type="spellEnd"/>
      <w:r w:rsidR="007C5577" w:rsidRPr="00F92CF4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конструювання пристроїв може змагатися хіба що з розробкою комп'ютерних ігор.</w:t>
      </w:r>
    </w:p>
    <w:p w:rsidR="00660C65" w:rsidRPr="00F92CF4" w:rsidRDefault="00660C65" w:rsidP="004B52D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C65" w:rsidRPr="00F92CF4" w:rsidRDefault="00660C65" w:rsidP="004B52D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2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4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CF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40BB3" w:rsidRPr="00F92CF4" w:rsidRDefault="00660C65" w:rsidP="004B5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По-друге, робототехніка - це легкий спосіб освоїти програмування. Само по собі воно може виглядати для багатьох учнів чимось занадто абстрактним. Інша справа - управління власним роботом, коли кожна дія машини і результат виконання конкретної команди на увазі. Учні швидко усвідомлюють, що пристроїв потрібні ч</w:t>
      </w:r>
      <w:r w:rsidR="00743844"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іткі інструкції. Заняття </w:t>
      </w:r>
      <w:proofErr w:type="spellStart"/>
      <w:r w:rsidR="00743844"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роботот</w:t>
      </w:r>
      <w:r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743844"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нікой</w:t>
      </w:r>
      <w:proofErr w:type="spellEnd"/>
      <w:r w:rsidRPr="00F92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об'єднують в свідомості учнів відразу кілька областей - технологію, інженерію, програмування і математику. Абстрактні знання, отримані в школі, знаходять свою практичну затребуваність.</w:t>
      </w:r>
    </w:p>
    <w:p w:rsidR="004B52D3" w:rsidRPr="00F92CF4" w:rsidRDefault="004B52D3" w:rsidP="004B5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F4">
        <w:rPr>
          <w:rFonts w:ascii="Times New Roman" w:hAnsi="Times New Roman" w:cs="Times New Roman"/>
          <w:sz w:val="28"/>
          <w:szCs w:val="28"/>
          <w:lang w:val="uk-UA"/>
        </w:rPr>
        <w:t>Щоб впровадити задум у життя потрібна зацікавленість даною програми на рівні країни.</w:t>
      </w:r>
    </w:p>
    <w:p w:rsidR="004B52D3" w:rsidRPr="00F92CF4" w:rsidRDefault="004B52D3" w:rsidP="004B5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F4">
        <w:rPr>
          <w:rFonts w:ascii="Times New Roman" w:hAnsi="Times New Roman" w:cs="Times New Roman"/>
          <w:sz w:val="28"/>
          <w:szCs w:val="28"/>
          <w:lang w:val="uk-UA"/>
        </w:rPr>
        <w:t>Реалізація проекту до 2020р.</w:t>
      </w:r>
    </w:p>
    <w:sectPr w:rsidR="004B52D3" w:rsidRPr="00F92CF4" w:rsidSect="00F7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4B54"/>
    <w:multiLevelType w:val="hybridMultilevel"/>
    <w:tmpl w:val="8856AB62"/>
    <w:lvl w:ilvl="0" w:tplc="2E409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DE"/>
    <w:rsid w:val="00016944"/>
    <w:rsid w:val="00240BB3"/>
    <w:rsid w:val="003E089D"/>
    <w:rsid w:val="004B52D3"/>
    <w:rsid w:val="00660C65"/>
    <w:rsid w:val="00743844"/>
    <w:rsid w:val="007C5577"/>
    <w:rsid w:val="0080167F"/>
    <w:rsid w:val="00AB4FDE"/>
    <w:rsid w:val="00B03EFF"/>
    <w:rsid w:val="00B36654"/>
    <w:rsid w:val="00C039B8"/>
    <w:rsid w:val="00C85376"/>
    <w:rsid w:val="00DB482F"/>
    <w:rsid w:val="00F728C3"/>
    <w:rsid w:val="00F801D8"/>
    <w:rsid w:val="00F9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BB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0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1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5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34736">
          <w:blockQuote w:val="1"/>
          <w:marLeft w:val="0"/>
          <w:marRight w:val="0"/>
          <w:marTop w:val="0"/>
          <w:marBottom w:val="300"/>
          <w:divBdr>
            <w:top w:val="dotted" w:sz="6" w:space="11" w:color="999999"/>
            <w:left w:val="dotted" w:sz="6" w:space="31" w:color="999999"/>
            <w:bottom w:val="dotted" w:sz="6" w:space="11" w:color="999999"/>
            <w:right w:val="dotted" w:sz="6" w:space="15" w:color="999999"/>
          </w:divBdr>
        </w:div>
      </w:divsChild>
    </w:div>
    <w:div w:id="521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 Sergey</dc:creator>
  <cp:lastModifiedBy>Admin</cp:lastModifiedBy>
  <cp:revision>4</cp:revision>
  <dcterms:created xsi:type="dcterms:W3CDTF">2018-04-29T19:12:00Z</dcterms:created>
  <dcterms:modified xsi:type="dcterms:W3CDTF">2018-04-30T19:00:00Z</dcterms:modified>
</cp:coreProperties>
</file>