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1BB4" w14:textId="77777777" w:rsidR="000C5382" w:rsidRDefault="000C5382" w:rsidP="009F4DF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</w:p>
    <w:p w14:paraId="7EBC91BE" w14:textId="77777777" w:rsidR="000C5382" w:rsidRDefault="000C5382" w:rsidP="009F4DF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хочу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3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сферах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:</w:t>
      </w:r>
    </w:p>
    <w:p w14:paraId="23301F8F" w14:textId="77777777" w:rsidR="000C5382" w:rsidRDefault="000C5382" w:rsidP="009F4DF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8377C68" w14:textId="77777777" w:rsidR="00B05AAD" w:rsidRDefault="000C5382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Молодіжна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proofErr w:type="gram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Відновлення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фінансування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пільгового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молодіжного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кредитування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з </w:t>
      </w:r>
      <w:proofErr w:type="spell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державного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бюджету</w:t>
      </w:r>
      <w:proofErr w:type="spellEnd"/>
      <w:r w:rsidRPr="000C5382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proofErr w:type="gram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53AC51E2" w14:textId="22B4C40E" w:rsidR="000C5382" w:rsidRDefault="000C5382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З 2015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року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з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загалного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фонду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державного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юджету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виділяється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рівно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грн</w:t>
      </w:r>
      <w:proofErr w:type="spellEnd"/>
      <w:r w:rsidR="009D438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9D4382">
        <w:rPr>
          <w:rFonts w:ascii="Times New Roman" w:eastAsia="Times New Roman" w:hAnsi="Times New Roman" w:cs="Times New Roman"/>
          <w:color w:val="222222"/>
          <w:sz w:val="32"/>
          <w:szCs w:val="32"/>
          <w:lang w:val="uk-UA"/>
        </w:rPr>
        <w:t>на цю програму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!</w:t>
      </w:r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І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це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при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тому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що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по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всім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соцілогічним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дослідженням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проблема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доступності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житла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одна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з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ключових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для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молоді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14CE3C79" w14:textId="51CF1E02" w:rsidR="000C5382" w:rsidRDefault="009D4382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Т</w:t>
      </w:r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ому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моїх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планах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як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Голв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Громадської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Ради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  <w:proofErr w:type="spellStart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при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ДержМолодьЖитло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органзувати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зустрічі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з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усіма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осно</w:t>
      </w:r>
      <w:r w:rsidR="000C5382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ними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політичними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силами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почути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від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них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чому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підтримка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даної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програми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ще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не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є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пріортетом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для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них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не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зважаючи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те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що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це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одна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з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найпоширеніших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пробле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м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для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молодої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46F29A9D" w14:textId="77777777" w:rsidR="00B05AAD" w:rsidRPr="009F4DF3" w:rsidRDefault="00B05AAD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64225CC3" w14:textId="77777777" w:rsidR="004B17E6" w:rsidRDefault="000C5382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Студентське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самоврядування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B05AAD" w:rsidRPr="00B05AA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proofErr w:type="gramStart"/>
      <w:r w:rsidR="00B05AAD" w:rsidRPr="00B05AA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З</w:t>
      </w:r>
      <w:r w:rsidRPr="00B05AA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абезпечти</w:t>
      </w:r>
      <w:proofErr w:type="spellEnd"/>
      <w:r w:rsidR="00B05AA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="00B05AA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стабільне</w:t>
      </w:r>
      <w:proofErr w:type="spellEnd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та</w:t>
      </w:r>
      <w:proofErr w:type="spellEnd"/>
      <w:r w:rsidR="00B023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незалежне</w:t>
      </w:r>
      <w:proofErr w:type="spellEnd"/>
      <w:r w:rsidR="00B0239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фінансування</w:t>
      </w:r>
      <w:proofErr w:type="spellEnd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Органів</w:t>
      </w:r>
      <w:proofErr w:type="spellEnd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студентського</w:t>
      </w:r>
      <w:proofErr w:type="spellEnd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свамоврядування</w:t>
      </w:r>
      <w:proofErr w:type="spellEnd"/>
      <w:r w:rsidRPr="0071697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proofErr w:type="gram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154D9BFB" w14:textId="6843B481" w:rsidR="004B17E6" w:rsidRDefault="00B0239D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П</w:t>
      </w:r>
      <w:r w:rsidR="009D4382">
        <w:rPr>
          <w:rFonts w:ascii="Times New Roman" w:eastAsia="Times New Roman" w:hAnsi="Times New Roman" w:cs="Times New Roman"/>
          <w:color w:val="222222"/>
          <w:sz w:val="32"/>
          <w:szCs w:val="32"/>
        </w:rPr>
        <w:t>ропоную</w:t>
      </w:r>
      <w:proofErr w:type="spellEnd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2 </w:t>
      </w:r>
      <w:proofErr w:type="spellStart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>активності</w:t>
      </w:r>
      <w:proofErr w:type="spellEnd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>які</w:t>
      </w:r>
      <w:proofErr w:type="spellEnd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>можуть</w:t>
      </w:r>
      <w:proofErr w:type="spellEnd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це</w:t>
      </w:r>
      <w:proofErr w:type="spell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>забезпечити</w:t>
      </w:r>
      <w:proofErr w:type="spellEnd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>:</w:t>
      </w:r>
    </w:p>
    <w:p w14:paraId="5D659851" w14:textId="77777777" w:rsidR="004B17E6" w:rsidRDefault="004B17E6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1D9134BE" w14:textId="77777777" w:rsidR="000C5382" w:rsidRPr="009F4DF3" w:rsidRDefault="0071697A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1.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Законодавча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-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знайти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механізм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щоб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ОСС </w:t>
      </w:r>
      <w:proofErr w:type="spellStart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>могли</w:t>
      </w:r>
      <w:proofErr w:type="spellEnd"/>
      <w:r w:rsidR="004B17E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4B17E6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самостійно</w:t>
      </w:r>
      <w:proofErr w:type="spellEnd"/>
      <w:r w:rsidR="004B17E6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і </w:t>
      </w:r>
      <w:proofErr w:type="spellStart"/>
      <w:r w:rsidR="004B17E6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незалежно</w:t>
      </w:r>
      <w:proofErr w:type="spellEnd"/>
      <w:r w:rsidR="004B17E6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4B17E6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розпоряджатися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B05AA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0,5%</w:t>
      </w:r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від</w:t>
      </w:r>
      <w:proofErr w:type="spellEnd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спец</w:t>
      </w:r>
      <w:proofErr w:type="spellEnd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фонду</w:t>
      </w:r>
      <w:proofErr w:type="spellEnd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Університету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proofErr w:type="gram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Ця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норма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закладена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законодавстві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але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більшості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випадків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не</w:t>
      </w:r>
      <w:proofErr w:type="spellEnd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B0239D">
        <w:rPr>
          <w:rFonts w:ascii="Times New Roman" w:eastAsia="Times New Roman" w:hAnsi="Times New Roman" w:cs="Times New Roman"/>
          <w:color w:val="222222"/>
          <w:sz w:val="32"/>
          <w:szCs w:val="32"/>
        </w:rPr>
        <w:t>працює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4EF9AE07" w14:textId="08709601" w:rsidR="000C5382" w:rsidRDefault="0071697A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2.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Креативна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-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створення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соціальних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підприємств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які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б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фінансували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заходи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ОСС.</w:t>
      </w:r>
      <w:proofErr w:type="gram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62374F5F" w14:textId="77777777" w:rsidR="009D4382" w:rsidRPr="009F4DF3" w:rsidRDefault="009D4382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5B963482" w14:textId="77777777" w:rsidR="00AD7C4C" w:rsidRDefault="0071697A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Фестивальна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proofErr w:type="gramStart"/>
      <w:r w:rsidR="004B17E6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Р</w:t>
      </w:r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озвиток</w:t>
      </w:r>
      <w:proofErr w:type="spellEnd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фестивальної</w:t>
      </w:r>
      <w:proofErr w:type="spellEnd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proofErr w:type="spellStart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культури</w:t>
      </w:r>
      <w:proofErr w:type="spellEnd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в </w:t>
      </w:r>
      <w:proofErr w:type="spellStart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Україні</w:t>
      </w:r>
      <w:proofErr w:type="spellEnd"/>
      <w:r w:rsidR="000C5382" w:rsidRPr="004B17E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proofErr w:type="gram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2C6943A2" w14:textId="77777777" w:rsidR="000C5382" w:rsidRPr="009F4DF3" w:rsidRDefault="000C5382" w:rsidP="007D30C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proofErr w:type="gram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Чим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більше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якісних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фестивалей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проходить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Україні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-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тим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більше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приїжає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іноземців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і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витрачають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грошей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Україні</w:t>
      </w:r>
      <w:proofErr w:type="spell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  <w:r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14:paraId="5D54609C" w14:textId="77777777" w:rsidR="000C5382" w:rsidRPr="009F4DF3" w:rsidRDefault="007D30CA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І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цьому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напрямку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я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хочу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реалізувати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2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актвиності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:</w:t>
      </w:r>
    </w:p>
    <w:p w14:paraId="090B3ACF" w14:textId="77777777" w:rsidR="000C5382" w:rsidRPr="009F4DF3" w:rsidRDefault="0071697A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1.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Створити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платформу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для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спілкування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організаторів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найбільших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фестивалей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формі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proofErr w:type="gram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Асоціації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,</w:t>
      </w:r>
      <w:proofErr w:type="gram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де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і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визначитись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що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всі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купі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можемо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зробити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для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збільшення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7D30CA">
        <w:rPr>
          <w:rFonts w:ascii="Times New Roman" w:eastAsia="Times New Roman" w:hAnsi="Times New Roman" w:cs="Times New Roman"/>
          <w:color w:val="222222"/>
          <w:sz w:val="32"/>
          <w:szCs w:val="32"/>
        </w:rPr>
        <w:t>кількості</w:t>
      </w:r>
      <w:proofErr w:type="spellEnd"/>
      <w:r w:rsidR="007D30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іноземних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туристів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14:paraId="0EDBCD87" w14:textId="77777777" w:rsidR="000C5382" w:rsidRPr="009F4DF3" w:rsidRDefault="0071697A" w:rsidP="000C538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2.</w:t>
      </w:r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Створити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буклет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про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наймасштабніші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музичні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фестивалі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України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для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розповсюдження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посольствах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консульствах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України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по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світу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proofErr w:type="gram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Щоб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гості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посольств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конслуьств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прочитавши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буклет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точно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бажали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відвідати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один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чи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декілька</w:t>
      </w:r>
      <w:proofErr w:type="spellEnd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0C5382" w:rsidRPr="009F4DF3">
        <w:rPr>
          <w:rFonts w:ascii="Times New Roman" w:eastAsia="Times New Roman" w:hAnsi="Times New Roman" w:cs="Times New Roman"/>
          <w:color w:val="222222"/>
          <w:sz w:val="32"/>
          <w:szCs w:val="32"/>
        </w:rPr>
        <w:t>Фестивалів</w:t>
      </w:r>
      <w:proofErr w:type="spellEnd"/>
      <w:r w:rsidR="007D30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7D30CA">
        <w:rPr>
          <w:rFonts w:ascii="Times New Roman" w:eastAsia="Times New Roman" w:hAnsi="Times New Roman" w:cs="Times New Roman"/>
          <w:color w:val="222222"/>
          <w:sz w:val="32"/>
          <w:szCs w:val="32"/>
        </w:rPr>
        <w:t>та</w:t>
      </w:r>
      <w:proofErr w:type="spellEnd"/>
      <w:r w:rsidR="007D30CA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="007D30CA">
        <w:rPr>
          <w:rFonts w:ascii="Times New Roman" w:eastAsia="Times New Roman" w:hAnsi="Times New Roman" w:cs="Times New Roman"/>
          <w:color w:val="222222"/>
          <w:sz w:val="32"/>
          <w:szCs w:val="32"/>
        </w:rPr>
        <w:t>Україну</w:t>
      </w:r>
      <w:proofErr w:type="spellEnd"/>
      <w:r w:rsidR="00B05AAD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proofErr w:type="gramEnd"/>
    </w:p>
    <w:bookmarkEnd w:id="0"/>
    <w:sectPr w:rsidR="000C5382" w:rsidRPr="009F4DF3" w:rsidSect="009F4DF3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F3"/>
    <w:rsid w:val="000C5382"/>
    <w:rsid w:val="004B17E6"/>
    <w:rsid w:val="00535F8B"/>
    <w:rsid w:val="0071697A"/>
    <w:rsid w:val="007D30CA"/>
    <w:rsid w:val="008253D3"/>
    <w:rsid w:val="009D4382"/>
    <w:rsid w:val="009F4DF3"/>
    <w:rsid w:val="00AD7C4C"/>
    <w:rsid w:val="00B0239D"/>
    <w:rsid w:val="00B05AAD"/>
    <w:rsid w:val="00E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F1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F4DF3"/>
  </w:style>
  <w:style w:type="paragraph" w:styleId="ListParagraph">
    <w:name w:val="List Paragraph"/>
    <w:basedOn w:val="Normal"/>
    <w:uiPriority w:val="34"/>
    <w:qFormat/>
    <w:rsid w:val="00B05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F4DF3"/>
  </w:style>
  <w:style w:type="paragraph" w:styleId="ListParagraph">
    <w:name w:val="List Paragraph"/>
    <w:basedOn w:val="Normal"/>
    <w:uiPriority w:val="34"/>
    <w:qFormat/>
    <w:rsid w:val="00B0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Sanchenko</dc:creator>
  <cp:keywords/>
  <dc:description/>
  <cp:lastModifiedBy>Sanchenko</cp:lastModifiedBy>
  <cp:revision>3</cp:revision>
  <dcterms:created xsi:type="dcterms:W3CDTF">2018-04-24T15:36:00Z</dcterms:created>
  <dcterms:modified xsi:type="dcterms:W3CDTF">2018-04-30T15:28:00Z</dcterms:modified>
</cp:coreProperties>
</file>