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Проект "Здоров'я нації - турбота кожного з нас".</w:t>
      </w:r>
      <w:bookmarkStart w:id="0" w:name="_GoBack"/>
      <w:bookmarkEnd w:id="0"/>
    </w:p>
    <w:p w:rsidR="00DA15F8" w:rsidRPr="00DA15F8" w:rsidRDefault="00DA15F8" w:rsidP="00DA15F8">
      <w:pPr>
        <w:widowControl w:val="0"/>
        <w:autoSpaceDE w:val="0"/>
        <w:autoSpaceDN w:val="0"/>
        <w:adjustRightInd w:val="0"/>
        <w:rPr>
          <w:rFonts w:ascii="Times New Roman" w:hAnsi="Times New Roman" w:cs="Times New Roman"/>
          <w:sz w:val="28"/>
          <w:szCs w:val="28"/>
        </w:rPr>
      </w:pP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Ідея.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Наша команда пропонує стратегію формування здорового спосібу життя (ЗСЖ) населення, профілактики та контролю неінфекційних хвороб.</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Цілі.</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Дві третини громадян України помирають від неінфекційних захворювань, серед яких інфаркти, інсульти, діабет, різноманітні бронхо-легеневі проблеми. На особливе місце за останні роки вийшла онкологія. При цьому, захиститись від завчасного отримання цих хвороб цілком можливо для кожного.</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Серед основних чинників ризику розвитку неінфекційних патологій зазвичай є куріння, гіпертонія, ожиріння, низька фізична активність. Насьогодні це проблема усього людства.</w:t>
      </w:r>
    </w:p>
    <w:p w:rsidR="00DA15F8" w:rsidRPr="00DA15F8" w:rsidRDefault="00DA15F8" w:rsidP="00DA15F8">
      <w:pPr>
        <w:widowControl w:val="0"/>
        <w:autoSpaceDE w:val="0"/>
        <w:autoSpaceDN w:val="0"/>
        <w:adjustRightInd w:val="0"/>
        <w:rPr>
          <w:rFonts w:ascii="Times New Roman" w:hAnsi="Times New Roman" w:cs="Times New Roman"/>
          <w:sz w:val="28"/>
          <w:szCs w:val="28"/>
        </w:rPr>
      </w:pP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У чому полягає НОВАТОРСТВО цієї "стратегії"? Мабуть вперше в нашій державі з'явився шанс за допомогою цього проекту вирішити проблему "усім миром" - за допомогою СМІ та телебачення об'єднати усіх небайдужих громадян, які готові приєднатися і докласти своїх зусиль до цього надважливого питання.</w:t>
      </w:r>
    </w:p>
    <w:p w:rsidR="00DA15F8" w:rsidRPr="00DA15F8" w:rsidRDefault="00DA15F8" w:rsidP="00DA15F8">
      <w:pPr>
        <w:widowControl w:val="0"/>
        <w:autoSpaceDE w:val="0"/>
        <w:autoSpaceDN w:val="0"/>
        <w:adjustRightInd w:val="0"/>
        <w:rPr>
          <w:rFonts w:ascii="Times New Roman" w:hAnsi="Times New Roman" w:cs="Times New Roman"/>
          <w:sz w:val="28"/>
          <w:szCs w:val="28"/>
        </w:rPr>
      </w:pP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Завдання, які ми перед собою поставили. </w:t>
      </w:r>
    </w:p>
    <w:p w:rsidR="00DA15F8" w:rsidRPr="00DA15F8" w:rsidRDefault="00DA15F8" w:rsidP="00DA15F8">
      <w:pPr>
        <w:widowControl w:val="0"/>
        <w:autoSpaceDE w:val="0"/>
        <w:autoSpaceDN w:val="0"/>
        <w:adjustRightInd w:val="0"/>
        <w:rPr>
          <w:rFonts w:ascii="Times New Roman" w:hAnsi="Times New Roman" w:cs="Times New Roman"/>
          <w:sz w:val="28"/>
          <w:szCs w:val="28"/>
        </w:rPr>
      </w:pP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1 завдання. Відкриття інформаційно-просвітницького та навчального "Центру збереження здоров'я" у м.Київ, Харків, Краматорськ.</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Робота такого центру вже була успішно опробована на громадських засадах в Донецькій області.</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Що необхідно, щоб суспільство і кожна людина усвідомили користь ЗСЖ?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1) пропаганда ЗСЖ. Наприклад, консультації і заняття у "Центрі збереження здоров'я" - індивідуально та в группах.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Це можливість для громадян отримати грамотну та змістовну консультацію по впровадженню принципів ЗСЖ у своєму житті. Це призведе до більш усвідомленного і дбайливого ставлення до свого потенціалу здоров'я, отриманного у спадок.</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2) стимулювання виявлення людей з факторами ризику.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Таким громадянам потрібна підтримка на усіх етапах, а також важлива активна позиція самого пацієнта у розумінні відповідальності за своє здоров'я та своїх прав на якісне обслуговування. А це, в свою чергу, буде формувати більшу довіру до офіційної медицини, розуміння її завдань та можливостей. Та надасть економію державі на утримання та лікування подібних хворих, дозволить людині більше часу приділяти роботі та сім'ї.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Реалізація.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1 етап - м.Краматорськ. Маємо приміщення (долготривала оренда).</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 xml:space="preserve">Необхідно: закупівля обладнання для офісу, набір та навчання персоналу, </w:t>
      </w:r>
      <w:r w:rsidRPr="00DA15F8">
        <w:rPr>
          <w:rFonts w:ascii="Times New Roman" w:hAnsi="Times New Roman" w:cs="Times New Roman"/>
          <w:sz w:val="28"/>
          <w:szCs w:val="28"/>
        </w:rPr>
        <w:lastRenderedPageBreak/>
        <w:t>реклама у місцевих СМІ та містом, сплата оренди, виплата заробітньої платні.</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Строки - на підготовку та запуск - 1 місяць.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2 і 3 етап - м. Харків та м. Київ. Запуск за аналогічною схемою. Є люди, які мають здібності та можуть допомогти у організації процесу відкриття та подальшому функціонуванні Центру. Строки - 1-1,5 місяця при наявності необхідних коштів. </w:t>
      </w:r>
    </w:p>
    <w:p w:rsidR="00DA15F8" w:rsidRPr="00DA15F8" w:rsidRDefault="00DA15F8" w:rsidP="00DA15F8">
      <w:pPr>
        <w:widowControl w:val="0"/>
        <w:autoSpaceDE w:val="0"/>
        <w:autoSpaceDN w:val="0"/>
        <w:adjustRightInd w:val="0"/>
        <w:rPr>
          <w:rFonts w:ascii="Times New Roman" w:hAnsi="Times New Roman" w:cs="Times New Roman"/>
          <w:sz w:val="28"/>
          <w:szCs w:val="28"/>
        </w:rPr>
      </w:pP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2 завдання. Пропонуємо проведення циклу програм на зразок "Азбука здоров'я" з детальним описом елементарних та обов'язкових складових здоров'я.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Впровадження більшої кількості медійних проектів, спрямованних на підвищення цінності здоров'я серед громадян різного віку.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Такий матеріал в достатній кількості здобуто автором цього проекту - за 18 років практики (з групами та індивідуально).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Стратегія популяризації з часом надасть необхідну мотивацію, позитивний приклад та вплив на всі верстви населення громадян різного віку.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Ралізація. </w:t>
      </w: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Необхідно до 1 місяця на підготовку циклу програм за темою, а також сприяння телеканалу для їх втілення. </w:t>
      </w:r>
    </w:p>
    <w:p w:rsidR="00DA15F8" w:rsidRPr="00DA15F8" w:rsidRDefault="00DA15F8" w:rsidP="00DA15F8">
      <w:pPr>
        <w:widowControl w:val="0"/>
        <w:autoSpaceDE w:val="0"/>
        <w:autoSpaceDN w:val="0"/>
        <w:adjustRightInd w:val="0"/>
        <w:rPr>
          <w:rFonts w:ascii="Times New Roman" w:hAnsi="Times New Roman" w:cs="Times New Roman"/>
          <w:sz w:val="28"/>
          <w:szCs w:val="28"/>
        </w:rPr>
      </w:pPr>
    </w:p>
    <w:p w:rsidR="00DA15F8" w:rsidRPr="00DA15F8" w:rsidRDefault="00DA15F8" w:rsidP="00DA15F8">
      <w:pPr>
        <w:widowControl w:val="0"/>
        <w:autoSpaceDE w:val="0"/>
        <w:autoSpaceDN w:val="0"/>
        <w:adjustRightInd w:val="0"/>
        <w:rPr>
          <w:rFonts w:ascii="Times New Roman" w:hAnsi="Times New Roman" w:cs="Times New Roman"/>
          <w:sz w:val="28"/>
          <w:szCs w:val="28"/>
        </w:rPr>
      </w:pPr>
      <w:r w:rsidRPr="00DA15F8">
        <w:rPr>
          <w:rFonts w:ascii="Times New Roman" w:hAnsi="Times New Roman" w:cs="Times New Roman"/>
          <w:sz w:val="28"/>
          <w:szCs w:val="28"/>
        </w:rPr>
        <w:t>50% здоров'я населення залежить від пропаганди цього самого ЗСЖ. Це питання вивчали у різних країнах та беззаперечно довели, що без необхідної стратегії пропаганди та впровадження у свідомість громадян цієї аксіоми - мало що вдається. "Бути здоровим", "вести ЗСЖ" - повинно стати МОДНО! Для різного віку. </w:t>
      </w:r>
    </w:p>
    <w:p w:rsidR="00D143F9" w:rsidRPr="00DA15F8" w:rsidRDefault="00DA15F8" w:rsidP="00DA15F8">
      <w:pPr>
        <w:rPr>
          <w:sz w:val="28"/>
          <w:szCs w:val="28"/>
        </w:rPr>
      </w:pPr>
      <w:r w:rsidRPr="00DA15F8">
        <w:rPr>
          <w:rFonts w:ascii="Times New Roman" w:hAnsi="Times New Roman" w:cs="Times New Roman"/>
          <w:sz w:val="28"/>
          <w:szCs w:val="28"/>
        </w:rPr>
        <w:t>Дякую усім, кого зацікавила наша програма! Приєднуйтесь та голосуйте в підтримку нашої програми. Ми завжди раді новим друзям та однодумцям! Вважаємо, що настав час для кожного з нас змінити своє життя на краще за допомогою здорового спосібу життя і мати вдосталь енергії для впровадження своїх мрій! Здоров'я кожному з нас!</w:t>
      </w:r>
    </w:p>
    <w:sectPr w:rsidR="00D143F9" w:rsidRPr="00DA15F8" w:rsidSect="000839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F8"/>
    <w:rsid w:val="00083919"/>
    <w:rsid w:val="00D143F9"/>
    <w:rsid w:val="00DA15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23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3357</Characters>
  <Application>Microsoft Macintosh Word</Application>
  <DocSecurity>0</DocSecurity>
  <Lines>27</Lines>
  <Paragraphs>7</Paragraphs>
  <ScaleCrop>false</ScaleCrop>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Mehmet Latif Durlanik</dc:creator>
  <cp:keywords/>
  <dc:description/>
  <cp:lastModifiedBy>Dr. Mehmet Latif Durlanik</cp:lastModifiedBy>
  <cp:revision>1</cp:revision>
  <dcterms:created xsi:type="dcterms:W3CDTF">2018-04-30T20:23:00Z</dcterms:created>
  <dcterms:modified xsi:type="dcterms:W3CDTF">2018-04-30T20:25:00Z</dcterms:modified>
</cp:coreProperties>
</file>