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0D" w:rsidRPr="002A390D" w:rsidRDefault="002A390D" w:rsidP="002A390D">
      <w:pPr>
        <w:rPr>
          <w:lang w:val="uk-UA"/>
        </w:rPr>
      </w:pPr>
      <w:proofErr w:type="spellStart"/>
      <w:r w:rsidRPr="002A390D">
        <w:rPr>
          <w:lang w:val="uk-UA"/>
        </w:rPr>
        <w:t>Blockchain</w:t>
      </w:r>
      <w:proofErr w:type="spellEnd"/>
      <w:r w:rsidRPr="002A390D">
        <w:rPr>
          <w:lang w:val="uk-UA"/>
        </w:rPr>
        <w:t xml:space="preserve"> </w:t>
      </w:r>
      <w:proofErr w:type="spellStart"/>
      <w:r w:rsidRPr="002A390D">
        <w:rPr>
          <w:lang w:val="uk-UA"/>
        </w:rPr>
        <w:t>Produce</w:t>
      </w:r>
      <w:proofErr w:type="spellEnd"/>
      <w:r w:rsidRPr="002A390D">
        <w:rPr>
          <w:lang w:val="uk-UA"/>
        </w:rPr>
        <w:t xml:space="preserve"> </w:t>
      </w:r>
      <w:proofErr w:type="spellStart"/>
      <w:r w:rsidRPr="002A390D">
        <w:rPr>
          <w:lang w:val="uk-UA"/>
        </w:rPr>
        <w:t>Control</w:t>
      </w:r>
      <w:proofErr w:type="spellEnd"/>
      <w:r w:rsidRPr="002A390D">
        <w:rPr>
          <w:lang w:val="uk-UA"/>
        </w:rPr>
        <w:t xml:space="preserve"> - назва нового проекту націленого на захист прав споживачів. Як Ви зрозуміли з назви компанії, мова піде про використання технології </w:t>
      </w:r>
      <w:proofErr w:type="spellStart"/>
      <w:r w:rsidRPr="002A390D">
        <w:rPr>
          <w:lang w:val="uk-UA"/>
        </w:rPr>
        <w:t>blockchain</w:t>
      </w:r>
      <w:proofErr w:type="spellEnd"/>
      <w:r w:rsidRPr="002A390D">
        <w:rPr>
          <w:lang w:val="uk-UA"/>
        </w:rPr>
        <w:t>. Суть його в виключенн</w:t>
      </w:r>
      <w:r>
        <w:rPr>
          <w:lang w:val="uk-UA"/>
        </w:rPr>
        <w:t>і</w:t>
      </w:r>
      <w:r w:rsidRPr="002A390D">
        <w:rPr>
          <w:lang w:val="uk-UA"/>
        </w:rPr>
        <w:t xml:space="preserve"> контрафактної продукції з українського ринку і підтвердження оригінальності товару за допомогою ІТ-технологі</w:t>
      </w:r>
      <w:r>
        <w:rPr>
          <w:lang w:val="uk-UA"/>
        </w:rPr>
        <w:t>й</w:t>
      </w:r>
      <w:r w:rsidRPr="002A390D">
        <w:rPr>
          <w:lang w:val="uk-UA"/>
        </w:rPr>
        <w:t>. Так само ця технологія виключає можливість змінювати наклейки з датою виробництва на прилавках магазинів, що іноді роблять продавці супермаркетів, тим самим порушуючи права споживача і опускаючи рейтинг виробника в суспільстві, відлякуючи його клієнтів простроченим товаром.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 xml:space="preserve">За словами експертів, найчастіше </w:t>
      </w:r>
      <w:r>
        <w:rPr>
          <w:lang w:val="uk-UA"/>
        </w:rPr>
        <w:t xml:space="preserve"> </w:t>
      </w:r>
      <w:r w:rsidRPr="002A390D">
        <w:rPr>
          <w:lang w:val="uk-UA"/>
        </w:rPr>
        <w:t>українці стикаються з підробленими ліками, одягом, аксесуарами (сумки, ремені), взуттям та алкоголем. Представники брендів підкреслюють, що обсяг контрафактної продукції, що надходить в Україну, чи не вище офіційних поставок, а відповідальності за якість ніхто не несе. За деякими даними, на сьогоднішній день від 35% до 50% продукції відомих брендів в Україні - не що інше, як контрафакт.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>Особливо гостра проблема підробок для фармацевтичної продукції, в Україні «Лідер №1 - це ліки, за даними Всесвітньої організації охорони здоров'я, на полицях українських аптек до 30% фальсифікату. Підробки везуть з Росії, Болгарії, Румунії, Туреччини. Якщо підроблені годинники, або сумк</w:t>
      </w:r>
      <w:r>
        <w:rPr>
          <w:lang w:val="uk-UA"/>
        </w:rPr>
        <w:t>и</w:t>
      </w:r>
      <w:r w:rsidRPr="002A390D">
        <w:rPr>
          <w:lang w:val="uk-UA"/>
        </w:rPr>
        <w:t xml:space="preserve"> не можуть завдати істотної шкоди здоров'ю, то підроблені ліки можуть бути справжньою отрутою.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>Виявляється, лише 20% споживачів в Україні ніколи не купували контрафакт. 57% опитаних BASCAP українців погоджуються з тим, що контрафакт шкодить економіці країни.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>Але ж втрати від недонадходження податків і, відповідно, збільшення державних витрат на правоохоронні органи і охорону здоров'я несе і держава, відповідно ця проблема є важливою не тільки для виробників і споживачів, а й для самої держави.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 xml:space="preserve">Способів боротьби з підробками маса, наприклад: голографія, ускладнення упаковки, використання етикеток, сертифікати відповідності, акцизні марки </w:t>
      </w:r>
      <w:r>
        <w:rPr>
          <w:lang w:val="uk-UA"/>
        </w:rPr>
        <w:t xml:space="preserve">і т. ін. </w:t>
      </w:r>
      <w:r w:rsidRPr="002A390D">
        <w:rPr>
          <w:lang w:val="uk-UA"/>
        </w:rPr>
        <w:t xml:space="preserve"> Але цього, на жаль, виявляється недостатньо.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 xml:space="preserve">Використовуючи систему </w:t>
      </w:r>
      <w:proofErr w:type="spellStart"/>
      <w:r w:rsidRPr="002A390D">
        <w:rPr>
          <w:lang w:val="uk-UA"/>
        </w:rPr>
        <w:t>blockchain</w:t>
      </w:r>
      <w:proofErr w:type="spellEnd"/>
      <w:r w:rsidRPr="002A390D">
        <w:rPr>
          <w:lang w:val="uk-UA"/>
        </w:rPr>
        <w:t xml:space="preserve">, є можливість зробити неможливим підробити товар, так як покупець зможе в режимі реального часу бачити всю історію пересування товару від виробника на прилавок магазину. І що найцікавіше, це захистить не тільки споживача, але і виробника, адже замість фальсифікату будуть купувати його товар, а значить, він більше </w:t>
      </w:r>
      <w:r>
        <w:rPr>
          <w:lang w:val="uk-UA"/>
        </w:rPr>
        <w:t>реалізує</w:t>
      </w:r>
      <w:r w:rsidRPr="002A390D">
        <w:rPr>
          <w:lang w:val="uk-UA"/>
        </w:rPr>
        <w:t xml:space="preserve"> своєї продукції і менше витратить коштів на боротьбу з темними конкурентами. Крім цього, держава теж виграє, так як менше коштів буде витрачено на боротьбу з цією проблемою, і більше податків надійде в казну.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>Використання комбінованих кодів, автоматизація шляху проходження товару, децентралізація бази даних - не дасть шахраям втрутитися в цей процес і порушити його.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>Звичайно, створення і інтеграція такого програмного забезпечення з ПО заводів і магазинів це непростий і далеко недешевий шлях, але він єдиний гарантує 99,9% результат.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t xml:space="preserve">Дана розробка як ніколи актуальна і буде корисною у сфері виробництва не тільки </w:t>
      </w:r>
      <w:r>
        <w:rPr>
          <w:lang w:val="uk-UA"/>
        </w:rPr>
        <w:t>продовольчих продуктів</w:t>
      </w:r>
      <w:r w:rsidRPr="002A390D">
        <w:rPr>
          <w:lang w:val="uk-UA"/>
        </w:rPr>
        <w:t xml:space="preserve">, але і </w:t>
      </w:r>
      <w:r>
        <w:rPr>
          <w:lang w:val="uk-UA"/>
        </w:rPr>
        <w:t xml:space="preserve">в </w:t>
      </w:r>
      <w:r w:rsidRPr="002A390D">
        <w:rPr>
          <w:lang w:val="uk-UA"/>
        </w:rPr>
        <w:t>промислов</w:t>
      </w:r>
      <w:r>
        <w:rPr>
          <w:lang w:val="uk-UA"/>
        </w:rPr>
        <w:t xml:space="preserve">ій </w:t>
      </w:r>
      <w:r w:rsidRPr="002A390D">
        <w:rPr>
          <w:lang w:val="uk-UA"/>
        </w:rPr>
        <w:t xml:space="preserve">(одяг, сумки, електроніка, запчастини), а так само виробництво медикаментів, де поганий товар не можна викинути, якщо він після покупки виявився підробкою, а може привести до </w:t>
      </w:r>
      <w:r>
        <w:rPr>
          <w:lang w:val="uk-UA"/>
        </w:rPr>
        <w:t>пагубних</w:t>
      </w:r>
      <w:r w:rsidRPr="002A390D">
        <w:rPr>
          <w:lang w:val="uk-UA"/>
        </w:rPr>
        <w:t xml:space="preserve"> наслідків аж </w:t>
      </w:r>
      <w:r>
        <w:rPr>
          <w:lang w:val="uk-UA"/>
        </w:rPr>
        <w:t xml:space="preserve"> </w:t>
      </w:r>
      <w:r w:rsidRPr="002A390D">
        <w:rPr>
          <w:lang w:val="uk-UA"/>
        </w:rPr>
        <w:t>до настання смерті, і тоді вже буде, на жаль, пізно шукати винуватця.</w:t>
      </w:r>
    </w:p>
    <w:p w:rsidR="002A390D" w:rsidRPr="002A390D" w:rsidRDefault="002A390D" w:rsidP="002A390D">
      <w:pPr>
        <w:rPr>
          <w:lang w:val="uk-UA"/>
        </w:rPr>
      </w:pPr>
      <w:r w:rsidRPr="002A390D">
        <w:rPr>
          <w:lang w:val="uk-UA"/>
        </w:rPr>
        <w:lastRenderedPageBreak/>
        <w:t>Введення інформації буде абсолютно автоматизовани</w:t>
      </w:r>
      <w:r>
        <w:rPr>
          <w:lang w:val="uk-UA"/>
        </w:rPr>
        <w:t>м</w:t>
      </w:r>
      <w:r w:rsidRPr="002A390D">
        <w:rPr>
          <w:lang w:val="uk-UA"/>
        </w:rPr>
        <w:t xml:space="preserve"> починаючи від виробника, проходячи повз посередника і потрапляючи в будинок до кінцевого споживача.</w:t>
      </w:r>
    </w:p>
    <w:p w:rsidR="005D45D0" w:rsidRPr="002A390D" w:rsidRDefault="002A390D" w:rsidP="002A390D">
      <w:pPr>
        <w:rPr>
          <w:lang w:val="uk-UA"/>
        </w:rPr>
      </w:pPr>
      <w:r w:rsidRPr="002A390D">
        <w:rPr>
          <w:lang w:val="uk-UA"/>
        </w:rPr>
        <w:t xml:space="preserve">На даний момент весь проект розробляється невеликою командою фахівців, що складається з 4-х чоловік (2 технічних фахівця, юрист і </w:t>
      </w:r>
      <w:r>
        <w:rPr>
          <w:lang w:val="uk-UA"/>
        </w:rPr>
        <w:t>фінансовий спеціаліст</w:t>
      </w:r>
      <w:r w:rsidRPr="002A390D">
        <w:rPr>
          <w:lang w:val="uk-UA"/>
        </w:rPr>
        <w:t xml:space="preserve">). Проект стартував в лютому місяці 2018 року. На даний етап є чітка схема розуміння технічного втілення в життя цього проекту, зареєстрована фірма, ведуться підготовчі роботи до залучення інвестицій, </w:t>
      </w:r>
      <w:proofErr w:type="spellStart"/>
      <w:r w:rsidRPr="002A390D">
        <w:rPr>
          <w:lang w:val="uk-UA"/>
        </w:rPr>
        <w:t>шукаються</w:t>
      </w:r>
      <w:proofErr w:type="spellEnd"/>
      <w:r w:rsidRPr="002A390D">
        <w:rPr>
          <w:lang w:val="uk-UA"/>
        </w:rPr>
        <w:t xml:space="preserve"> додаткові фахівці. За нашими планами, проект такого масштабу зможе показати перші серйозні результати приблизно через </w:t>
      </w:r>
      <w:bookmarkStart w:id="0" w:name="_GoBack"/>
      <w:bookmarkEnd w:id="0"/>
      <w:r w:rsidRPr="002A390D">
        <w:rPr>
          <w:lang w:val="uk-UA"/>
        </w:rPr>
        <w:t>рік.</w:t>
      </w:r>
    </w:p>
    <w:sectPr w:rsidR="005D45D0" w:rsidRPr="002A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0D"/>
    <w:rsid w:val="00003975"/>
    <w:rsid w:val="00022DB7"/>
    <w:rsid w:val="0002469B"/>
    <w:rsid w:val="00052228"/>
    <w:rsid w:val="00054DC0"/>
    <w:rsid w:val="000636BC"/>
    <w:rsid w:val="0006432C"/>
    <w:rsid w:val="000845CF"/>
    <w:rsid w:val="000864DB"/>
    <w:rsid w:val="000911FF"/>
    <w:rsid w:val="000A27B3"/>
    <w:rsid w:val="000B23DF"/>
    <w:rsid w:val="000B351E"/>
    <w:rsid w:val="000C7218"/>
    <w:rsid w:val="000E2489"/>
    <w:rsid w:val="000E7C9D"/>
    <w:rsid w:val="000F1BBF"/>
    <w:rsid w:val="000F42E6"/>
    <w:rsid w:val="000F7E4E"/>
    <w:rsid w:val="00124D60"/>
    <w:rsid w:val="00126D14"/>
    <w:rsid w:val="001301DA"/>
    <w:rsid w:val="00130E50"/>
    <w:rsid w:val="00131BFC"/>
    <w:rsid w:val="001461D5"/>
    <w:rsid w:val="00150CB7"/>
    <w:rsid w:val="00162D26"/>
    <w:rsid w:val="001708A9"/>
    <w:rsid w:val="00174162"/>
    <w:rsid w:val="00181CE5"/>
    <w:rsid w:val="001A5D28"/>
    <w:rsid w:val="001A634B"/>
    <w:rsid w:val="001C27DD"/>
    <w:rsid w:val="001D1537"/>
    <w:rsid w:val="001E229B"/>
    <w:rsid w:val="001E6FFC"/>
    <w:rsid w:val="001E79C8"/>
    <w:rsid w:val="001E7F64"/>
    <w:rsid w:val="001F6641"/>
    <w:rsid w:val="002048ED"/>
    <w:rsid w:val="00204BF8"/>
    <w:rsid w:val="00206B69"/>
    <w:rsid w:val="00222B13"/>
    <w:rsid w:val="00236E85"/>
    <w:rsid w:val="0025313F"/>
    <w:rsid w:val="0025667D"/>
    <w:rsid w:val="00256A3E"/>
    <w:rsid w:val="00260215"/>
    <w:rsid w:val="0027239A"/>
    <w:rsid w:val="00272411"/>
    <w:rsid w:val="00280FB0"/>
    <w:rsid w:val="00297556"/>
    <w:rsid w:val="002A390D"/>
    <w:rsid w:val="002A3EFD"/>
    <w:rsid w:val="002A5E8C"/>
    <w:rsid w:val="002B1CFD"/>
    <w:rsid w:val="002B61F1"/>
    <w:rsid w:val="002D0F14"/>
    <w:rsid w:val="002D0FB8"/>
    <w:rsid w:val="002D4732"/>
    <w:rsid w:val="002E1F89"/>
    <w:rsid w:val="002E42EA"/>
    <w:rsid w:val="00302A9A"/>
    <w:rsid w:val="00302EEF"/>
    <w:rsid w:val="00303811"/>
    <w:rsid w:val="00305879"/>
    <w:rsid w:val="00315E56"/>
    <w:rsid w:val="003315CD"/>
    <w:rsid w:val="003358E6"/>
    <w:rsid w:val="0035131A"/>
    <w:rsid w:val="0035135C"/>
    <w:rsid w:val="00366478"/>
    <w:rsid w:val="00366692"/>
    <w:rsid w:val="00387A6B"/>
    <w:rsid w:val="003A335F"/>
    <w:rsid w:val="003B125B"/>
    <w:rsid w:val="003B25E0"/>
    <w:rsid w:val="003B579C"/>
    <w:rsid w:val="003C32F6"/>
    <w:rsid w:val="003D1D8A"/>
    <w:rsid w:val="003D1F90"/>
    <w:rsid w:val="003F197A"/>
    <w:rsid w:val="003F416C"/>
    <w:rsid w:val="003F60CE"/>
    <w:rsid w:val="00406914"/>
    <w:rsid w:val="004177F4"/>
    <w:rsid w:val="0042605F"/>
    <w:rsid w:val="00426CA8"/>
    <w:rsid w:val="00426CD8"/>
    <w:rsid w:val="00432583"/>
    <w:rsid w:val="00435D43"/>
    <w:rsid w:val="004478E8"/>
    <w:rsid w:val="004500DC"/>
    <w:rsid w:val="00455200"/>
    <w:rsid w:val="00457B96"/>
    <w:rsid w:val="00460225"/>
    <w:rsid w:val="0047283A"/>
    <w:rsid w:val="00483761"/>
    <w:rsid w:val="00492DD9"/>
    <w:rsid w:val="004B1CED"/>
    <w:rsid w:val="004C0DF3"/>
    <w:rsid w:val="004C164F"/>
    <w:rsid w:val="004C71E3"/>
    <w:rsid w:val="004D3BCA"/>
    <w:rsid w:val="004F6217"/>
    <w:rsid w:val="004F722C"/>
    <w:rsid w:val="0050013B"/>
    <w:rsid w:val="0050116C"/>
    <w:rsid w:val="00502418"/>
    <w:rsid w:val="005100B4"/>
    <w:rsid w:val="00510C43"/>
    <w:rsid w:val="00511454"/>
    <w:rsid w:val="0052161C"/>
    <w:rsid w:val="005345C7"/>
    <w:rsid w:val="005354BE"/>
    <w:rsid w:val="005374FD"/>
    <w:rsid w:val="00546267"/>
    <w:rsid w:val="00547CE4"/>
    <w:rsid w:val="00560D42"/>
    <w:rsid w:val="00573710"/>
    <w:rsid w:val="00585C86"/>
    <w:rsid w:val="0058785F"/>
    <w:rsid w:val="005A743E"/>
    <w:rsid w:val="005C6765"/>
    <w:rsid w:val="005D078A"/>
    <w:rsid w:val="005D194E"/>
    <w:rsid w:val="005D45D0"/>
    <w:rsid w:val="005D559E"/>
    <w:rsid w:val="005E40B6"/>
    <w:rsid w:val="005E4308"/>
    <w:rsid w:val="005E657B"/>
    <w:rsid w:val="00602E3A"/>
    <w:rsid w:val="006075A7"/>
    <w:rsid w:val="006110CD"/>
    <w:rsid w:val="00621C7D"/>
    <w:rsid w:val="00624383"/>
    <w:rsid w:val="00631A96"/>
    <w:rsid w:val="00642F6C"/>
    <w:rsid w:val="006438E5"/>
    <w:rsid w:val="0067053A"/>
    <w:rsid w:val="00681411"/>
    <w:rsid w:val="00681F9B"/>
    <w:rsid w:val="006837BD"/>
    <w:rsid w:val="0069482E"/>
    <w:rsid w:val="006A236D"/>
    <w:rsid w:val="006B12CA"/>
    <w:rsid w:val="006B3014"/>
    <w:rsid w:val="006C00F1"/>
    <w:rsid w:val="006C19F9"/>
    <w:rsid w:val="006C4CAE"/>
    <w:rsid w:val="006C55BC"/>
    <w:rsid w:val="006C7D1B"/>
    <w:rsid w:val="006E27ED"/>
    <w:rsid w:val="006F0D55"/>
    <w:rsid w:val="006F4DD3"/>
    <w:rsid w:val="006F6052"/>
    <w:rsid w:val="006F6943"/>
    <w:rsid w:val="007000DF"/>
    <w:rsid w:val="007115E3"/>
    <w:rsid w:val="00715EBB"/>
    <w:rsid w:val="00722341"/>
    <w:rsid w:val="00725F45"/>
    <w:rsid w:val="0072658B"/>
    <w:rsid w:val="00733742"/>
    <w:rsid w:val="00735797"/>
    <w:rsid w:val="00744653"/>
    <w:rsid w:val="00753ECC"/>
    <w:rsid w:val="00767FDC"/>
    <w:rsid w:val="00791B63"/>
    <w:rsid w:val="007954E0"/>
    <w:rsid w:val="007A2EDA"/>
    <w:rsid w:val="007D12C2"/>
    <w:rsid w:val="007D3A65"/>
    <w:rsid w:val="007D7C41"/>
    <w:rsid w:val="007E29E4"/>
    <w:rsid w:val="007F041F"/>
    <w:rsid w:val="007F1562"/>
    <w:rsid w:val="007F24BE"/>
    <w:rsid w:val="00804009"/>
    <w:rsid w:val="00810554"/>
    <w:rsid w:val="008141E9"/>
    <w:rsid w:val="00825081"/>
    <w:rsid w:val="00831BA6"/>
    <w:rsid w:val="00836D12"/>
    <w:rsid w:val="00837063"/>
    <w:rsid w:val="00853B7E"/>
    <w:rsid w:val="00856D55"/>
    <w:rsid w:val="0086535B"/>
    <w:rsid w:val="00867BB3"/>
    <w:rsid w:val="00872502"/>
    <w:rsid w:val="008A4789"/>
    <w:rsid w:val="008C4AF1"/>
    <w:rsid w:val="008E4311"/>
    <w:rsid w:val="008F0786"/>
    <w:rsid w:val="009051D0"/>
    <w:rsid w:val="00936644"/>
    <w:rsid w:val="00971D3A"/>
    <w:rsid w:val="0097616D"/>
    <w:rsid w:val="00980B80"/>
    <w:rsid w:val="0099057A"/>
    <w:rsid w:val="009927EF"/>
    <w:rsid w:val="00992B05"/>
    <w:rsid w:val="009A3A0E"/>
    <w:rsid w:val="009A5458"/>
    <w:rsid w:val="009C688E"/>
    <w:rsid w:val="009D17CB"/>
    <w:rsid w:val="009D6275"/>
    <w:rsid w:val="009E0ED9"/>
    <w:rsid w:val="009E34EF"/>
    <w:rsid w:val="009F02A4"/>
    <w:rsid w:val="009F1368"/>
    <w:rsid w:val="00A16032"/>
    <w:rsid w:val="00A227B2"/>
    <w:rsid w:val="00A30C3F"/>
    <w:rsid w:val="00A34F8C"/>
    <w:rsid w:val="00A35079"/>
    <w:rsid w:val="00A37ACB"/>
    <w:rsid w:val="00A42495"/>
    <w:rsid w:val="00A50B5A"/>
    <w:rsid w:val="00A55D18"/>
    <w:rsid w:val="00A62CFD"/>
    <w:rsid w:val="00A64518"/>
    <w:rsid w:val="00A733EB"/>
    <w:rsid w:val="00A851A8"/>
    <w:rsid w:val="00AB1747"/>
    <w:rsid w:val="00AC57BA"/>
    <w:rsid w:val="00AC6248"/>
    <w:rsid w:val="00AE098E"/>
    <w:rsid w:val="00AE2696"/>
    <w:rsid w:val="00AE777F"/>
    <w:rsid w:val="00AF28C0"/>
    <w:rsid w:val="00AF4BCA"/>
    <w:rsid w:val="00B00D34"/>
    <w:rsid w:val="00B02560"/>
    <w:rsid w:val="00B10E6B"/>
    <w:rsid w:val="00B15947"/>
    <w:rsid w:val="00B26E87"/>
    <w:rsid w:val="00B33947"/>
    <w:rsid w:val="00B34EBC"/>
    <w:rsid w:val="00B416C7"/>
    <w:rsid w:val="00B44B55"/>
    <w:rsid w:val="00B82076"/>
    <w:rsid w:val="00B9388E"/>
    <w:rsid w:val="00B948EB"/>
    <w:rsid w:val="00B954D9"/>
    <w:rsid w:val="00BA2A4C"/>
    <w:rsid w:val="00BA36FB"/>
    <w:rsid w:val="00BA7B87"/>
    <w:rsid w:val="00BB0C2C"/>
    <w:rsid w:val="00BB5318"/>
    <w:rsid w:val="00BC34A2"/>
    <w:rsid w:val="00BF2319"/>
    <w:rsid w:val="00BF4BFE"/>
    <w:rsid w:val="00C0037D"/>
    <w:rsid w:val="00C02A98"/>
    <w:rsid w:val="00C0401F"/>
    <w:rsid w:val="00C04FF4"/>
    <w:rsid w:val="00C119F4"/>
    <w:rsid w:val="00C13DEB"/>
    <w:rsid w:val="00C1737C"/>
    <w:rsid w:val="00C1741B"/>
    <w:rsid w:val="00C32E37"/>
    <w:rsid w:val="00C4110C"/>
    <w:rsid w:val="00C444A6"/>
    <w:rsid w:val="00C4509F"/>
    <w:rsid w:val="00C50016"/>
    <w:rsid w:val="00C62FA6"/>
    <w:rsid w:val="00C868DC"/>
    <w:rsid w:val="00C96BB7"/>
    <w:rsid w:val="00CA0D3B"/>
    <w:rsid w:val="00CA2CFD"/>
    <w:rsid w:val="00CC17FD"/>
    <w:rsid w:val="00CC4899"/>
    <w:rsid w:val="00CC4B7A"/>
    <w:rsid w:val="00CC6BF2"/>
    <w:rsid w:val="00CD2ABB"/>
    <w:rsid w:val="00CD6FB6"/>
    <w:rsid w:val="00CE2795"/>
    <w:rsid w:val="00CF5518"/>
    <w:rsid w:val="00CF68A4"/>
    <w:rsid w:val="00D03119"/>
    <w:rsid w:val="00D132E2"/>
    <w:rsid w:val="00D31446"/>
    <w:rsid w:val="00D57731"/>
    <w:rsid w:val="00D658C1"/>
    <w:rsid w:val="00D747AF"/>
    <w:rsid w:val="00D76797"/>
    <w:rsid w:val="00D82FA3"/>
    <w:rsid w:val="00D9003C"/>
    <w:rsid w:val="00D917BB"/>
    <w:rsid w:val="00D92A8B"/>
    <w:rsid w:val="00D9349D"/>
    <w:rsid w:val="00D952C8"/>
    <w:rsid w:val="00DA455A"/>
    <w:rsid w:val="00DB1B35"/>
    <w:rsid w:val="00DB1D42"/>
    <w:rsid w:val="00DB7610"/>
    <w:rsid w:val="00DD65F4"/>
    <w:rsid w:val="00DF0000"/>
    <w:rsid w:val="00E052D3"/>
    <w:rsid w:val="00E437A2"/>
    <w:rsid w:val="00E43E3F"/>
    <w:rsid w:val="00E651BE"/>
    <w:rsid w:val="00E762A0"/>
    <w:rsid w:val="00E9650F"/>
    <w:rsid w:val="00EA0C23"/>
    <w:rsid w:val="00EC03A4"/>
    <w:rsid w:val="00EC1BBC"/>
    <w:rsid w:val="00EC4344"/>
    <w:rsid w:val="00EF03CC"/>
    <w:rsid w:val="00F12E07"/>
    <w:rsid w:val="00F153BE"/>
    <w:rsid w:val="00F2687A"/>
    <w:rsid w:val="00F33067"/>
    <w:rsid w:val="00F3767E"/>
    <w:rsid w:val="00F37798"/>
    <w:rsid w:val="00F43843"/>
    <w:rsid w:val="00F44AEF"/>
    <w:rsid w:val="00F50982"/>
    <w:rsid w:val="00F643E7"/>
    <w:rsid w:val="00F64F38"/>
    <w:rsid w:val="00F80686"/>
    <w:rsid w:val="00F86248"/>
    <w:rsid w:val="00F90DE2"/>
    <w:rsid w:val="00FA7F53"/>
    <w:rsid w:val="00FC167C"/>
    <w:rsid w:val="00FC38D2"/>
    <w:rsid w:val="00FC7EF9"/>
    <w:rsid w:val="00FD0125"/>
    <w:rsid w:val="00FD73E2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584</Words>
  <Characters>3333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1</cp:revision>
  <dcterms:created xsi:type="dcterms:W3CDTF">2018-04-29T18:37:00Z</dcterms:created>
  <dcterms:modified xsi:type="dcterms:W3CDTF">2018-04-29T18:43:00Z</dcterms:modified>
</cp:coreProperties>
</file>