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9B" w:rsidRDefault="00D7199B" w:rsidP="0075752C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99B">
        <w:rPr>
          <w:rFonts w:ascii="Times New Roman" w:hAnsi="Times New Roman" w:cs="Times New Roman"/>
          <w:sz w:val="28"/>
          <w:szCs w:val="28"/>
          <w:lang w:val="uk-UA"/>
        </w:rPr>
        <w:t xml:space="preserve">Дорогі співвітчизники , наше місто Дніпро – це перш за все наш з Вами дім, а наша країна – це наша велика родина з гордою назвою Україна. Ми незалежна держава! Тільки ми вирішуємо як нам жити в нашій родині. Ми країна з великою і гордою назвою Україна в нас є багатий потенціал і великі можливості досягти спільної мети, а саме зробити наше з Вами життя кращим. </w:t>
      </w:r>
    </w:p>
    <w:p w:rsidR="00666A85" w:rsidRPr="00666A85" w:rsidRDefault="0075752C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зараз, давайте почнемо з маленького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щоб прийти до великого. Поговоримо про наше з вами місті Дніпро, про наш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Вами будинок,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якому ми живемо і бачення ситуації ключових проблем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знаходяться на поверхні долоні зараз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вирішення їх.</w:t>
      </w:r>
    </w:p>
    <w:p w:rsidR="0075752C" w:rsidRDefault="0075752C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A85" w:rsidRPr="00666A85" w:rsidRDefault="000E1112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</w:t>
      </w:r>
    </w:p>
    <w:p w:rsidR="00666A85" w:rsidRPr="0075752C" w:rsidRDefault="0075752C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1.Сміття.</w:t>
      </w:r>
    </w:p>
    <w:p w:rsidR="00666A85" w:rsidRPr="00666A85" w:rsidRDefault="0075752C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жаль, в нашому місті дуже брудно. Давайте будемо відверті один з одним. Те що відсутня культура поведінки це одне, але то що багато хто навіть і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уявляє,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наприклад робити в приватному се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кторі з листям, як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відокремлювати і відсортовувати сміття. Люди паля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листя у себе на подвір'ях -чи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наносять незворотної шкоди екології нашо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міста. Вивозять сміття у ліс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узбіччя або кидають у воду, навіть не замислюючись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пластик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 відходи,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розкладаючись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дуже токсичні, а скло і зовсім не піддається розкладанню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A85" w:rsidRPr="0075752C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7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Шляхи вирішення.</w:t>
      </w:r>
    </w:p>
    <w:p w:rsidR="00666A85" w:rsidRP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1.Назначіть контролюючий орган офіційно штрафувати за вивезення сміття і </w:t>
      </w:r>
      <w:r w:rsidR="0075752C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</w:t>
      </w:r>
      <w:r w:rsidR="0075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идання в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недозволеному місці. (А саме ліс, узбіччя, річки, ставки</w:t>
      </w:r>
      <w:r w:rsidR="0075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666A85" w:rsidRP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Заборонити спалювання листя </w:t>
      </w:r>
      <w:r w:rsidR="002D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і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посилити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штрафи.</w:t>
      </w:r>
    </w:p>
    <w:p w:rsidR="009B05E8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Ввести обов'язковим програму поділу і </w:t>
      </w:r>
      <w:r w:rsidR="002D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впорядкування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сміття - пластика, скла, інших відходів. </w:t>
      </w:r>
    </w:p>
    <w:p w:rsidR="00666A85" w:rsidRPr="00666A85" w:rsidRDefault="009B05E8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 вирішення 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 цьому пункту можу запропонувати особисто повний стратегічний план впровадження повного плану для міста і області до 1-1,5 років)</w:t>
      </w:r>
    </w:p>
    <w:p w:rsidR="002D3BB0" w:rsidRPr="002D3BB0" w:rsidRDefault="002D3BB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A85" w:rsidRPr="002D3BB0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2D3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2.Дорогі, міст, фасади та освітлення.</w:t>
      </w:r>
    </w:p>
    <w:p w:rsidR="00666A85" w:rsidRPr="00666A85" w:rsidRDefault="002D3BB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цей пункт поговоримо окремо - Дороги - дуже хочеться в даному випадку прислухатися до думки громадськості, давайте будемо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відвертими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дороги місцями є, місцями немає і не було.</w:t>
      </w:r>
    </w:p>
    <w:p w:rsidR="00666A85" w:rsidRPr="002D3BB0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D3B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Шляхи вирішення.</w:t>
      </w:r>
    </w:p>
    <w:p w:rsidR="00666A85" w:rsidRPr="00666A85" w:rsidRDefault="002D3BB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даному випадку я дивлюся на проблему і її рішення не тільки як житель нашого рідного міста, а як будівельник з достатні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досвідом роботи в даній сфері.</w:t>
      </w:r>
    </w:p>
    <w:p w:rsidR="00666A85" w:rsidRP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Призначити контролюючий орган або групу людей, які проїдуться по місту і зроблять карту промірів - де немає дорожнього покриття і є ями, </w:t>
      </w:r>
      <w:r w:rsidR="002D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 люки, бордюри, зливні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тротуарні доріжки і </w:t>
      </w:r>
      <w:r w:rsidR="002D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Після, в карті пром</w:t>
      </w:r>
      <w:r w:rsidR="002D3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ірів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видно результат першочергових робіт і, отже, розподіл коштів на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першочергові ремонти, далі потрібно скласти графік робіт і фінансування. І почати працювати. Після кожного проведеного ремонту - звіт і </w:t>
      </w:r>
      <w:proofErr w:type="spellStart"/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фотозвіт</w:t>
      </w:r>
      <w:proofErr w:type="spellEnd"/>
    </w:p>
    <w:p w:rsidR="00666A85" w:rsidRPr="00666A85" w:rsidRDefault="00246A1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робіт. (По карті про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ірів, я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 проконтролювати прорахунок згідно з нормами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фахівець у своїй галузі вартості ремонтів тих чи інших ділянок робіт.)</w:t>
      </w:r>
    </w:p>
    <w:p w:rsidR="00666A85" w:rsidRP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5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Терміни вирішення проблеми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-1-2 місяці для нанесення карти пр</w:t>
      </w:r>
      <w:r w:rsidR="0024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омірів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прорахунок</w:t>
      </w:r>
      <w:r w:rsidR="0024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розподіл фінансування і початок роботи.</w:t>
      </w:r>
    </w:p>
    <w:p w:rsidR="00246A15" w:rsidRDefault="00246A1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6A85" w:rsidRPr="00246A15" w:rsidRDefault="00801EA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666A85" w:rsidRPr="0024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Мости. </w:t>
      </w:r>
      <w:r w:rsidR="0024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Шляхи вирішення </w:t>
      </w:r>
      <w:r w:rsidR="00666A85" w:rsidRPr="0024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проблеми.</w:t>
      </w:r>
    </w:p>
    <w:p w:rsidR="00666A85" w:rsidRPr="00246A15" w:rsidRDefault="00246A1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ремонтами моста взагалі все простіше простого. Перерахувати бюджет на решту роботи,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розподілити його.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Найняти не одного підрядника, а кілька компаній і роздати кожному по шматку робіт. Всі роботи вести по графіку робіт і графік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відповідно і приймати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виконані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тільки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будівельним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стандартам і нормам!</w:t>
      </w:r>
    </w:p>
    <w:p w:rsid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фахівець в даній області можу представляти інтереси замовника, а саме, нашого з Вами міста і нас з Вами в даному питанні - можу прорахувати повний ремонт моста від початку і до здачі, а також терміни робіт і строго вжити </w:t>
      </w:r>
      <w:r w:rsidR="0024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 на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виконані роботи </w:t>
      </w:r>
      <w:r w:rsidR="00801E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реконструкції та ремонту моста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05E8" w:rsidRPr="00666A85" w:rsidRDefault="009B05E8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 вирішення 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 місяць на повний прорахунок и опис плану робіт. Потім приступити до роботи.</w:t>
      </w:r>
    </w:p>
    <w:p w:rsidR="00246A15" w:rsidRDefault="00246A1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6A85" w:rsidRPr="00666A85" w:rsidRDefault="00801EA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666A85" w:rsidRPr="0024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Фасади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01E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Шляхи вирішення </w:t>
      </w:r>
      <w:r w:rsidRPr="0024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проблеми.</w:t>
      </w:r>
    </w:p>
    <w:p w:rsidR="00BD1806" w:rsidRPr="00BD1806" w:rsidRDefault="00801EA0" w:rsidP="00BD1806">
      <w:pPr>
        <w:pStyle w:val="HTML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стосується фасадів, шано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вні колеги, чому так все сумно?</w:t>
      </w:r>
    </w:p>
    <w:p w:rsidR="00666A85" w:rsidRPr="00666A85" w:rsidRDefault="00BD1806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Будівельне обладнання  (будівельні ліси)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стоять по вс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ьому центру міста порожні -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невтішна картина. Порожні то вони стоять, але оренда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оплачується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бюджету міста, висновок - навіщо місту порожні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будівельні ліси в оренді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зараз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більш глобальні потреби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куди можна і потрібно розподілити кошти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A85" w:rsidRP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проблеми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Перерахувати і переглянути плани -проекти фасадних робіт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цей рік і взагалі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т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ах,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роботи не ведуться або заморожені через відсутність підрядника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щось інше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зняти 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будівельне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риштування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(будівельні лісі)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повернути постачальнику. Гроші розподілити </w:t>
      </w:r>
      <w:r w:rsidR="00BD1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інші потреби нашого міста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05E8" w:rsidRPr="00666A85" w:rsidRDefault="009B05E8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 вирішення 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 2-х тижнів до 1 місяця.</w:t>
      </w:r>
    </w:p>
    <w:p w:rsidR="00666A85" w:rsidRPr="00924ECE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A85" w:rsidRPr="00BD1806" w:rsidRDefault="00BD1806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1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666A85" w:rsidRPr="00BD18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Освітлення.</w:t>
      </w:r>
    </w:p>
    <w:p w:rsidR="00666A85" w:rsidRPr="00666A85" w:rsidRDefault="00BD1806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Дорогі мої колеги, всі ми прекрасно знаємо і бачимо таку проблему як освітлення вулиць.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нашому місті є такі місця де освітлення майже немає, це вул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иці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провулки різних районів міста віддалених від цента міста. І люди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801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темряві повертаються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додому після робочого дня. Дуже помітно це було взимку, </w:t>
      </w:r>
      <w:r w:rsidR="00666A85" w:rsidRPr="00801C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особливу увагу хочу з акцентувати - абсолютно не освячуються багато ділянок доріг на пішохідних переходах.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Водієві доводиться придивлятися йде хтось чи все ж таки ні по пішохідному переходу.</w:t>
      </w:r>
    </w:p>
    <w:p w:rsidR="00666A85" w:rsidRPr="006D301D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Шляхи вирішення</w:t>
      </w:r>
      <w:r w:rsidR="00666A85" w:rsidRPr="006D3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проблеми.</w:t>
      </w:r>
    </w:p>
    <w:p w:rsid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Призначити відповідальну групу людей, проїхатися </w:t>
      </w:r>
      <w:r w:rsidR="006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вулицями і провулками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темн</w:t>
      </w:r>
      <w:r w:rsidR="006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 час доби, зробити карту промі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відсутності освітлення на даних ділянках. Перерахувати фінансово-</w:t>
      </w:r>
      <w:r w:rsidR="006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затратну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частину </w:t>
      </w:r>
      <w:r w:rsidR="006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обладнання та роботи і в послідовності першочерговості встановити освітлення.</w:t>
      </w:r>
    </w:p>
    <w:p w:rsidR="009B05E8" w:rsidRPr="00666A85" w:rsidRDefault="009B05E8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 вирішення 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-1-2 місяці і потім постійно підтримувати контроль.</w:t>
      </w:r>
    </w:p>
    <w:p w:rsidR="006D301D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85" w:rsidRPr="006D301D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666A85" w:rsidRPr="006D3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Стан громадського транспорту</w:t>
      </w:r>
    </w:p>
    <w:p w:rsidR="00666A85" w:rsidRPr="00666A85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нашому місті від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знедавна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знову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подорожчав транспорт і ось я вирішила все ж проїхатися в маршрутному таксі. Дорогі мої проблема є і не одна-брудний транспорт,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засмальцьова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сидіння,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ліпші</w:t>
      </w:r>
      <w:proofErr w:type="spellEnd"/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брудом вікна.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правилах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чітко написано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засіб, який виходить на рейс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бути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справний,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вимитий, а у нас картина сумна, не з усіма звичайно, але з дуже багатьма перевізниками.</w:t>
      </w:r>
    </w:p>
    <w:p w:rsidR="00666A85" w:rsidRPr="006D301D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Вирішення</w:t>
      </w:r>
      <w:r w:rsidR="00666A85" w:rsidRPr="006D3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проблеми</w:t>
      </w:r>
    </w:p>
    <w:p w:rsid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контролюючий орган провести розмову з перевізниками про правила перевезення пасажирів в маршрутному таксі. Про правила виходу на рейс машин у відповідному з </w:t>
      </w:r>
      <w:r w:rsidR="006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правилами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стані. Ті хто порушуватимуть </w:t>
      </w:r>
      <w:r w:rsidR="006D301D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</w:t>
      </w:r>
      <w:r w:rsidR="006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поставити за обов'язок поліції, виписувати штрафи. Людям потрібен чистий безпечний і справний транспорт, місту потрібен!</w:t>
      </w:r>
    </w:p>
    <w:p w:rsidR="009B05E8" w:rsidRPr="00666A85" w:rsidRDefault="009B05E8" w:rsidP="009B0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 вирішення 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-1-2 місяці і потім постійно підтримувати контроль.</w:t>
      </w:r>
    </w:p>
    <w:p w:rsidR="006D301D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A85" w:rsidRPr="006D301D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666A85" w:rsidRPr="006D3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.Трудоустройство молодих фахівців.</w:t>
      </w:r>
    </w:p>
    <w:p w:rsidR="00666A85" w:rsidRPr="00666A85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Молодим людям все важче стало знаходити роботу після закінчення вузу по тій чи іншій спеціальності. Всі роботодавці в основному хочуть вже готового фахівця, а не новачка, але саме молоді кадри - це наше все, це нове покоління абсолютно інших розумних людей, які можуть своїми амбіціями вдихнути життя в компанію </w:t>
      </w:r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</w:t>
      </w:r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для розвитку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F4E20" w:rsidRDefault="004F4E2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6A85" w:rsidRPr="006D301D" w:rsidRDefault="006D301D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Вирішення</w:t>
      </w:r>
      <w:r w:rsidR="00666A85" w:rsidRPr="006D3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проблем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Пропоную все ж придивитися до новачків з дипломами, створити нову базу випускників та їх оцінок з характеристиками по успішності в то</w:t>
      </w:r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інш</w:t>
      </w:r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</w:t>
      </w:r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специфіці. До бази буде доступ роботодавців України, де кожен з останніх зможе вибрати до себе на стажування</w:t>
      </w:r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після і прийом на роботу нового молодого амбі</w:t>
      </w:r>
      <w:r w:rsidR="004F4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ційного</w:t>
      </w: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фахівця.</w:t>
      </w:r>
    </w:p>
    <w:p w:rsidR="009B05E8" w:rsidRPr="00666A85" w:rsidRDefault="009B05E8" w:rsidP="009B0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Термін вирішення 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-2-5 місяців і потім постійно підтримувати контроль над базою.</w:t>
      </w:r>
    </w:p>
    <w:p w:rsidR="009B05E8" w:rsidRPr="00666A85" w:rsidRDefault="009B05E8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A85" w:rsidRPr="004F4E20" w:rsidRDefault="004F4E2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4E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="00666A85" w:rsidRPr="004F4E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розвинений туристичний потенціал</w:t>
      </w:r>
    </w:p>
    <w:p w:rsidR="00666A85" w:rsidRPr="00666A85" w:rsidRDefault="004F4E20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Наш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рідне місто Дніп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ро-дуже красиве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відпочивати молоді в ньому мало місць. Мало показати і гостям міста. Заморожені об'єкти, які можуть бути привабливими для туристів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гостів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наприклад, канатна дорога. Місто не виділяє гроші на реконструкцію цього атракціону,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історичних пам'яток.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Ще, у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нашому місті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великий акваріум,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 хоч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раз, але кожен з нас відвідува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Акваріум вимагає внутрішнього ремонту приміщення на більш сучасний мотив, як це давно зробили в сусідніх містах, таким чином Акваріум будуть із задоволенням відвідувати як місцеві жителі так і приїжджі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гості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 цьому в Акваріумі дуже багато красивих і рідкісних риб, на які варто прийти под</w:t>
      </w:r>
      <w:r w:rsidR="00A4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ивитися. Як наслідок, грошей від цього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місцевий бюджет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адходить зараз мало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77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Шлях вирішення.</w:t>
      </w:r>
    </w:p>
    <w:p w:rsidR="00666A85" w:rsidRDefault="00666A85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Знову повертаємося до статті витрати - прорахунків робіт, матеріалів, термінів робіт і іншого.</w:t>
      </w:r>
      <w:r w:rsidR="00A4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5DA" w:rsidRDefault="00EC15DA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вирішення проблеми – від 6 місяців до 1 року.</w:t>
      </w:r>
    </w:p>
    <w:p w:rsidR="00A47736" w:rsidRDefault="00A47736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7736" w:rsidRPr="00666A85" w:rsidRDefault="00A47736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A85" w:rsidRDefault="00E01D86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Хочу підсумувати мою програму поліпшення життя нашого з Вами міста! Нашого рідного Будинку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 w:rsidR="00666A85" w:rsidRPr="00666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Дніпро!</w:t>
      </w:r>
    </w:p>
    <w:p w:rsidR="00E01D86" w:rsidRPr="00E01D86" w:rsidRDefault="00E01D86" w:rsidP="00E0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даній програмі покращення життя міста я виділила тільки ті пункти які можна вирішити прямо зараз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0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почати діяти прямо сьогодні.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Адже сюди можна написати ще більш проблем, але який в цьому сенс, давайте спробуємо почати з першого кроку і йти тільки вперед. </w:t>
      </w:r>
      <w:r w:rsidRPr="00E0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Вами </w:t>
      </w:r>
      <w:r w:rsidRPr="00E0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хочемо одного результату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вирішення і усунення проблем в корні</w:t>
      </w:r>
      <w:r w:rsidRPr="00E01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E01D86" w:rsidRPr="00E01D86" w:rsidRDefault="00E01D86" w:rsidP="0066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A85" w:rsidRPr="00E01D86" w:rsidRDefault="00666A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66A85" w:rsidRPr="00E0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19"/>
    <w:rsid w:val="000E1112"/>
    <w:rsid w:val="00246A15"/>
    <w:rsid w:val="002D3BB0"/>
    <w:rsid w:val="003D0F19"/>
    <w:rsid w:val="004F4E20"/>
    <w:rsid w:val="00644EA7"/>
    <w:rsid w:val="00666A85"/>
    <w:rsid w:val="006D301D"/>
    <w:rsid w:val="0075752C"/>
    <w:rsid w:val="00801C79"/>
    <w:rsid w:val="00801EA0"/>
    <w:rsid w:val="00924ECE"/>
    <w:rsid w:val="009754FA"/>
    <w:rsid w:val="009B05E8"/>
    <w:rsid w:val="00A47736"/>
    <w:rsid w:val="00BD1806"/>
    <w:rsid w:val="00D7199B"/>
    <w:rsid w:val="00E01D86"/>
    <w:rsid w:val="00E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CBCB-51D7-49EF-BA30-42D8BAD7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18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80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2018-04-30T00:50:00Z</dcterms:created>
  <dcterms:modified xsi:type="dcterms:W3CDTF">2018-04-30T07:59:00Z</dcterms:modified>
</cp:coreProperties>
</file>