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9" w:rsidRPr="004B341C" w:rsidRDefault="000077E8" w:rsidP="00433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B341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Назва проекту: Всеукраїнська платформа Донбасу</w:t>
      </w:r>
    </w:p>
    <w:p w:rsidR="00433B96" w:rsidRPr="00EA5D72" w:rsidRDefault="000077E8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A5D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Мета проекту:  </w:t>
      </w:r>
    </w:p>
    <w:p w:rsidR="00433B96" w:rsidRPr="00433B96" w:rsidRDefault="00433B96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9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077E8"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постійно діючого майданчика </w:t>
      </w:r>
      <w:r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в медіа просторі </w:t>
      </w:r>
      <w:r w:rsidR="000077E8"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для спілкування людей із окупованої та неокупованої території  України з метою налагодження взаємовідносин, зменшення </w:t>
      </w:r>
      <w:r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обоюдної </w:t>
      </w:r>
      <w:r w:rsidR="000077E8"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агресії; </w:t>
      </w:r>
    </w:p>
    <w:p w:rsidR="000077E8" w:rsidRDefault="00433B96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B9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077E8"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3B96">
        <w:rPr>
          <w:rFonts w:ascii="Times New Roman" w:hAnsi="Times New Roman" w:cs="Times New Roman"/>
          <w:sz w:val="24"/>
          <w:szCs w:val="24"/>
          <w:lang w:val="uk-UA"/>
        </w:rPr>
        <w:t>створення постійно діючої платформи в медіа просторі для спіл</w:t>
      </w:r>
      <w:r w:rsidR="00B268E5">
        <w:rPr>
          <w:rFonts w:ascii="Times New Roman" w:hAnsi="Times New Roman" w:cs="Times New Roman"/>
          <w:sz w:val="24"/>
          <w:szCs w:val="24"/>
          <w:lang w:val="uk-UA"/>
        </w:rPr>
        <w:t>кування експертів</w:t>
      </w:r>
      <w:r w:rsidRPr="00433B96">
        <w:rPr>
          <w:rFonts w:ascii="Times New Roman" w:hAnsi="Times New Roman" w:cs="Times New Roman"/>
          <w:sz w:val="24"/>
          <w:szCs w:val="24"/>
          <w:lang w:val="uk-UA"/>
        </w:rPr>
        <w:t xml:space="preserve">, політичних сил та пересічних громадян із метою пошуку можливостей врегулювання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конфлікту;</w:t>
      </w:r>
    </w:p>
    <w:p w:rsidR="00EA5D72" w:rsidRDefault="00D93460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освітлення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 xml:space="preserve"> теми конфлікту на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 Донбасі в медіа просторі таким чином, щоб створити реальний образ людей, які залишились на окупованій території, які в більшості випадків 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просто стали заручниками 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 xml:space="preserve">агресії із боку Російської Федерації, </w:t>
      </w:r>
      <w:r w:rsidR="008E5E6D">
        <w:rPr>
          <w:rFonts w:ascii="Times New Roman" w:hAnsi="Times New Roman" w:cs="Times New Roman"/>
          <w:sz w:val="24"/>
          <w:szCs w:val="24"/>
          <w:lang w:val="uk-UA"/>
        </w:rPr>
        <w:t>зменшити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>відторгнення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E1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E1E">
        <w:rPr>
          <w:rFonts w:ascii="Times New Roman" w:hAnsi="Times New Roman" w:cs="Times New Roman"/>
          <w:sz w:val="24"/>
          <w:szCs w:val="24"/>
          <w:lang w:val="uk-UA"/>
        </w:rPr>
        <w:t>звинувачення цих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8E5">
        <w:rPr>
          <w:rFonts w:ascii="Times New Roman" w:hAnsi="Times New Roman" w:cs="Times New Roman"/>
          <w:sz w:val="24"/>
          <w:szCs w:val="24"/>
          <w:lang w:val="uk-UA"/>
        </w:rPr>
        <w:t xml:space="preserve">людей 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 xml:space="preserve">в тому, що </w:t>
      </w:r>
      <w:r w:rsidR="004A3E1E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 w:rsidR="00433B96">
        <w:rPr>
          <w:rFonts w:ascii="Times New Roman" w:hAnsi="Times New Roman" w:cs="Times New Roman"/>
          <w:sz w:val="24"/>
          <w:szCs w:val="24"/>
          <w:lang w:val="uk-UA"/>
        </w:rPr>
        <w:t>сприяли агресії та військовим діям з б</w:t>
      </w:r>
      <w:r w:rsidR="00EA5D72">
        <w:rPr>
          <w:rFonts w:ascii="Times New Roman" w:hAnsi="Times New Roman" w:cs="Times New Roman"/>
          <w:sz w:val="24"/>
          <w:szCs w:val="24"/>
          <w:lang w:val="uk-UA"/>
        </w:rPr>
        <w:t>оку Російської Федерації.</w:t>
      </w:r>
    </w:p>
    <w:p w:rsidR="00976968" w:rsidRPr="00976968" w:rsidRDefault="00976968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69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Актуальність проекту:</w:t>
      </w:r>
    </w:p>
    <w:p w:rsidR="00976968" w:rsidRDefault="0097696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1.Відсутна будь яка державна або недержавна програма в даному напрямку;</w:t>
      </w:r>
    </w:p>
    <w:p w:rsidR="00976968" w:rsidRDefault="0097696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2.Є відповідний запит із боку самого суспільства, в першу чергу внутрішньо переміщених осіб, </w:t>
      </w:r>
      <w:r w:rsidR="00F77F4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осіб, які проживають на окупованій території, яким за час окупації зробили в медіа просторі зробили </w:t>
      </w:r>
      <w:r w:rsidR="00F77F4A">
        <w:rPr>
          <w:rFonts w:ascii="Times New Roman" w:hAnsi="Times New Roman" w:cs="Times New Roman"/>
          <w:sz w:val="24"/>
          <w:szCs w:val="24"/>
          <w:lang w:val="uk-UA"/>
        </w:rPr>
        <w:t>образ «</w:t>
      </w:r>
      <w:proofErr w:type="spellStart"/>
      <w:r w:rsidR="00F77F4A">
        <w:rPr>
          <w:rFonts w:ascii="Times New Roman" w:hAnsi="Times New Roman" w:cs="Times New Roman"/>
          <w:sz w:val="24"/>
          <w:szCs w:val="24"/>
          <w:lang w:val="uk-UA"/>
        </w:rPr>
        <w:t>сепара</w:t>
      </w:r>
      <w:proofErr w:type="spellEnd"/>
      <w:r w:rsidR="00F77F4A">
        <w:rPr>
          <w:rFonts w:ascii="Times New Roman" w:hAnsi="Times New Roman" w:cs="Times New Roman"/>
          <w:sz w:val="24"/>
          <w:szCs w:val="24"/>
          <w:lang w:val="uk-UA"/>
        </w:rPr>
        <w:t>», «пособника РФ», «</w:t>
      </w:r>
      <w:proofErr w:type="spellStart"/>
      <w:r w:rsidR="00F77F4A">
        <w:rPr>
          <w:rFonts w:ascii="Times New Roman" w:hAnsi="Times New Roman" w:cs="Times New Roman"/>
          <w:sz w:val="24"/>
          <w:szCs w:val="24"/>
          <w:lang w:val="uk-UA"/>
        </w:rPr>
        <w:t>колобраціоніста</w:t>
      </w:r>
      <w:proofErr w:type="spellEnd"/>
      <w:r w:rsidR="00F77F4A">
        <w:rPr>
          <w:rFonts w:ascii="Times New Roman" w:hAnsi="Times New Roman" w:cs="Times New Roman"/>
          <w:sz w:val="24"/>
          <w:szCs w:val="24"/>
          <w:lang w:val="uk-UA"/>
        </w:rPr>
        <w:t xml:space="preserve">», постійно </w:t>
      </w:r>
      <w:r w:rsidR="00A91D02">
        <w:rPr>
          <w:rFonts w:ascii="Times New Roman" w:hAnsi="Times New Roman" w:cs="Times New Roman"/>
          <w:sz w:val="24"/>
          <w:szCs w:val="24"/>
          <w:lang w:val="uk-UA"/>
        </w:rPr>
        <w:t xml:space="preserve">дорікають можливістю </w:t>
      </w:r>
      <w:r w:rsidR="00BE7802">
        <w:rPr>
          <w:rFonts w:ascii="Times New Roman" w:hAnsi="Times New Roman" w:cs="Times New Roman"/>
          <w:sz w:val="24"/>
          <w:szCs w:val="24"/>
          <w:lang w:val="uk-UA"/>
        </w:rPr>
        <w:t>отримання гуманітарної допомоги</w:t>
      </w:r>
      <w:r w:rsidR="00A91D0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E7802">
        <w:rPr>
          <w:rFonts w:ascii="Times New Roman" w:hAnsi="Times New Roman" w:cs="Times New Roman"/>
          <w:sz w:val="24"/>
          <w:szCs w:val="24"/>
          <w:lang w:val="uk-UA"/>
        </w:rPr>
        <w:t>соціальних виплатам</w:t>
      </w:r>
      <w:r w:rsidR="00E20A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0ADA" w:rsidRPr="00E20ADA" w:rsidRDefault="00E20ADA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Відповідна негативна ситуації розколює </w:t>
      </w:r>
      <w:r w:rsidR="004265C3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українське </w:t>
      </w:r>
      <w:r>
        <w:rPr>
          <w:rFonts w:ascii="Times New Roman" w:hAnsi="Times New Roman" w:cs="Times New Roman"/>
          <w:sz w:val="24"/>
          <w:szCs w:val="24"/>
          <w:lang w:val="uk-UA"/>
        </w:rPr>
        <w:t>суспільство на два ворогуючи табори</w:t>
      </w:r>
      <w:r w:rsidR="004265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7F8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чого </w:t>
      </w:r>
      <w:r w:rsidR="004F1DBC">
        <w:rPr>
          <w:rFonts w:ascii="Times New Roman" w:hAnsi="Times New Roman" w:cs="Times New Roman"/>
          <w:sz w:val="24"/>
          <w:szCs w:val="24"/>
          <w:lang w:val="uk-UA"/>
        </w:rPr>
        <w:t xml:space="preserve">ми можемо відчути </w:t>
      </w:r>
      <w:r w:rsidR="00D33E15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4F1DBC">
        <w:rPr>
          <w:rFonts w:ascii="Times New Roman" w:hAnsi="Times New Roman" w:cs="Times New Roman"/>
          <w:sz w:val="24"/>
          <w:szCs w:val="24"/>
          <w:lang w:val="uk-UA"/>
        </w:rPr>
        <w:t xml:space="preserve">за пару років, </w:t>
      </w:r>
      <w:r w:rsidR="004E7F8D">
        <w:rPr>
          <w:rFonts w:ascii="Times New Roman" w:hAnsi="Times New Roman" w:cs="Times New Roman"/>
          <w:sz w:val="24"/>
          <w:szCs w:val="24"/>
          <w:lang w:val="uk-UA"/>
        </w:rPr>
        <w:t>це грає на руку країні</w:t>
      </w:r>
      <w:r w:rsidR="00D33E15">
        <w:rPr>
          <w:rFonts w:ascii="Times New Roman" w:hAnsi="Times New Roman" w:cs="Times New Roman"/>
          <w:sz w:val="24"/>
          <w:szCs w:val="24"/>
          <w:lang w:val="uk-UA"/>
        </w:rPr>
        <w:t xml:space="preserve"> агресору.</w:t>
      </w:r>
    </w:p>
    <w:p w:rsidR="00433B96" w:rsidRPr="00EA5D72" w:rsidRDefault="00433B96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A5D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Короткий опис проекту:</w:t>
      </w:r>
    </w:p>
    <w:p w:rsidR="00433B96" w:rsidRDefault="00433B96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базі будь якого незалежного телебачення створити постійно діючу передачу без цензури, де будь кожен тиждень збиратись політики, громадські діячі, </w:t>
      </w:r>
      <w:r w:rsidR="00D9346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та національні </w:t>
      </w:r>
      <w:r>
        <w:rPr>
          <w:rFonts w:ascii="Times New Roman" w:hAnsi="Times New Roman" w:cs="Times New Roman"/>
          <w:sz w:val="24"/>
          <w:szCs w:val="24"/>
          <w:lang w:val="uk-UA"/>
        </w:rPr>
        <w:t>експерти, пере</w:t>
      </w:r>
      <w:r w:rsidR="00B268E5">
        <w:rPr>
          <w:rFonts w:ascii="Times New Roman" w:hAnsi="Times New Roman" w:cs="Times New Roman"/>
          <w:sz w:val="24"/>
          <w:szCs w:val="24"/>
          <w:lang w:val="uk-UA"/>
        </w:rPr>
        <w:t xml:space="preserve">січні громадяни та особи, які проживають на тимчасово окупованій території з метою зрозуміння причини залишення їх на тій території, пошуку </w:t>
      </w:r>
      <w:r w:rsidR="00497BF2">
        <w:rPr>
          <w:rFonts w:ascii="Times New Roman" w:hAnsi="Times New Roman" w:cs="Times New Roman"/>
          <w:sz w:val="24"/>
          <w:szCs w:val="24"/>
          <w:lang w:val="uk-UA"/>
        </w:rPr>
        <w:t xml:space="preserve">шляхів формування </w:t>
      </w:r>
      <w:r w:rsidR="002A54C6">
        <w:rPr>
          <w:rFonts w:ascii="Times New Roman" w:hAnsi="Times New Roman" w:cs="Times New Roman"/>
          <w:sz w:val="24"/>
          <w:szCs w:val="24"/>
          <w:lang w:val="uk-UA"/>
        </w:rPr>
        <w:t xml:space="preserve">мирних відносин </w:t>
      </w:r>
      <w:r w:rsidR="00497BF2">
        <w:rPr>
          <w:rFonts w:ascii="Times New Roman" w:hAnsi="Times New Roman" w:cs="Times New Roman"/>
          <w:sz w:val="24"/>
          <w:szCs w:val="24"/>
          <w:lang w:val="uk-UA"/>
        </w:rPr>
        <w:t>між пересічними</w:t>
      </w:r>
      <w:r w:rsidR="002A54C6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497BF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A54C6">
        <w:rPr>
          <w:rFonts w:ascii="Times New Roman" w:hAnsi="Times New Roman" w:cs="Times New Roman"/>
          <w:sz w:val="24"/>
          <w:szCs w:val="24"/>
          <w:lang w:val="uk-UA"/>
        </w:rPr>
        <w:t xml:space="preserve">, які опинились по різні боки лінії розмежування (ми не </w:t>
      </w:r>
      <w:r w:rsidR="0034381C">
        <w:rPr>
          <w:rFonts w:ascii="Times New Roman" w:hAnsi="Times New Roman" w:cs="Times New Roman"/>
          <w:sz w:val="24"/>
          <w:szCs w:val="24"/>
          <w:lang w:val="uk-UA"/>
        </w:rPr>
        <w:t>кажемо про</w:t>
      </w:r>
      <w:r w:rsidR="00497BF2">
        <w:rPr>
          <w:rFonts w:ascii="Times New Roman" w:hAnsi="Times New Roman" w:cs="Times New Roman"/>
          <w:sz w:val="24"/>
          <w:szCs w:val="24"/>
          <w:lang w:val="uk-UA"/>
        </w:rPr>
        <w:t xml:space="preserve"> військові угрупування ДНР/ЛНР), а також </w:t>
      </w:r>
      <w:r w:rsidR="00D5333F">
        <w:rPr>
          <w:rFonts w:ascii="Times New Roman" w:hAnsi="Times New Roman" w:cs="Times New Roman"/>
          <w:sz w:val="24"/>
          <w:szCs w:val="24"/>
          <w:lang w:val="uk-UA"/>
        </w:rPr>
        <w:t xml:space="preserve">освітлення та пошуку </w:t>
      </w:r>
      <w:r w:rsidR="00497BF2">
        <w:rPr>
          <w:rFonts w:ascii="Times New Roman" w:hAnsi="Times New Roman" w:cs="Times New Roman"/>
          <w:sz w:val="24"/>
          <w:szCs w:val="24"/>
          <w:lang w:val="uk-UA"/>
        </w:rPr>
        <w:t>вирішення конкретних питань на законодавчому рівні.</w:t>
      </w:r>
    </w:p>
    <w:p w:rsidR="00AD6D88" w:rsidRPr="00AD6D88" w:rsidRDefault="00AD6D88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D6D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Витрати проекту:</w:t>
      </w:r>
    </w:p>
    <w:p w:rsidR="00AD6D88" w:rsidRDefault="00AD6D8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1.Оплата роботи ведучих,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-відео та звукооператорів, асистентів тощо;</w:t>
      </w:r>
    </w:p>
    <w:p w:rsidR="00AD6D88" w:rsidRDefault="00AD6D8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2.Компенсація проїзду та проживання людей із окупованих територій з метою залучення у передачах;</w:t>
      </w:r>
    </w:p>
    <w:p w:rsidR="00AD6D88" w:rsidRDefault="00AD6D8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3.Компенсація проїзду та проживання експертів з метою залучення у передачах;</w:t>
      </w:r>
    </w:p>
    <w:p w:rsidR="00AD6D88" w:rsidRDefault="00AD6D8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C42D5">
        <w:rPr>
          <w:rFonts w:ascii="Times New Roman" w:hAnsi="Times New Roman" w:cs="Times New Roman"/>
          <w:sz w:val="24"/>
          <w:szCs w:val="24"/>
          <w:lang w:val="uk-UA"/>
        </w:rPr>
        <w:t>Оплата реклами проекту як один із видів інформаційної політики;</w:t>
      </w:r>
    </w:p>
    <w:p w:rsidR="00976968" w:rsidRDefault="0097696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 Оплата створення та діяльності сайту, який буде освітлювати реалізацію проекту.</w:t>
      </w:r>
    </w:p>
    <w:p w:rsidR="00976968" w:rsidRPr="00976968" w:rsidRDefault="00976968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69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Терм</w:t>
      </w:r>
      <w:r w:rsidR="00D036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 реалізації та ж</w:t>
      </w:r>
      <w:r w:rsidR="00D036CB" w:rsidRPr="00D036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иттєздатність проекту:</w:t>
      </w:r>
    </w:p>
    <w:p w:rsidR="00976968" w:rsidRDefault="0097696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плануємо як пілотний на півроку. В подальшому </w:t>
      </w:r>
      <w:r w:rsidR="00DA7348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лануємо </w:t>
      </w:r>
      <w:r w:rsidR="00D036CB">
        <w:rPr>
          <w:rFonts w:ascii="Times New Roman" w:hAnsi="Times New Roman" w:cs="Times New Roman"/>
          <w:sz w:val="24"/>
          <w:szCs w:val="24"/>
          <w:lang w:val="uk-UA"/>
        </w:rPr>
        <w:t xml:space="preserve">знайти </w:t>
      </w:r>
      <w:r w:rsidR="00DA7348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із боку: </w:t>
      </w:r>
      <w:r w:rsidR="00D036CB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міжнародних спільнот, </w:t>
      </w:r>
      <w:r w:rsidR="00DA7348">
        <w:rPr>
          <w:rFonts w:ascii="Times New Roman" w:hAnsi="Times New Roman" w:cs="Times New Roman"/>
          <w:sz w:val="24"/>
          <w:szCs w:val="24"/>
          <w:lang w:val="uk-UA"/>
        </w:rPr>
        <w:t>окремих фізичних та юридичних осіб, держави.</w:t>
      </w:r>
    </w:p>
    <w:p w:rsidR="00DA7348" w:rsidRPr="004B341C" w:rsidRDefault="004B341C" w:rsidP="00433B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B341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Результати проекту:</w:t>
      </w:r>
    </w:p>
    <w:p w:rsidR="004B341C" w:rsidRDefault="00BD3722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1.Зменшення агресії в медіа просторі до ВПО та осіб, які проживають на окупованих територіях;</w:t>
      </w:r>
    </w:p>
    <w:p w:rsidR="00BD3722" w:rsidRDefault="00BD3722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Можливість почути реальні історії людей, які на даний час проживають на окупованій території, зрозуміти їх мотивацію</w:t>
      </w:r>
      <w:r w:rsidR="00813FB8">
        <w:rPr>
          <w:rFonts w:ascii="Times New Roman" w:hAnsi="Times New Roman" w:cs="Times New Roman"/>
          <w:sz w:val="24"/>
          <w:szCs w:val="24"/>
          <w:lang w:val="uk-UA"/>
        </w:rPr>
        <w:t xml:space="preserve"> проживання там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3722" w:rsidRDefault="00BD3722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14F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B136C">
        <w:rPr>
          <w:rFonts w:ascii="Times New Roman" w:hAnsi="Times New Roman" w:cs="Times New Roman"/>
          <w:sz w:val="24"/>
          <w:szCs w:val="24"/>
          <w:lang w:val="uk-UA"/>
        </w:rPr>
        <w:t xml:space="preserve">ирішення окремих питань ВПО, </w:t>
      </w:r>
      <w:r w:rsidR="00BB346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bookmarkStart w:id="0" w:name="_GoBack"/>
      <w:bookmarkEnd w:id="0"/>
      <w:r w:rsidR="000B136C">
        <w:rPr>
          <w:rFonts w:ascii="Times New Roman" w:hAnsi="Times New Roman" w:cs="Times New Roman"/>
          <w:sz w:val="24"/>
          <w:szCs w:val="24"/>
          <w:lang w:val="uk-UA"/>
        </w:rPr>
        <w:t>людей, які проживають на окупованих територіях, на законодавчому рівні шляхом залучення бажаючих політичних сил до вирішення питань;</w:t>
      </w:r>
    </w:p>
    <w:p w:rsidR="000B136C" w:rsidRPr="00976968" w:rsidRDefault="00E414F6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Можливість знаходження шляхів до врегулювання конфлікту на Донбасі, або подолання </w:t>
      </w:r>
      <w:r w:rsidR="006156A7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окремих </w:t>
      </w:r>
      <w:r w:rsidR="006156A7">
        <w:rPr>
          <w:rFonts w:ascii="Times New Roman" w:hAnsi="Times New Roman" w:cs="Times New Roman"/>
          <w:sz w:val="24"/>
          <w:szCs w:val="24"/>
          <w:lang w:val="uk-UA"/>
        </w:rPr>
        <w:t>негативних проявів.</w:t>
      </w:r>
    </w:p>
    <w:p w:rsidR="00976968" w:rsidRDefault="0097696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D88" w:rsidRDefault="00AD6D88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460" w:rsidRPr="00433B96" w:rsidRDefault="00D93460" w:rsidP="00433B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3460" w:rsidRPr="0043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E"/>
    <w:rsid w:val="000077E8"/>
    <w:rsid w:val="000B136C"/>
    <w:rsid w:val="001D13A8"/>
    <w:rsid w:val="002A54C6"/>
    <w:rsid w:val="0034381C"/>
    <w:rsid w:val="004265C3"/>
    <w:rsid w:val="00433B96"/>
    <w:rsid w:val="00497BF2"/>
    <w:rsid w:val="004A3E1E"/>
    <w:rsid w:val="004B341C"/>
    <w:rsid w:val="004E7F8D"/>
    <w:rsid w:val="004F1DBC"/>
    <w:rsid w:val="006156A7"/>
    <w:rsid w:val="00813FB8"/>
    <w:rsid w:val="008E5E6D"/>
    <w:rsid w:val="0096049E"/>
    <w:rsid w:val="00976968"/>
    <w:rsid w:val="00A91D02"/>
    <w:rsid w:val="00AD6D88"/>
    <w:rsid w:val="00B268E5"/>
    <w:rsid w:val="00B76438"/>
    <w:rsid w:val="00BB346A"/>
    <w:rsid w:val="00BD3722"/>
    <w:rsid w:val="00BE7802"/>
    <w:rsid w:val="00D036CB"/>
    <w:rsid w:val="00D33E15"/>
    <w:rsid w:val="00D5333F"/>
    <w:rsid w:val="00D93460"/>
    <w:rsid w:val="00DA7348"/>
    <w:rsid w:val="00DC4F30"/>
    <w:rsid w:val="00E20ADA"/>
    <w:rsid w:val="00E414F6"/>
    <w:rsid w:val="00EA5D72"/>
    <w:rsid w:val="00EC42D5"/>
    <w:rsid w:val="00ED036C"/>
    <w:rsid w:val="00F77F4A"/>
    <w:rsid w:val="00FE5077"/>
    <w:rsid w:val="00FE76E4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Вірьовкіна</dc:creator>
  <cp:keywords/>
  <dc:description/>
  <cp:lastModifiedBy>Лілія Вірьовкіна</cp:lastModifiedBy>
  <cp:revision>35</cp:revision>
  <dcterms:created xsi:type="dcterms:W3CDTF">2019-05-10T00:08:00Z</dcterms:created>
  <dcterms:modified xsi:type="dcterms:W3CDTF">2019-05-10T10:45:00Z</dcterms:modified>
</cp:coreProperties>
</file>