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6" w:rsidRPr="00DC1447" w:rsidRDefault="00892900" w:rsidP="00D1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15367">
        <w:rPr>
          <w:rFonts w:ascii="Times New Roman" w:hAnsi="Times New Roman" w:cs="Times New Roman"/>
          <w:sz w:val="28"/>
          <w:szCs w:val="28"/>
          <w:lang w:val="en-US"/>
        </w:rPr>
        <w:t>Policy</w:t>
      </w:r>
    </w:p>
    <w:p w:rsidR="00D15367" w:rsidRPr="00D15367" w:rsidRDefault="00D15367" w:rsidP="0070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00" w:rsidRPr="00D15367" w:rsidRDefault="00D15367" w:rsidP="00D1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67">
        <w:rPr>
          <w:rFonts w:ascii="Times New Roman" w:hAnsi="Times New Roman" w:cs="Times New Roman"/>
          <w:b/>
          <w:sz w:val="28"/>
          <w:szCs w:val="28"/>
        </w:rPr>
        <w:t>СФЕРА ПОЛІТИКИ</w:t>
      </w:r>
    </w:p>
    <w:p w:rsidR="00D15367" w:rsidRPr="00D15367" w:rsidRDefault="00D15367" w:rsidP="0070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00" w:rsidRPr="0099570D" w:rsidRDefault="00892900" w:rsidP="0070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Соціальна політика, моло</w:t>
      </w:r>
      <w:r w:rsidR="0099570D">
        <w:rPr>
          <w:rFonts w:ascii="Times New Roman" w:hAnsi="Times New Roman" w:cs="Times New Roman"/>
          <w:sz w:val="28"/>
          <w:szCs w:val="28"/>
        </w:rPr>
        <w:t>діжна сімейна державна політика</w:t>
      </w:r>
      <w:r w:rsidR="009957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570D">
        <w:rPr>
          <w:rFonts w:ascii="Times New Roman" w:hAnsi="Times New Roman" w:cs="Times New Roman"/>
          <w:sz w:val="28"/>
          <w:szCs w:val="28"/>
        </w:rPr>
        <w:t>політика відповідального батьківства.</w:t>
      </w:r>
    </w:p>
    <w:p w:rsidR="00D15367" w:rsidRDefault="00D15367" w:rsidP="0070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00" w:rsidRPr="00D15367" w:rsidRDefault="00D15367" w:rsidP="00D1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67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D15367" w:rsidRPr="00D15367" w:rsidRDefault="00D15367" w:rsidP="0070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67" w:rsidRDefault="00AE5828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Демографічна ситуація та поняття «відповідального</w:t>
      </w:r>
      <w:r w:rsidR="00892900" w:rsidRPr="00D15367">
        <w:rPr>
          <w:rFonts w:ascii="Times New Roman" w:hAnsi="Times New Roman" w:cs="Times New Roman"/>
          <w:sz w:val="28"/>
          <w:szCs w:val="28"/>
        </w:rPr>
        <w:t xml:space="preserve"> батьківства</w:t>
      </w:r>
      <w:r w:rsidRPr="00D15367">
        <w:rPr>
          <w:rFonts w:ascii="Times New Roman" w:hAnsi="Times New Roman" w:cs="Times New Roman"/>
          <w:sz w:val="28"/>
          <w:szCs w:val="28"/>
        </w:rPr>
        <w:t>»</w:t>
      </w:r>
      <w:r w:rsidR="00892900" w:rsidRPr="00D15367">
        <w:rPr>
          <w:rFonts w:ascii="Times New Roman" w:hAnsi="Times New Roman" w:cs="Times New Roman"/>
          <w:sz w:val="28"/>
          <w:szCs w:val="28"/>
        </w:rPr>
        <w:t xml:space="preserve"> в Україні знаходиться у </w:t>
      </w:r>
      <w:r w:rsidRPr="00D15367">
        <w:rPr>
          <w:rFonts w:ascii="Times New Roman" w:hAnsi="Times New Roman" w:cs="Times New Roman"/>
          <w:sz w:val="28"/>
          <w:szCs w:val="28"/>
        </w:rPr>
        <w:t>край тяжкому</w:t>
      </w:r>
      <w:r w:rsidR="00892900" w:rsidRPr="00D15367">
        <w:rPr>
          <w:rFonts w:ascii="Times New Roman" w:hAnsi="Times New Roman" w:cs="Times New Roman"/>
          <w:sz w:val="28"/>
          <w:szCs w:val="28"/>
        </w:rPr>
        <w:t xml:space="preserve"> стані.</w:t>
      </w:r>
      <w:r w:rsidRPr="00D15367">
        <w:rPr>
          <w:rFonts w:ascii="Times New Roman" w:hAnsi="Times New Roman" w:cs="Times New Roman"/>
          <w:sz w:val="28"/>
          <w:szCs w:val="28"/>
        </w:rPr>
        <w:t xml:space="preserve"> Деякі факти, що п</w:t>
      </w:r>
      <w:r w:rsidR="00892900" w:rsidRPr="00D15367">
        <w:rPr>
          <w:rFonts w:ascii="Times New Roman" w:hAnsi="Times New Roman" w:cs="Times New Roman"/>
          <w:sz w:val="28"/>
          <w:szCs w:val="28"/>
        </w:rPr>
        <w:t xml:space="preserve">ро це </w:t>
      </w:r>
      <w:r w:rsidR="00B21BBA" w:rsidRPr="00D15367">
        <w:rPr>
          <w:rFonts w:ascii="Times New Roman" w:hAnsi="Times New Roman" w:cs="Times New Roman"/>
          <w:sz w:val="28"/>
          <w:szCs w:val="28"/>
        </w:rPr>
        <w:t>свідчать:</w:t>
      </w:r>
      <w:r w:rsidR="00892900" w:rsidRPr="00D1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00" w:rsidRPr="00D15367" w:rsidRDefault="00892900" w:rsidP="00D153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367">
        <w:rPr>
          <w:rFonts w:ascii="Times New Roman" w:hAnsi="Times New Roman" w:cs="Times New Roman"/>
          <w:sz w:val="28"/>
          <w:szCs w:val="28"/>
        </w:rPr>
        <w:t>на початку незалежності у 1991 році в Україні налічувалося понад 14</w:t>
      </w:r>
    </w:p>
    <w:p w:rsidR="00892900" w:rsidRPr="00D15367" w:rsidRDefault="00892900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 xml:space="preserve">млн. дітей. А станом на 2017 рік менше 7 млн. дітей. </w:t>
      </w:r>
      <w:r w:rsidR="00AE5828" w:rsidRPr="00D15367">
        <w:rPr>
          <w:rFonts w:ascii="Times New Roman" w:hAnsi="Times New Roman" w:cs="Times New Roman"/>
          <w:sz w:val="28"/>
          <w:szCs w:val="28"/>
        </w:rPr>
        <w:t>Із</w:t>
      </w:r>
      <w:r w:rsidRPr="00D15367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892900" w:rsidRPr="00D15367" w:rsidRDefault="00D15367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900" w:rsidRPr="00D15367">
        <w:rPr>
          <w:rFonts w:ascii="Times New Roman" w:hAnsi="Times New Roman" w:cs="Times New Roman"/>
          <w:sz w:val="28"/>
          <w:szCs w:val="28"/>
        </w:rPr>
        <w:t>близько 10 % відсотків дітей виховуються і формуються під впливом</w:t>
      </w:r>
    </w:p>
    <w:p w:rsidR="00892900" w:rsidRPr="00D15367" w:rsidRDefault="00892900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відповідальних та ефективних батьків;</w:t>
      </w:r>
    </w:p>
    <w:p w:rsidR="00892900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67">
        <w:rPr>
          <w:rFonts w:ascii="Times New Roman" w:eastAsia="SymbolMT" w:hAnsi="Times New Roman" w:cs="Times New Roman"/>
          <w:sz w:val="28"/>
          <w:szCs w:val="28"/>
          <w:lang w:val="ru-RU"/>
        </w:rPr>
        <w:t>-</w:t>
      </w:r>
      <w:r w:rsidR="00245F6F" w:rsidRPr="00D15367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</w:t>
      </w:r>
      <w:r w:rsidR="00892900" w:rsidRPr="00D15367">
        <w:rPr>
          <w:rFonts w:ascii="Times New Roman" w:hAnsi="Times New Roman" w:cs="Times New Roman"/>
          <w:sz w:val="28"/>
          <w:szCs w:val="28"/>
        </w:rPr>
        <w:t>близько 25 % відсотків дітей зростають у проблемних сім’ях (батьки живуть</w:t>
      </w:r>
      <w:proofErr w:type="gramEnd"/>
    </w:p>
    <w:p w:rsidR="00892900" w:rsidRPr="00D15367" w:rsidRDefault="00892900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подвійною мораллю і стандартами, між ними не має любові, підтримки, поваги</w:t>
      </w:r>
    </w:p>
    <w:p w:rsidR="00892900" w:rsidRPr="00D15367" w:rsidRDefault="00892900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тощо, проблеми алкоголю і наркотиків, ігрові та комп’ютерні залежності та ін.);</w:t>
      </w:r>
    </w:p>
    <w:p w:rsidR="00892900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eastAsia="SymbolMT" w:hAnsi="Times New Roman" w:cs="Times New Roman"/>
          <w:sz w:val="28"/>
          <w:szCs w:val="28"/>
          <w:lang w:val="ru-RU"/>
        </w:rPr>
        <w:t>-</w:t>
      </w:r>
      <w:r w:rsidR="00245F6F" w:rsidRPr="00D15367">
        <w:rPr>
          <w:rFonts w:ascii="Times New Roman" w:eastAsia="SymbolMT" w:hAnsi="Times New Roman" w:cs="Times New Roman"/>
          <w:sz w:val="28"/>
          <w:szCs w:val="28"/>
          <w:lang w:val="ru-RU"/>
        </w:rPr>
        <w:t xml:space="preserve"> </w:t>
      </w:r>
      <w:r w:rsidR="00892900" w:rsidRPr="00D15367">
        <w:rPr>
          <w:rFonts w:ascii="Times New Roman" w:hAnsi="Times New Roman" w:cs="Times New Roman"/>
          <w:sz w:val="28"/>
          <w:szCs w:val="28"/>
        </w:rPr>
        <w:t xml:space="preserve">понад 55 % дітей ростуть і виховуються без участі </w:t>
      </w:r>
      <w:proofErr w:type="gramStart"/>
      <w:r w:rsidR="00892900" w:rsidRPr="00D153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2900" w:rsidRPr="00D15367">
        <w:rPr>
          <w:rFonts w:ascii="Times New Roman" w:hAnsi="Times New Roman" w:cs="Times New Roman"/>
          <w:sz w:val="28"/>
          <w:szCs w:val="28"/>
        </w:rPr>
        <w:t>ідного тата;</w:t>
      </w:r>
    </w:p>
    <w:p w:rsidR="00892900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eastAsia="SymbolMT" w:hAnsi="Times New Roman" w:cs="Times New Roman"/>
          <w:sz w:val="28"/>
          <w:szCs w:val="28"/>
        </w:rPr>
        <w:t>-</w:t>
      </w:r>
      <w:r w:rsidR="00245F6F" w:rsidRPr="00D1536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92900" w:rsidRPr="00D15367">
        <w:rPr>
          <w:rFonts w:ascii="Times New Roman" w:hAnsi="Times New Roman" w:cs="Times New Roman"/>
          <w:sz w:val="28"/>
          <w:szCs w:val="28"/>
        </w:rPr>
        <w:t>близько 10 % дітей ростуть без участі батьків (з них лише 1 % сироти, а інші за</w:t>
      </w:r>
      <w:r w:rsidR="00245F6F" w:rsidRPr="00D15367">
        <w:rPr>
          <w:rFonts w:ascii="Times New Roman" w:hAnsi="Times New Roman" w:cs="Times New Roman"/>
          <w:sz w:val="28"/>
          <w:szCs w:val="28"/>
        </w:rPr>
        <w:t xml:space="preserve"> </w:t>
      </w:r>
      <w:r w:rsidR="00892900" w:rsidRPr="00D15367">
        <w:rPr>
          <w:rFonts w:ascii="Times New Roman" w:hAnsi="Times New Roman" w:cs="Times New Roman"/>
          <w:sz w:val="28"/>
          <w:szCs w:val="28"/>
        </w:rPr>
        <w:t>наявності мами не мають ніякого позитивного впливу від її присутності у їхньому</w:t>
      </w:r>
      <w:r w:rsidR="00D15367">
        <w:rPr>
          <w:rFonts w:ascii="Times New Roman" w:hAnsi="Times New Roman" w:cs="Times New Roman"/>
          <w:sz w:val="28"/>
          <w:szCs w:val="28"/>
        </w:rPr>
        <w:t xml:space="preserve"> </w:t>
      </w:r>
      <w:r w:rsidR="00892900" w:rsidRPr="00D15367">
        <w:rPr>
          <w:rFonts w:ascii="Times New Roman" w:hAnsi="Times New Roman" w:cs="Times New Roman"/>
          <w:sz w:val="28"/>
          <w:szCs w:val="28"/>
        </w:rPr>
        <w:t>житті).</w:t>
      </w:r>
      <w:r w:rsidR="00245F6F" w:rsidRPr="00D15367">
        <w:rPr>
          <w:rFonts w:ascii="Times New Roman" w:hAnsi="Times New Roman" w:cs="Times New Roman"/>
          <w:sz w:val="28"/>
          <w:szCs w:val="28"/>
        </w:rPr>
        <w:t xml:space="preserve"> </w:t>
      </w:r>
      <w:r w:rsidR="00892900" w:rsidRPr="00D15367">
        <w:rPr>
          <w:rFonts w:ascii="Times New Roman" w:hAnsi="Times New Roman" w:cs="Times New Roman"/>
          <w:sz w:val="28"/>
          <w:szCs w:val="28"/>
        </w:rPr>
        <w:t>Лише близько</w:t>
      </w:r>
      <w:r w:rsidR="00AE5828" w:rsidRPr="00D15367">
        <w:rPr>
          <w:rFonts w:ascii="Times New Roman" w:hAnsi="Times New Roman" w:cs="Times New Roman"/>
          <w:sz w:val="28"/>
          <w:szCs w:val="28"/>
        </w:rPr>
        <w:t xml:space="preserve"> 10 % відсотків підлітків у віці 15-16 років кажуть, що рідний батько для них є авторитетом.</w:t>
      </w:r>
    </w:p>
    <w:p w:rsidR="00AE5828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53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- </w:t>
      </w:r>
      <w:r w:rsidR="00AE5828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Чисельність українців стабільно зменшується, народжуваність 2017 року становила 10,3 ‰ (189-те місце у </w:t>
      </w:r>
      <w:proofErr w:type="gramStart"/>
      <w:r w:rsidR="00AE5828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="00AE5828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іті), смертність — 14,4 ‰ (5-те місце у світі), природний приріст — -0,41 % (220-те місце у світі)</w:t>
      </w:r>
    </w:p>
    <w:p w:rsidR="007001D6" w:rsidRPr="0099570D" w:rsidRDefault="007001D6" w:rsidP="00D1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r w:rsidR="00B21BBA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утримання дитини в інтернаті дер</w:t>
      </w:r>
      <w:r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жава виділяє в середньому від 8</w:t>
      </w:r>
      <w:proofErr w:type="spellStart"/>
      <w:r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8</w:t>
      </w:r>
      <w:proofErr w:type="spellEnd"/>
      <w:r w:rsidR="00B21BBA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00 до 14000 </w:t>
      </w:r>
      <w:proofErr w:type="spellStart"/>
      <w:r w:rsidR="00B21BBA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грн</w:t>
      </w:r>
      <w:proofErr w:type="spellEnd"/>
      <w:r w:rsidR="00B21BBA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21BBA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="00B21BBA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місяць, а при усиновленні допомога складає 2000-4000 </w:t>
      </w:r>
      <w:proofErr w:type="spellStart"/>
      <w:r w:rsidR="00B21BBA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грн</w:t>
      </w:r>
      <w:proofErr w:type="spellEnd"/>
      <w:r w:rsidR="00B21BBA"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місяць, таким чином можна сказати, що фінансується сирітство.</w:t>
      </w:r>
      <w:r w:rsidRPr="00D15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15367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сьогодні</w:t>
      </w:r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Україна витрачає на утримання </w:t>
      </w:r>
      <w:r w:rsidR="00D15367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інтернат них</w:t>
      </w:r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закладів більше 8 </w:t>
      </w:r>
      <w:proofErr w:type="spellStart"/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рік, у 2016 році - ця цифра становила 7 </w:t>
      </w:r>
      <w:proofErr w:type="spellStart"/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 2017 році - 8,5 </w:t>
      </w:r>
      <w:proofErr w:type="spellStart"/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грн. 80% в</w:t>
      </w:r>
      <w:r w:rsidR="00E9497A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 цієї суми</w:t>
      </w:r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йде на утримання будівель інтернатів та на заробітну плату співробітникам. Лише 54% з них - це медичні та педагогічні працівники.</w:t>
      </w:r>
    </w:p>
    <w:p w:rsidR="00190611" w:rsidRDefault="007001D6" w:rsidP="00D1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957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611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Майже 106 тис. дітей, або 1,5% усього дитячого населення країни, живуть і виховуються в інтернатах, але тільки 8% з них є сиротами - решта 92% мають </w:t>
      </w:r>
      <w:r w:rsidR="00D15367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</w:t>
      </w:r>
      <w:r w:rsidR="00190611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Кожні три дні 250 дітей потрапляють до </w:t>
      </w:r>
      <w:proofErr w:type="spellStart"/>
      <w:r w:rsid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інтернат</w:t>
      </w:r>
      <w:r w:rsidR="00D15367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</w:t>
      </w:r>
      <w:proofErr w:type="spellEnd"/>
      <w:r w:rsidR="00190611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закладів переважно через бідність і неспроможність надати необхідні послуги для дитини. Щонайменше 600 тис. дітей проживають у неблагополучних родинах, і вони, по суті, "стоять у черзі" на потрапляння до </w:t>
      </w:r>
      <w:proofErr w:type="spellStart"/>
      <w:r w:rsidR="00190611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інтернатних</w:t>
      </w:r>
      <w:proofErr w:type="spellEnd"/>
      <w:r w:rsidR="00190611" w:rsidRPr="00D15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закладів.</w:t>
      </w:r>
    </w:p>
    <w:p w:rsidR="0099570D" w:rsidRPr="00B030D4" w:rsidRDefault="0099570D" w:rsidP="00D15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Україні дуже високий рівень розлучень, велика </w:t>
      </w:r>
      <w:r w:rsidRPr="000A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 у перші роки подружнього життя, що свідчить про неготовність молодих людей до шлюбу.</w:t>
      </w:r>
      <w:r w:rsidR="000A5547" w:rsidRPr="000A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547" w:rsidRPr="000A5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найбільше розлучень з маленькою тривалістю шлюбів – до 4 років</w:t>
      </w:r>
      <w:r w:rsidR="000A5547" w:rsidRPr="000A554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ru-RU"/>
        </w:rPr>
        <w:t xml:space="preserve">. </w:t>
      </w:r>
      <w:r w:rsidRPr="000A5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 результат страждають як сімейні пари так і діти. Для дитини розлучення батьків це неймовірний стрес та велика емоційна травма.</w:t>
      </w:r>
      <w:r w:rsidR="00B030D4" w:rsidRPr="000A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030D4" w:rsidRPr="000A5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Упродовж</w:t>
      </w:r>
      <w:proofErr w:type="spellEnd"/>
      <w:r w:rsidR="00B030D4" w:rsidRPr="000A55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року було зареєстровано 53 861 розірваний шлюб, у той час, як у 2017 році їх було 33 169.</w:t>
      </w:r>
    </w:p>
    <w:p w:rsidR="00190611" w:rsidRPr="00D15367" w:rsidRDefault="00190611" w:rsidP="00AE58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15367" w:rsidRDefault="00D15367" w:rsidP="007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AE5828" w:rsidRDefault="00AE5828" w:rsidP="00D1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153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ЦІЛІ</w:t>
      </w:r>
    </w:p>
    <w:p w:rsidR="00D15367" w:rsidRPr="00D15367" w:rsidRDefault="00D15367" w:rsidP="00D1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E5828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-</w:t>
      </w:r>
      <w:r w:rsidR="00245F6F" w:rsidRPr="00D15367">
        <w:rPr>
          <w:rFonts w:ascii="Times New Roman" w:hAnsi="Times New Roman" w:cs="Times New Roman"/>
          <w:sz w:val="28"/>
          <w:szCs w:val="28"/>
        </w:rPr>
        <w:t xml:space="preserve"> </w:t>
      </w:r>
      <w:r w:rsidR="00AE5828" w:rsidRPr="00D15367">
        <w:rPr>
          <w:rFonts w:ascii="Times New Roman" w:hAnsi="Times New Roman" w:cs="Times New Roman"/>
          <w:sz w:val="28"/>
          <w:szCs w:val="28"/>
        </w:rPr>
        <w:t>Підвищення якості життя української родини</w:t>
      </w:r>
    </w:p>
    <w:p w:rsidR="00AE5828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-</w:t>
      </w:r>
      <w:r w:rsidR="00245F6F" w:rsidRPr="00D15367">
        <w:rPr>
          <w:rFonts w:ascii="Times New Roman" w:hAnsi="Times New Roman" w:cs="Times New Roman"/>
          <w:sz w:val="28"/>
          <w:szCs w:val="28"/>
        </w:rPr>
        <w:t xml:space="preserve"> </w:t>
      </w:r>
      <w:r w:rsidR="00B21BBA" w:rsidRPr="00D15367">
        <w:rPr>
          <w:rFonts w:ascii="Times New Roman" w:hAnsi="Times New Roman" w:cs="Times New Roman"/>
          <w:sz w:val="28"/>
          <w:szCs w:val="28"/>
        </w:rPr>
        <w:t>Популяризація здорових сімейних відносин, народження та виховання дітей</w:t>
      </w:r>
    </w:p>
    <w:p w:rsidR="00B21BBA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-</w:t>
      </w:r>
      <w:r w:rsidR="00245F6F" w:rsidRPr="00D15367">
        <w:rPr>
          <w:rFonts w:ascii="Times New Roman" w:hAnsi="Times New Roman" w:cs="Times New Roman"/>
          <w:sz w:val="28"/>
          <w:szCs w:val="28"/>
        </w:rPr>
        <w:t xml:space="preserve"> </w:t>
      </w:r>
      <w:r w:rsidR="00B21BBA" w:rsidRPr="00D15367">
        <w:rPr>
          <w:rFonts w:ascii="Times New Roman" w:hAnsi="Times New Roman" w:cs="Times New Roman"/>
          <w:sz w:val="28"/>
          <w:szCs w:val="28"/>
        </w:rPr>
        <w:t xml:space="preserve">Руйнація стереотипу, що «дитина» = </w:t>
      </w:r>
      <w:proofErr w:type="spellStart"/>
      <w:r w:rsidR="00B21BBA" w:rsidRPr="00D15367">
        <w:rPr>
          <w:rFonts w:ascii="Times New Roman" w:hAnsi="Times New Roman" w:cs="Times New Roman"/>
          <w:sz w:val="28"/>
          <w:szCs w:val="28"/>
        </w:rPr>
        <w:t>обуза</w:t>
      </w:r>
      <w:proofErr w:type="spellEnd"/>
      <w:r w:rsidR="00B21BBA" w:rsidRPr="00D15367">
        <w:rPr>
          <w:rFonts w:ascii="Times New Roman" w:hAnsi="Times New Roman" w:cs="Times New Roman"/>
          <w:sz w:val="28"/>
          <w:szCs w:val="28"/>
        </w:rPr>
        <w:t xml:space="preserve">, </w:t>
      </w:r>
      <w:r w:rsidR="001B65D0">
        <w:rPr>
          <w:rFonts w:ascii="Times New Roman" w:hAnsi="Times New Roman" w:cs="Times New Roman"/>
          <w:sz w:val="28"/>
          <w:szCs w:val="28"/>
        </w:rPr>
        <w:t xml:space="preserve">  </w:t>
      </w:r>
      <w:r w:rsidR="001B65D0">
        <w:rPr>
          <w:rFonts w:ascii="Times New Roman" w:hAnsi="Times New Roman" w:cs="Times New Roman"/>
          <w:sz w:val="28"/>
          <w:szCs w:val="28"/>
        </w:rPr>
        <w:tab/>
      </w:r>
      <w:r w:rsidR="00B21BBA" w:rsidRPr="00D15367">
        <w:rPr>
          <w:rFonts w:ascii="Times New Roman" w:hAnsi="Times New Roman" w:cs="Times New Roman"/>
          <w:sz w:val="28"/>
          <w:szCs w:val="28"/>
        </w:rPr>
        <w:t>побудова нової позиції: «дитина» = скарб.</w:t>
      </w:r>
    </w:p>
    <w:p w:rsidR="00B21BBA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367">
        <w:rPr>
          <w:rFonts w:ascii="Times New Roman" w:hAnsi="Times New Roman" w:cs="Times New Roman"/>
          <w:sz w:val="28"/>
          <w:szCs w:val="28"/>
        </w:rPr>
        <w:t>-</w:t>
      </w:r>
      <w:r w:rsidR="00245F6F" w:rsidRPr="00D15367">
        <w:rPr>
          <w:rFonts w:ascii="Times New Roman" w:hAnsi="Times New Roman" w:cs="Times New Roman"/>
          <w:sz w:val="28"/>
          <w:szCs w:val="28"/>
        </w:rPr>
        <w:t xml:space="preserve"> </w:t>
      </w:r>
      <w:r w:rsidR="00B21BBA" w:rsidRPr="00D15367">
        <w:rPr>
          <w:rFonts w:ascii="Times New Roman" w:hAnsi="Times New Roman" w:cs="Times New Roman"/>
          <w:sz w:val="28"/>
          <w:szCs w:val="28"/>
        </w:rPr>
        <w:t xml:space="preserve">Вирішення питання сирітства </w:t>
      </w:r>
      <w:r w:rsidRPr="00D15367">
        <w:rPr>
          <w:rFonts w:ascii="Times New Roman" w:hAnsi="Times New Roman" w:cs="Times New Roman"/>
          <w:sz w:val="28"/>
          <w:szCs w:val="28"/>
        </w:rPr>
        <w:t>та утримання дітей в інтернатах</w:t>
      </w:r>
      <w:r w:rsidRPr="00D153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01D6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45F6F"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367">
        <w:rPr>
          <w:rFonts w:ascii="Times New Roman" w:hAnsi="Times New Roman" w:cs="Times New Roman"/>
          <w:sz w:val="28"/>
          <w:szCs w:val="28"/>
        </w:rPr>
        <w:t xml:space="preserve">Розробка та втілення ефективного навчання та </w:t>
      </w:r>
      <w:proofErr w:type="gramStart"/>
      <w:r w:rsidRPr="00D15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367">
        <w:rPr>
          <w:rFonts w:ascii="Times New Roman" w:hAnsi="Times New Roman" w:cs="Times New Roman"/>
          <w:sz w:val="28"/>
          <w:szCs w:val="28"/>
        </w:rPr>
        <w:t xml:space="preserve">ідготовки молодих людей до </w:t>
      </w:r>
      <w:r w:rsidR="00201192" w:rsidRPr="00D15367">
        <w:rPr>
          <w:rFonts w:ascii="Times New Roman" w:hAnsi="Times New Roman" w:cs="Times New Roman"/>
          <w:sz w:val="28"/>
          <w:szCs w:val="28"/>
        </w:rPr>
        <w:t xml:space="preserve">  </w:t>
      </w:r>
      <w:r w:rsidRPr="00D15367">
        <w:rPr>
          <w:rFonts w:ascii="Times New Roman" w:hAnsi="Times New Roman" w:cs="Times New Roman"/>
          <w:sz w:val="28"/>
          <w:szCs w:val="28"/>
        </w:rPr>
        <w:t>подружнього життя</w:t>
      </w:r>
      <w:r w:rsidR="0094407F" w:rsidRPr="00D15367">
        <w:rPr>
          <w:rFonts w:ascii="Times New Roman" w:hAnsi="Times New Roman" w:cs="Times New Roman"/>
          <w:sz w:val="28"/>
          <w:szCs w:val="28"/>
        </w:rPr>
        <w:t xml:space="preserve"> (можливо починаючи із шкільного віку)</w:t>
      </w:r>
    </w:p>
    <w:p w:rsidR="007001D6" w:rsidRPr="00D15367" w:rsidRDefault="007001D6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 xml:space="preserve">- Розробка та втілення ефективного навчання як бути </w:t>
      </w:r>
      <w:r w:rsidR="000F0206" w:rsidRPr="00D15367">
        <w:rPr>
          <w:rFonts w:ascii="Times New Roman" w:hAnsi="Times New Roman" w:cs="Times New Roman"/>
          <w:sz w:val="28"/>
          <w:szCs w:val="28"/>
        </w:rPr>
        <w:t>татом та мамою</w:t>
      </w:r>
    </w:p>
    <w:p w:rsidR="000F0206" w:rsidRPr="00D15367" w:rsidRDefault="00201192" w:rsidP="00D15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- П</w:t>
      </w:r>
      <w:r w:rsidR="000F0206" w:rsidRPr="00D15367">
        <w:rPr>
          <w:rFonts w:ascii="Times New Roman" w:hAnsi="Times New Roman" w:cs="Times New Roman"/>
          <w:sz w:val="28"/>
          <w:szCs w:val="28"/>
        </w:rPr>
        <w:t>о</w:t>
      </w:r>
      <w:r w:rsidRPr="00D15367">
        <w:rPr>
          <w:rFonts w:ascii="Times New Roman" w:hAnsi="Times New Roman" w:cs="Times New Roman"/>
          <w:sz w:val="28"/>
          <w:szCs w:val="28"/>
        </w:rPr>
        <w:t>передження розлучень, зміцнення шлюбу</w:t>
      </w:r>
    </w:p>
    <w:p w:rsidR="0094407F" w:rsidRPr="00D15367" w:rsidRDefault="0094407F" w:rsidP="007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07F" w:rsidRPr="00D15367" w:rsidRDefault="0094407F" w:rsidP="00D1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67">
        <w:rPr>
          <w:rFonts w:ascii="Times New Roman" w:hAnsi="Times New Roman" w:cs="Times New Roman"/>
          <w:b/>
          <w:sz w:val="28"/>
          <w:szCs w:val="28"/>
        </w:rPr>
        <w:t>ЗАХОДИ ТА РЕСУРСИ ДЛЯ ДОСЯГНЕННЯ ЦІЛЕЙ</w:t>
      </w:r>
    </w:p>
    <w:p w:rsidR="000F0206" w:rsidRPr="00D15367" w:rsidRDefault="000F0206" w:rsidP="00700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07F" w:rsidRPr="00D15367" w:rsidRDefault="0094407F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Створення якісного, доступного та сучасного медіа продукту (ролики, відео та ін.), який би надихав, мотивував та підтримував українців у побудові міцних шлюбі</w:t>
      </w:r>
      <w:r w:rsidR="000F0206" w:rsidRPr="00D15367">
        <w:rPr>
          <w:rFonts w:ascii="Times New Roman" w:hAnsi="Times New Roman" w:cs="Times New Roman"/>
          <w:sz w:val="28"/>
          <w:szCs w:val="28"/>
        </w:rPr>
        <w:t>в, виховання дітей, усиновлення тощо.</w:t>
      </w:r>
    </w:p>
    <w:p w:rsidR="0094407F" w:rsidRPr="00D15367" w:rsidRDefault="0094407F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 xml:space="preserve">Запровадження у навчальних закладах дисципліни на кшталт «Здорова родина», </w:t>
      </w:r>
      <w:r w:rsidR="000F0206" w:rsidRPr="00D15367">
        <w:rPr>
          <w:rFonts w:ascii="Times New Roman" w:hAnsi="Times New Roman" w:cs="Times New Roman"/>
          <w:sz w:val="28"/>
          <w:szCs w:val="28"/>
        </w:rPr>
        <w:t>«Основи сім</w:t>
      </w:r>
      <w:r w:rsidR="00DC1447" w:rsidRPr="00DC1447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="000F0206" w:rsidRPr="00D15367">
        <w:rPr>
          <w:rFonts w:ascii="Times New Roman" w:hAnsi="Times New Roman" w:cs="Times New Roman"/>
          <w:sz w:val="28"/>
          <w:szCs w:val="28"/>
        </w:rPr>
        <w:t xml:space="preserve">ї», </w:t>
      </w:r>
      <w:r w:rsidRPr="00D15367">
        <w:rPr>
          <w:rFonts w:ascii="Times New Roman" w:hAnsi="Times New Roman" w:cs="Times New Roman"/>
          <w:sz w:val="28"/>
          <w:szCs w:val="28"/>
        </w:rPr>
        <w:t xml:space="preserve">підготовка висококваліфікованих </w:t>
      </w:r>
      <w:r w:rsidR="000F0206" w:rsidRPr="00D15367">
        <w:rPr>
          <w:rFonts w:ascii="Times New Roman" w:hAnsi="Times New Roman" w:cs="Times New Roman"/>
          <w:sz w:val="28"/>
          <w:szCs w:val="28"/>
        </w:rPr>
        <w:t xml:space="preserve">та </w:t>
      </w:r>
      <w:r w:rsidRPr="00D15367">
        <w:rPr>
          <w:rFonts w:ascii="Times New Roman" w:hAnsi="Times New Roman" w:cs="Times New Roman"/>
          <w:sz w:val="28"/>
          <w:szCs w:val="28"/>
        </w:rPr>
        <w:t>мотивованих викладачі</w:t>
      </w:r>
      <w:r w:rsidR="000F0206" w:rsidRPr="00D15367">
        <w:rPr>
          <w:rFonts w:ascii="Times New Roman" w:hAnsi="Times New Roman" w:cs="Times New Roman"/>
          <w:sz w:val="28"/>
          <w:szCs w:val="28"/>
        </w:rPr>
        <w:t>в із</w:t>
      </w:r>
      <w:r w:rsidRPr="00D15367">
        <w:rPr>
          <w:rFonts w:ascii="Times New Roman" w:hAnsi="Times New Roman" w:cs="Times New Roman"/>
          <w:sz w:val="28"/>
          <w:szCs w:val="28"/>
        </w:rPr>
        <w:t xml:space="preserve"> цих питань.</w:t>
      </w:r>
    </w:p>
    <w:p w:rsidR="000F0206" w:rsidRPr="00D15367" w:rsidRDefault="0094407F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 xml:space="preserve">Проведення в національних масштабах мотивуючих/навчаючих тренінгів, семінарів </w:t>
      </w:r>
      <w:r w:rsidR="000F0206" w:rsidRPr="00D15367">
        <w:rPr>
          <w:rFonts w:ascii="Times New Roman" w:hAnsi="Times New Roman" w:cs="Times New Roman"/>
          <w:sz w:val="28"/>
          <w:szCs w:val="28"/>
        </w:rPr>
        <w:t xml:space="preserve">для тих, хто хоче створити родити, народити дитину, перебуває у якихось тяжких обставинах, хоче всиновити дитину та багато іншого. Підготовка тренерів із цих питань. Залучення успішних батьків до передачі досвіду. </w:t>
      </w:r>
    </w:p>
    <w:p w:rsidR="000F0206" w:rsidRPr="00D15367" w:rsidRDefault="000F0206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створення структури центрів сім’ї, які надаватимуть дошлюбне, шлюбне та кризисне сімейне консультування на базі ВРАГС і закладів вищої освіти</w:t>
      </w:r>
    </w:p>
    <w:p w:rsidR="000F0206" w:rsidRPr="00D15367" w:rsidRDefault="000F0206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розробляти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пропонувати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культурні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заходи,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</w:p>
    <w:p w:rsidR="000F0206" w:rsidRPr="00D15367" w:rsidRDefault="000F0206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15367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роликів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мережах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0206" w:rsidRPr="00D15367" w:rsidRDefault="000F0206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вірусна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» реклама,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флеш-моби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акції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пар (фото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подружжями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15367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мережах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т.п.);</w:t>
      </w:r>
    </w:p>
    <w:p w:rsidR="00201192" w:rsidRPr="00D15367" w:rsidRDefault="000F0206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банку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цікавих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історій</w:t>
      </w:r>
      <w:proofErr w:type="spell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цікавих</w:t>
      </w:r>
      <w:proofErr w:type="spellEnd"/>
      <w:r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367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реальних</w:t>
      </w:r>
      <w:proofErr w:type="spell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прикладів</w:t>
      </w:r>
      <w:proofErr w:type="spell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людей, </w:t>
      </w:r>
      <w:proofErr w:type="spellStart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перемог над кризами </w:t>
      </w:r>
      <w:proofErr w:type="spellStart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гарних</w:t>
      </w:r>
      <w:proofErr w:type="spell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gramStart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201192" w:rsidRPr="00D153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1192" w:rsidRPr="00D15367" w:rsidRDefault="00D15367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</w:t>
      </w:r>
      <w:r w:rsidR="00201192" w:rsidRPr="00D15367">
        <w:rPr>
          <w:rFonts w:ascii="Times New Roman" w:hAnsi="Times New Roman" w:cs="Times New Roman"/>
          <w:sz w:val="28"/>
          <w:szCs w:val="28"/>
        </w:rPr>
        <w:t xml:space="preserve"> навч</w:t>
      </w:r>
      <w:r>
        <w:rPr>
          <w:rFonts w:ascii="Times New Roman" w:hAnsi="Times New Roman" w:cs="Times New Roman"/>
          <w:sz w:val="28"/>
          <w:szCs w:val="28"/>
        </w:rPr>
        <w:t>ально-методичних матеріалів</w:t>
      </w:r>
      <w:r w:rsidR="00201192" w:rsidRPr="00D1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01192" w:rsidRPr="00D15367">
        <w:rPr>
          <w:rFonts w:ascii="Times New Roman" w:hAnsi="Times New Roman" w:cs="Times New Roman"/>
          <w:sz w:val="28"/>
          <w:szCs w:val="28"/>
        </w:rPr>
        <w:t>з програм підготовки до подружнього життя та виховання відповідального батьківства, попередження розлучень шляхом вирішення сімейних конфліктів у подружжі, запобігання негативному впливу порнографічних матеріалів в інформаційному просторі на дітей і підлітків, забезпечити соціологічні, статистичні та інші дослідження, наукові розробки у сфері сімейних відносин;</w:t>
      </w:r>
    </w:p>
    <w:p w:rsidR="00245F6F" w:rsidRPr="00D15367" w:rsidRDefault="00245F6F" w:rsidP="00D153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 xml:space="preserve">Спеціальне навчання </w:t>
      </w:r>
      <w:r w:rsidR="00D15367">
        <w:rPr>
          <w:rFonts w:ascii="Times New Roman" w:hAnsi="Times New Roman" w:cs="Times New Roman"/>
          <w:sz w:val="28"/>
          <w:szCs w:val="28"/>
        </w:rPr>
        <w:t>та підтримка багатодітних сімей, батьків і родин, які усиновили, або хочуть усиновити дитину.</w:t>
      </w:r>
    </w:p>
    <w:p w:rsidR="00E9497A" w:rsidRPr="00D15367" w:rsidRDefault="00E9497A" w:rsidP="00E9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367" w:rsidRDefault="00D15367" w:rsidP="00E9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97A" w:rsidRPr="00D15367" w:rsidRDefault="00E9497A" w:rsidP="00D1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ПРОГНОЗ ВПЛИВУ РЕАЛІЗЦІЇ ПОЛІТИКИ</w:t>
      </w:r>
    </w:p>
    <w:p w:rsidR="00E9497A" w:rsidRPr="00D15367" w:rsidRDefault="00E9497A" w:rsidP="00B8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7A" w:rsidRDefault="00E9497A" w:rsidP="00B8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Значне підвищення якості сімейного життя, відчуття щастя та реалізації у родині, шлюбі, вихованні дітей.</w:t>
      </w:r>
    </w:p>
    <w:p w:rsidR="00D15367" w:rsidRPr="00D15367" w:rsidRDefault="00D15367" w:rsidP="00B8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7A" w:rsidRDefault="00E9497A" w:rsidP="00B8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 xml:space="preserve">Зменшення кількості </w:t>
      </w:r>
      <w:r w:rsidR="00472CA3" w:rsidRPr="00D15367">
        <w:rPr>
          <w:rFonts w:ascii="Times New Roman" w:hAnsi="Times New Roman" w:cs="Times New Roman"/>
          <w:sz w:val="28"/>
          <w:szCs w:val="28"/>
        </w:rPr>
        <w:t>розлучень</w:t>
      </w:r>
      <w:r w:rsidR="0098760F" w:rsidRPr="00D15367">
        <w:rPr>
          <w:rFonts w:ascii="Times New Roman" w:hAnsi="Times New Roman" w:cs="Times New Roman"/>
          <w:sz w:val="28"/>
          <w:szCs w:val="28"/>
        </w:rPr>
        <w:t xml:space="preserve"> (кількість</w:t>
      </w:r>
      <w:r w:rsidR="00245F6F" w:rsidRPr="00D15367">
        <w:rPr>
          <w:rFonts w:ascii="Times New Roman" w:hAnsi="Times New Roman" w:cs="Times New Roman"/>
          <w:sz w:val="28"/>
          <w:szCs w:val="28"/>
        </w:rPr>
        <w:t xml:space="preserve"> </w:t>
      </w:r>
      <w:r w:rsidR="00D15367" w:rsidRPr="00D15367">
        <w:rPr>
          <w:rFonts w:ascii="Times New Roman" w:hAnsi="Times New Roman" w:cs="Times New Roman"/>
          <w:sz w:val="28"/>
          <w:szCs w:val="28"/>
        </w:rPr>
        <w:t>створених</w:t>
      </w:r>
      <w:r w:rsidR="0098760F" w:rsidRPr="00D15367">
        <w:rPr>
          <w:rFonts w:ascii="Times New Roman" w:hAnsi="Times New Roman" w:cs="Times New Roman"/>
          <w:sz w:val="28"/>
          <w:szCs w:val="28"/>
        </w:rPr>
        <w:t xml:space="preserve"> шлюбів повинна бути більша за кількість розлучень)</w:t>
      </w:r>
    </w:p>
    <w:p w:rsidR="00D15367" w:rsidRPr="00D15367" w:rsidRDefault="00D15367" w:rsidP="00B8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A3" w:rsidRDefault="00472CA3" w:rsidP="00B8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Зменшення кількості дітей, що перебувають у інтернатах (від загальної кількості дітей</w:t>
      </w:r>
      <w:r w:rsidR="0098760F" w:rsidRPr="00D15367">
        <w:rPr>
          <w:rFonts w:ascii="Times New Roman" w:hAnsi="Times New Roman" w:cs="Times New Roman"/>
          <w:sz w:val="28"/>
          <w:szCs w:val="28"/>
        </w:rPr>
        <w:t xml:space="preserve"> від 1,5-2 </w:t>
      </w:r>
      <w:r w:rsidRPr="00D15367">
        <w:rPr>
          <w:rFonts w:ascii="Times New Roman" w:hAnsi="Times New Roman" w:cs="Times New Roman"/>
          <w:sz w:val="28"/>
          <w:szCs w:val="28"/>
        </w:rPr>
        <w:t xml:space="preserve">% на сьогодні до 0.01 % в 2025 році) </w:t>
      </w:r>
    </w:p>
    <w:p w:rsidR="00D15367" w:rsidRPr="00D15367" w:rsidRDefault="00D15367" w:rsidP="00B8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A3" w:rsidRDefault="00472CA3" w:rsidP="00B8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Формування потужної національної команди із фахівців, педагогів, тренерів, спікерів, батьків, науковців, які задіяні в розбудові та розвитку інституту</w:t>
      </w:r>
      <w:r w:rsidR="0098760F" w:rsidRPr="00D15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60F" w:rsidRPr="00D15367">
        <w:rPr>
          <w:rFonts w:ascii="Times New Roman" w:hAnsi="Times New Roman" w:cs="Times New Roman"/>
          <w:sz w:val="28"/>
          <w:szCs w:val="28"/>
        </w:rPr>
        <w:t>сімї</w:t>
      </w:r>
      <w:proofErr w:type="spellEnd"/>
      <w:r w:rsidR="0098760F" w:rsidRPr="00D15367">
        <w:rPr>
          <w:rFonts w:ascii="Times New Roman" w:hAnsi="Times New Roman" w:cs="Times New Roman"/>
          <w:sz w:val="28"/>
          <w:szCs w:val="28"/>
        </w:rPr>
        <w:t xml:space="preserve"> та шлюбу в Україні (залучити 100000  активних людей)</w:t>
      </w:r>
    </w:p>
    <w:p w:rsidR="00B836A5" w:rsidRPr="00B836A5" w:rsidRDefault="00B836A5" w:rsidP="00B8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A3" w:rsidRDefault="00245F6F" w:rsidP="00B8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Створювати шлюб, брати на себе ВІДПОВІДАЛЬНІСТЬ за родину,  народжувати та виховувати дітей в Україні стане модно! )</w:t>
      </w:r>
    </w:p>
    <w:p w:rsidR="00B836A5" w:rsidRPr="00B836A5" w:rsidRDefault="00B836A5" w:rsidP="00B8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6F" w:rsidRDefault="00245F6F" w:rsidP="00B8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 xml:space="preserve">Більше дітей будуть поважати та в подальшому піклуватись про своїх батьків. </w:t>
      </w:r>
    </w:p>
    <w:p w:rsidR="00B836A5" w:rsidRPr="00B836A5" w:rsidRDefault="00B836A5" w:rsidP="00B8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6F" w:rsidRDefault="00245F6F" w:rsidP="00B8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Відсоток дітей, що знаходяться під впливом відповідальних</w:t>
      </w:r>
      <w:r w:rsidR="00B836A5">
        <w:rPr>
          <w:rFonts w:ascii="Times New Roman" w:hAnsi="Times New Roman" w:cs="Times New Roman"/>
          <w:sz w:val="28"/>
          <w:szCs w:val="28"/>
        </w:rPr>
        <w:t xml:space="preserve"> батьків має бути не менший 90%</w:t>
      </w:r>
    </w:p>
    <w:p w:rsidR="00B836A5" w:rsidRPr="00B836A5" w:rsidRDefault="00B836A5" w:rsidP="00B8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6F" w:rsidRPr="00D15367" w:rsidRDefault="00245F6F" w:rsidP="00B836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67">
        <w:rPr>
          <w:rFonts w:ascii="Times New Roman" w:hAnsi="Times New Roman" w:cs="Times New Roman"/>
          <w:sz w:val="28"/>
          <w:szCs w:val="28"/>
        </w:rPr>
        <w:t>Кількість маленьких українців буде невпинно зростати, середня тривалість життя підвищиться, відносна смертність буде менша, нація буде мол</w:t>
      </w:r>
      <w:r w:rsidR="00D15367">
        <w:rPr>
          <w:rFonts w:ascii="Times New Roman" w:hAnsi="Times New Roman" w:cs="Times New Roman"/>
          <w:sz w:val="28"/>
          <w:szCs w:val="28"/>
        </w:rPr>
        <w:t xml:space="preserve">одшати, додатній природний приріст населення. </w:t>
      </w:r>
    </w:p>
    <w:sectPr w:rsidR="00245F6F" w:rsidRPr="00D15367" w:rsidSect="007A16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69F"/>
    <w:multiLevelType w:val="hybridMultilevel"/>
    <w:tmpl w:val="2C4CE8EC"/>
    <w:lvl w:ilvl="0" w:tplc="DDD856E2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BCC"/>
    <w:multiLevelType w:val="hybridMultilevel"/>
    <w:tmpl w:val="6D3E797C"/>
    <w:lvl w:ilvl="0" w:tplc="DDD856E2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1823"/>
    <w:multiLevelType w:val="hybridMultilevel"/>
    <w:tmpl w:val="9510F3F6"/>
    <w:lvl w:ilvl="0" w:tplc="EA4AA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AB5"/>
    <w:rsid w:val="000A5547"/>
    <w:rsid w:val="000F0206"/>
    <w:rsid w:val="00190611"/>
    <w:rsid w:val="001B65D0"/>
    <w:rsid w:val="00201192"/>
    <w:rsid w:val="00245F6F"/>
    <w:rsid w:val="002804AB"/>
    <w:rsid w:val="00472CA3"/>
    <w:rsid w:val="00481B83"/>
    <w:rsid w:val="007001D6"/>
    <w:rsid w:val="00734E21"/>
    <w:rsid w:val="007A167C"/>
    <w:rsid w:val="007D1446"/>
    <w:rsid w:val="00892900"/>
    <w:rsid w:val="0094407F"/>
    <w:rsid w:val="0098760F"/>
    <w:rsid w:val="00994AB5"/>
    <w:rsid w:val="0099570D"/>
    <w:rsid w:val="00AE5828"/>
    <w:rsid w:val="00B030D4"/>
    <w:rsid w:val="00B21BBA"/>
    <w:rsid w:val="00B836A5"/>
    <w:rsid w:val="00D15367"/>
    <w:rsid w:val="00DC1447"/>
    <w:rsid w:val="00E9497A"/>
    <w:rsid w:val="00ED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11</cp:revision>
  <dcterms:created xsi:type="dcterms:W3CDTF">2019-05-09T20:56:00Z</dcterms:created>
  <dcterms:modified xsi:type="dcterms:W3CDTF">2019-05-10T08:48:00Z</dcterms:modified>
</cp:coreProperties>
</file>